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B4D8A" w14:textId="77777777" w:rsidR="00691966" w:rsidRPr="003E00B0" w:rsidRDefault="00691966" w:rsidP="00691966">
      <w:pPr>
        <w:jc w:val="center"/>
        <w:rPr>
          <w:rFonts w:ascii="Times New Roman" w:hAnsi="Times New Roman" w:cs="Times New Roman"/>
          <w:b/>
          <w:color w:val="000000" w:themeColor="text1"/>
          <w:sz w:val="28"/>
          <w:szCs w:val="28"/>
        </w:rPr>
      </w:pPr>
      <w:bookmarkStart w:id="0" w:name="_Hlk210611334"/>
      <w:r w:rsidRPr="003E00B0">
        <w:rPr>
          <w:rFonts w:ascii="Times New Roman" w:hAnsi="Times New Roman" w:cs="Times New Roman"/>
          <w:b/>
          <w:color w:val="000000" w:themeColor="text1"/>
          <w:sz w:val="28"/>
          <w:szCs w:val="28"/>
        </w:rPr>
        <w:t>KẾ HOẠCH CHĂM SÓC, NUÔI DƯỠNG TRẺ</w:t>
      </w:r>
    </w:p>
    <w:p w14:paraId="53BA6FD0" w14:textId="77777777" w:rsidR="00691966" w:rsidRPr="003E00B0" w:rsidRDefault="00691966" w:rsidP="00691966">
      <w:pPr>
        <w:tabs>
          <w:tab w:val="left" w:pos="-180"/>
        </w:tabs>
        <w:jc w:val="center"/>
        <w:rPr>
          <w:rFonts w:ascii="Times New Roman" w:hAnsi="Times New Roman" w:cs="Times New Roman"/>
          <w:b/>
          <w:color w:val="000000" w:themeColor="text1"/>
          <w:sz w:val="28"/>
          <w:szCs w:val="28"/>
        </w:rPr>
      </w:pPr>
      <w:r w:rsidRPr="003E00B0">
        <w:rPr>
          <w:rFonts w:ascii="Times New Roman" w:hAnsi="Times New Roman" w:cs="Times New Roman"/>
          <w:b/>
          <w:color w:val="000000" w:themeColor="text1"/>
          <w:sz w:val="28"/>
          <w:szCs w:val="28"/>
        </w:rPr>
        <w:t>CHỦ ĐỀ: BẢN THÂN VÀ NGÀY HỘI 20/10.</w:t>
      </w:r>
    </w:p>
    <w:p w14:paraId="32605FBF" w14:textId="77777777" w:rsidR="00691966" w:rsidRPr="003E00B0" w:rsidRDefault="00691966" w:rsidP="00691966">
      <w:pPr>
        <w:tabs>
          <w:tab w:val="left" w:pos="-180"/>
        </w:tabs>
        <w:jc w:val="center"/>
        <w:rPr>
          <w:rFonts w:ascii="Times New Roman" w:hAnsi="Times New Roman" w:cs="Times New Roman"/>
          <w:b/>
          <w:color w:val="000000" w:themeColor="text1"/>
          <w:sz w:val="28"/>
          <w:szCs w:val="28"/>
        </w:rPr>
      </w:pPr>
      <w:r w:rsidRPr="003E00B0">
        <w:rPr>
          <w:rFonts w:ascii="Times New Roman" w:hAnsi="Times New Roman" w:cs="Times New Roman"/>
          <w:b/>
          <w:color w:val="000000" w:themeColor="text1"/>
          <w:sz w:val="28"/>
          <w:szCs w:val="28"/>
        </w:rPr>
        <w:t>(Thực hiện trong 4 tuần, Ngày 13/10/2025 đến ngày 07/11/2025</w:t>
      </w:r>
    </w:p>
    <w:p w14:paraId="3645EC6B" w14:textId="5F7CE76F" w:rsidR="00691966" w:rsidRPr="003E00B0" w:rsidRDefault="00691966" w:rsidP="00691966">
      <w:pPr>
        <w:tabs>
          <w:tab w:val="left" w:pos="-180"/>
        </w:tabs>
        <w:jc w:val="center"/>
        <w:rPr>
          <w:rFonts w:ascii="Times New Roman" w:hAnsi="Times New Roman" w:cs="Times New Roman"/>
          <w:b/>
          <w:color w:val="000000" w:themeColor="text1"/>
          <w:sz w:val="28"/>
          <w:szCs w:val="28"/>
        </w:rPr>
      </w:pPr>
    </w:p>
    <w:tbl>
      <w:tblPr>
        <w:tblStyle w:val="85"/>
        <w:tblW w:w="10064"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5952"/>
        <w:gridCol w:w="1418"/>
        <w:gridCol w:w="1134"/>
      </w:tblGrid>
      <w:tr w:rsidR="003E00B0" w:rsidRPr="003E00B0" w14:paraId="7E83E970" w14:textId="77777777" w:rsidTr="003A3BD9">
        <w:tc>
          <w:tcPr>
            <w:tcW w:w="1560" w:type="dxa"/>
            <w:vAlign w:val="center"/>
          </w:tcPr>
          <w:p w14:paraId="338B8A08" w14:textId="77777777" w:rsidR="00691966" w:rsidRPr="003E00B0" w:rsidRDefault="00691966" w:rsidP="003A3BD9">
            <w:pPr>
              <w:spacing w:after="200" w:line="276" w:lineRule="auto"/>
              <w:jc w:val="center"/>
              <w:rPr>
                <w:rFonts w:ascii="Times New Roman" w:hAnsi="Times New Roman"/>
                <w:b/>
                <w:color w:val="000000" w:themeColor="text1"/>
                <w:sz w:val="28"/>
                <w:szCs w:val="28"/>
              </w:rPr>
            </w:pPr>
            <w:r w:rsidRPr="003E00B0">
              <w:rPr>
                <w:rFonts w:ascii="Times New Roman" w:hAnsi="Times New Roman"/>
                <w:b/>
                <w:color w:val="000000" w:themeColor="text1"/>
                <w:sz w:val="28"/>
                <w:szCs w:val="28"/>
              </w:rPr>
              <w:t>Nội dung</w:t>
            </w:r>
          </w:p>
        </w:tc>
        <w:tc>
          <w:tcPr>
            <w:tcW w:w="5953" w:type="dxa"/>
            <w:vAlign w:val="center"/>
          </w:tcPr>
          <w:p w14:paraId="0B3B217D" w14:textId="77777777" w:rsidR="00691966" w:rsidRPr="003E00B0" w:rsidRDefault="00691966" w:rsidP="003A3BD9">
            <w:pPr>
              <w:spacing w:after="200" w:line="276" w:lineRule="auto"/>
              <w:jc w:val="center"/>
              <w:rPr>
                <w:rFonts w:ascii="Times New Roman" w:hAnsi="Times New Roman"/>
                <w:b/>
                <w:color w:val="000000" w:themeColor="text1"/>
                <w:sz w:val="28"/>
                <w:szCs w:val="28"/>
              </w:rPr>
            </w:pPr>
            <w:r w:rsidRPr="003E00B0">
              <w:rPr>
                <w:rFonts w:ascii="Times New Roman" w:hAnsi="Times New Roman"/>
                <w:b/>
                <w:color w:val="000000" w:themeColor="text1"/>
                <w:sz w:val="28"/>
                <w:szCs w:val="28"/>
              </w:rPr>
              <w:t>Phương pháp hình thức thực hiện</w:t>
            </w:r>
          </w:p>
        </w:tc>
        <w:tc>
          <w:tcPr>
            <w:tcW w:w="1418" w:type="dxa"/>
            <w:vAlign w:val="center"/>
          </w:tcPr>
          <w:p w14:paraId="76805DF2" w14:textId="77777777" w:rsidR="00691966" w:rsidRPr="003E00B0" w:rsidRDefault="00691966" w:rsidP="003A3BD9">
            <w:pPr>
              <w:spacing w:after="200" w:line="276" w:lineRule="auto"/>
              <w:jc w:val="center"/>
              <w:rPr>
                <w:rFonts w:ascii="Times New Roman" w:hAnsi="Times New Roman"/>
                <w:b/>
                <w:color w:val="000000" w:themeColor="text1"/>
                <w:sz w:val="28"/>
                <w:szCs w:val="28"/>
              </w:rPr>
            </w:pPr>
            <w:r w:rsidRPr="003E00B0">
              <w:rPr>
                <w:rFonts w:ascii="Times New Roman" w:hAnsi="Times New Roman"/>
                <w:b/>
                <w:color w:val="000000" w:themeColor="text1"/>
                <w:sz w:val="28"/>
                <w:szCs w:val="28"/>
              </w:rPr>
              <w:t>Người thực hiện, người phối hợp thực hiện</w:t>
            </w:r>
          </w:p>
        </w:tc>
        <w:tc>
          <w:tcPr>
            <w:tcW w:w="1134" w:type="dxa"/>
            <w:vAlign w:val="center"/>
          </w:tcPr>
          <w:p w14:paraId="35A10D31" w14:textId="77777777" w:rsidR="00691966" w:rsidRPr="003E00B0" w:rsidRDefault="00691966" w:rsidP="003A3BD9">
            <w:pPr>
              <w:spacing w:after="200" w:line="276" w:lineRule="auto"/>
              <w:jc w:val="center"/>
              <w:rPr>
                <w:rFonts w:ascii="Times New Roman" w:hAnsi="Times New Roman"/>
                <w:b/>
                <w:color w:val="000000" w:themeColor="text1"/>
                <w:sz w:val="28"/>
                <w:szCs w:val="28"/>
              </w:rPr>
            </w:pPr>
            <w:r w:rsidRPr="003E00B0">
              <w:rPr>
                <w:rFonts w:ascii="Times New Roman" w:hAnsi="Times New Roman"/>
                <w:b/>
                <w:color w:val="000000" w:themeColor="text1"/>
                <w:sz w:val="28"/>
                <w:szCs w:val="28"/>
              </w:rPr>
              <w:t>Lưu ý/ điều chỉnh</w:t>
            </w:r>
          </w:p>
        </w:tc>
      </w:tr>
      <w:tr w:rsidR="003E00B0" w:rsidRPr="003E00B0" w14:paraId="544A9096" w14:textId="77777777" w:rsidTr="003A3BD9">
        <w:tc>
          <w:tcPr>
            <w:tcW w:w="1560" w:type="dxa"/>
            <w:vAlign w:val="center"/>
          </w:tcPr>
          <w:p w14:paraId="259F6952" w14:textId="77777777" w:rsidR="00691966" w:rsidRPr="003E00B0" w:rsidRDefault="00691966" w:rsidP="003A3BD9">
            <w:pPr>
              <w:tabs>
                <w:tab w:val="right" w:pos="5062"/>
              </w:tabs>
              <w:spacing w:after="200" w:line="276" w:lineRule="auto"/>
              <w:jc w:val="center"/>
              <w:rPr>
                <w:rFonts w:ascii="Times New Roman" w:hAnsi="Times New Roman"/>
                <w:b/>
                <w:color w:val="000000" w:themeColor="text1"/>
                <w:sz w:val="28"/>
                <w:szCs w:val="28"/>
              </w:rPr>
            </w:pPr>
            <w:r w:rsidRPr="003E00B0">
              <w:rPr>
                <w:rFonts w:ascii="Times New Roman" w:hAnsi="Times New Roman"/>
                <w:b/>
                <w:color w:val="000000" w:themeColor="text1"/>
                <w:sz w:val="28"/>
                <w:szCs w:val="28"/>
              </w:rPr>
              <w:t>1. Tổ chức bữa ăn</w:t>
            </w:r>
          </w:p>
          <w:p w14:paraId="6F983D89"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p w14:paraId="3E7DAD4D"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p w14:paraId="766E389D"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p w14:paraId="7D7ED079"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p w14:paraId="0510B277"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p w14:paraId="6C9B201F"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p w14:paraId="162C3B80"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p w14:paraId="39F36941"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p w14:paraId="4A19AE97" w14:textId="77777777" w:rsidR="00691966" w:rsidRPr="003E00B0" w:rsidRDefault="00691966" w:rsidP="003A3BD9">
            <w:pPr>
              <w:spacing w:after="200" w:line="276" w:lineRule="auto"/>
              <w:jc w:val="center"/>
              <w:rPr>
                <w:rFonts w:ascii="Times New Roman" w:hAnsi="Times New Roman"/>
                <w:i/>
                <w:color w:val="000000" w:themeColor="text1"/>
                <w:sz w:val="28"/>
                <w:szCs w:val="28"/>
              </w:rPr>
            </w:pPr>
          </w:p>
          <w:p w14:paraId="564BB7BD"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tc>
        <w:tc>
          <w:tcPr>
            <w:tcW w:w="5953" w:type="dxa"/>
          </w:tcPr>
          <w:p w14:paraId="31D4A22E" w14:textId="77777777" w:rsidR="00691966" w:rsidRPr="003E00B0" w:rsidRDefault="00691966" w:rsidP="003A3BD9">
            <w:pPr>
              <w:jc w:val="both"/>
              <w:rPr>
                <w:rFonts w:ascii="Times New Roman" w:hAnsi="Times New Roman"/>
                <w:b/>
                <w:i/>
                <w:color w:val="000000" w:themeColor="text1"/>
                <w:sz w:val="28"/>
                <w:szCs w:val="28"/>
              </w:rPr>
            </w:pPr>
            <w:r w:rsidRPr="003E00B0">
              <w:rPr>
                <w:rFonts w:ascii="Times New Roman" w:hAnsi="Times New Roman"/>
                <w:b/>
                <w:i/>
                <w:color w:val="000000" w:themeColor="text1"/>
                <w:sz w:val="28"/>
                <w:szCs w:val="28"/>
              </w:rPr>
              <w:t>a. Số lượng và chất lượng bữa ăn: </w:t>
            </w:r>
          </w:p>
          <w:p w14:paraId="455E945B"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Số bữa ăn: Một bữa chính và một bữa phụ.</w:t>
            </w:r>
          </w:p>
          <w:p w14:paraId="586E3223"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xml:space="preserve">- Giáo viên kích thích trẻ hứng thú tham gia hoạt động ăn tại trường: cho trẻ hát đọc thơ, trò chuyện trước khi ăn, cho trẻ ăn tự chọn... tạo cơ hội rèn kĩ năng tự phục vụ của trẻ: trẻ kê bàn ghế, trải khăn bàn ăn, bỏ thìa, tự xúc ăn..., </w:t>
            </w:r>
          </w:p>
          <w:p w14:paraId="168642B5"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Nước uống: khoảng 1,6 - 2,0 lít/trẻ/ngày (kể cả nước trong thức ăn).</w:t>
            </w:r>
          </w:p>
          <w:p w14:paraId="37B9D300"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Cô chuẩn bị nước uống cho trẻ: phải được đun sôi kỹ hoặc sử dụng nước uống đóng chai đã được kiểm nghiệm và đựng trong bình hay ấm có nắp đậy kín và nên sử dụng trong ngày.</w:t>
            </w:r>
          </w:p>
          <w:p w14:paraId="6EE07825"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b/>
                <w:i/>
                <w:color w:val="000000" w:themeColor="text1"/>
                <w:sz w:val="28"/>
                <w:szCs w:val="28"/>
              </w:rPr>
              <w:t>b. Chăm sóc bữa ăn</w:t>
            </w:r>
          </w:p>
          <w:p w14:paraId="346E18C8" w14:textId="77777777" w:rsidR="00691966" w:rsidRPr="003E00B0" w:rsidRDefault="00691966" w:rsidP="003A3BD9">
            <w:pPr>
              <w:spacing w:after="200" w:line="276" w:lineRule="auto"/>
              <w:jc w:val="both"/>
              <w:rPr>
                <w:rFonts w:ascii="Times New Roman" w:hAnsi="Times New Roman"/>
                <w:color w:val="000000" w:themeColor="text1"/>
                <w:sz w:val="28"/>
                <w:szCs w:val="28"/>
              </w:rPr>
            </w:pPr>
            <w:r w:rsidRPr="003E00B0">
              <w:rPr>
                <w:rFonts w:ascii="Times New Roman" w:hAnsi="Times New Roman"/>
                <w:i/>
                <w:color w:val="000000" w:themeColor="text1"/>
                <w:sz w:val="28"/>
                <w:szCs w:val="28"/>
              </w:rPr>
              <w:t>* Trước khi ăn:</w:t>
            </w:r>
            <w:r w:rsidRPr="003E00B0">
              <w:rPr>
                <w:rFonts w:ascii="Times New Roman" w:hAnsi="Times New Roman"/>
                <w:color w:val="000000" w:themeColor="text1"/>
                <w:sz w:val="28"/>
                <w:szCs w:val="28"/>
              </w:rPr>
              <w:t xml:space="preserve"> </w:t>
            </w:r>
          </w:p>
          <w:p w14:paraId="7EB97583"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Chuẩn bị đầy đủ bàn ghế, khăn, đĩa, lọ hoa, giấy lau,...</w:t>
            </w:r>
          </w:p>
          <w:p w14:paraId="2BDE2005"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Cho trẻ tự kê bàn ăn, trải khăn, sắp ghế theo nề nếp.</w:t>
            </w:r>
          </w:p>
          <w:p w14:paraId="037F3C5B"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xml:space="preserve">- Tổ chức cho trẻ tự rửa tay bằng xà phòng, lau mặt trước khi ăn. </w:t>
            </w:r>
          </w:p>
          <w:p w14:paraId="433B2F0C"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xml:space="preserve">- Cho trẻ đi vệ sinh nếu có nhu cầu. </w:t>
            </w:r>
          </w:p>
          <w:p w14:paraId="5088BDD8" w14:textId="77777777" w:rsidR="00691966" w:rsidRPr="003E00B0" w:rsidRDefault="00691966" w:rsidP="003A3BD9">
            <w:pPr>
              <w:jc w:val="both"/>
              <w:rPr>
                <w:rFonts w:ascii="Times New Roman" w:hAnsi="Times New Roman"/>
                <w:i/>
                <w:color w:val="000000" w:themeColor="text1"/>
                <w:sz w:val="28"/>
                <w:szCs w:val="28"/>
              </w:rPr>
            </w:pPr>
            <w:r w:rsidRPr="003E00B0">
              <w:rPr>
                <w:rFonts w:ascii="Times New Roman" w:hAnsi="Times New Roman"/>
                <w:i/>
                <w:color w:val="000000" w:themeColor="text1"/>
                <w:sz w:val="28"/>
                <w:szCs w:val="28"/>
              </w:rPr>
              <w:t>* Trong khi ăn:</w:t>
            </w:r>
          </w:p>
          <w:p w14:paraId="28E7E32F"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Giáo viên thực hiện nhiệm vụ chia cơm cho trẻ.</w:t>
            </w:r>
          </w:p>
          <w:p w14:paraId="63034223"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xml:space="preserve">- Sau khi chia xong, thức ăn chuyển cho trẻ ăn phải có nhiệt độ phù hợp, không được quá nóng sẽ gây bỏng trẻ. </w:t>
            </w:r>
          </w:p>
          <w:p w14:paraId="0F0D1E2C"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xml:space="preserve">- Trẻ xếp hàng nhận cơm, sau đó đi về chỗ ngồi đã được phân công để ăn. </w:t>
            </w:r>
          </w:p>
          <w:p w14:paraId="054B2F37"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xml:space="preserve">- Giáo viên cần quan tâm hơn đối với những trẻ mới đi học, trẻ biếng ăn, trẻ ăn chậm, trẻ khuyết tật, trẻ yếu hay trẻ mới ốm dậy. </w:t>
            </w:r>
          </w:p>
          <w:p w14:paraId="305F116C"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lastRenderedPageBreak/>
              <w:t>- Trẻ Khuyết tật ăn chậm ăn kém, kỹ năng xúc cơm kém thì cô giáo tiếp tục động viên khích lệ trẻ và cô bón cho trẻ ăn.</w:t>
            </w:r>
          </w:p>
          <w:p w14:paraId="4A2C17CD"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Khi trẻ có biểu hiện ăn kém, cô giáo phải tìm hiểu nguyên nhân để tìm biện pháp hỗ trợ trẻ.</w:t>
            </w:r>
          </w:p>
          <w:p w14:paraId="1899FCD3"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Cô chú ý đề phòng nguy cơ trẻ bị hóc, sặc trong khi cho trẻ ăn.</w:t>
            </w:r>
          </w:p>
          <w:p w14:paraId="6684ECF6"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xml:space="preserve">- Giáo viên giáo dục trẻ hành vi vệ sinh văn minh trong ăn uống: biết mời cô và các bạn trước khi bắt đầu ăn, ngồi ăn ngay ngắn, không co chân lên ghế, ăn từ tốn, nhai kĩ, không nói chuyện và đùa nghịch trong khi ăn. Giáo viên cần tạo không khí vui vẻ trong khi ăn. </w:t>
            </w:r>
          </w:p>
          <w:p w14:paraId="1483900E" w14:textId="77777777" w:rsidR="00691966" w:rsidRPr="003E00B0" w:rsidRDefault="00691966" w:rsidP="003A3BD9">
            <w:pPr>
              <w:shd w:val="clear" w:color="auto" w:fill="FFFFFF"/>
              <w:spacing w:before="120" w:after="120"/>
              <w:jc w:val="both"/>
              <w:rPr>
                <w:rFonts w:ascii="Times New Roman" w:hAnsi="Times New Roman"/>
                <w:color w:val="000000" w:themeColor="text1"/>
                <w:sz w:val="28"/>
                <w:szCs w:val="28"/>
              </w:rPr>
            </w:pPr>
            <w:r w:rsidRPr="003E00B0">
              <w:rPr>
                <w:rFonts w:ascii="Times New Roman" w:hAnsi="Times New Roman"/>
                <w:i/>
                <w:color w:val="000000" w:themeColor="text1"/>
                <w:sz w:val="28"/>
                <w:szCs w:val="28"/>
              </w:rPr>
              <w:t>* Sau khi ăn:</w:t>
            </w:r>
            <w:r w:rsidRPr="003E00B0">
              <w:rPr>
                <w:rFonts w:ascii="Times New Roman" w:hAnsi="Times New Roman"/>
                <w:color w:val="000000" w:themeColor="text1"/>
                <w:sz w:val="28"/>
                <w:szCs w:val="28"/>
              </w:rPr>
              <w:t xml:space="preserve"> </w:t>
            </w:r>
          </w:p>
          <w:p w14:paraId="163A3823"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Giáo viên hướng dẫn trẻ cất bát thìa, ghế vào nơi qui định nhắc trẻ lau miệng, uống nước, đi vệ sinh. Đánh răng trước khi đi ngủ để tránh trẻ ngậm thức ăn trong miệng và không bị sâu răng.</w:t>
            </w:r>
          </w:p>
          <w:p w14:paraId="52886264"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Đồ dùng cá nhân khăn mặt, ca cốc uống nước, phải có ký hiệu đảm bảo an toàn vệ sinh và tuyệt đối không được dùng chung;</w:t>
            </w:r>
          </w:p>
          <w:p w14:paraId="553381B3"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Cho trẻ vận động nhẹ nhàng sau bữa ăn để phòng tránh trào ngược thức ăn.</w:t>
            </w:r>
          </w:p>
        </w:tc>
        <w:tc>
          <w:tcPr>
            <w:tcW w:w="1418" w:type="dxa"/>
            <w:vAlign w:val="center"/>
          </w:tcPr>
          <w:p w14:paraId="34039508"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p w14:paraId="0879280E"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p w14:paraId="2B0253E4" w14:textId="77777777" w:rsidR="00691966" w:rsidRPr="003E00B0" w:rsidRDefault="00691966" w:rsidP="003A3BD9">
            <w:pPr>
              <w:spacing w:after="200" w:line="276" w:lineRule="auto"/>
              <w:jc w:val="center"/>
              <w:rPr>
                <w:rFonts w:ascii="Times New Roman" w:hAnsi="Times New Roman"/>
                <w:color w:val="000000" w:themeColor="text1"/>
                <w:sz w:val="28"/>
                <w:szCs w:val="28"/>
              </w:rPr>
            </w:pPr>
            <w:r w:rsidRPr="003E00B0">
              <w:rPr>
                <w:rFonts w:ascii="Times New Roman" w:hAnsi="Times New Roman"/>
                <w:color w:val="000000" w:themeColor="text1"/>
                <w:sz w:val="28"/>
                <w:szCs w:val="28"/>
              </w:rPr>
              <w:t>Giáo viên,   trẻ</w:t>
            </w:r>
          </w:p>
        </w:tc>
        <w:tc>
          <w:tcPr>
            <w:tcW w:w="1134" w:type="dxa"/>
          </w:tcPr>
          <w:p w14:paraId="13590B27" w14:textId="77777777" w:rsidR="00691966" w:rsidRPr="003E00B0" w:rsidRDefault="00691966" w:rsidP="003A3BD9">
            <w:pPr>
              <w:spacing w:after="200" w:line="276" w:lineRule="auto"/>
              <w:jc w:val="both"/>
              <w:rPr>
                <w:rFonts w:ascii="Times New Roman" w:hAnsi="Times New Roman"/>
                <w:color w:val="000000" w:themeColor="text1"/>
                <w:sz w:val="28"/>
                <w:szCs w:val="28"/>
              </w:rPr>
            </w:pPr>
          </w:p>
          <w:p w14:paraId="5A0D88EB" w14:textId="77777777" w:rsidR="00691966" w:rsidRPr="003E00B0" w:rsidRDefault="00691966" w:rsidP="003A3BD9">
            <w:pPr>
              <w:spacing w:before="40" w:after="40" w:line="276" w:lineRule="auto"/>
              <w:rPr>
                <w:rFonts w:ascii="Times New Roman" w:hAnsi="Times New Roman"/>
                <w:color w:val="000000" w:themeColor="text1"/>
                <w:sz w:val="28"/>
                <w:szCs w:val="28"/>
              </w:rPr>
            </w:pPr>
          </w:p>
        </w:tc>
      </w:tr>
      <w:tr w:rsidR="003E00B0" w:rsidRPr="003E00B0" w14:paraId="6B724678" w14:textId="77777777" w:rsidTr="003A3BD9">
        <w:tc>
          <w:tcPr>
            <w:tcW w:w="1560" w:type="dxa"/>
            <w:vAlign w:val="center"/>
          </w:tcPr>
          <w:p w14:paraId="4B99B5F0" w14:textId="77777777" w:rsidR="00691966" w:rsidRPr="003E00B0" w:rsidRDefault="00691966" w:rsidP="003A3BD9">
            <w:pPr>
              <w:jc w:val="center"/>
              <w:rPr>
                <w:rFonts w:ascii="Times New Roman" w:hAnsi="Times New Roman"/>
                <w:b/>
                <w:color w:val="000000" w:themeColor="text1"/>
                <w:sz w:val="28"/>
                <w:szCs w:val="28"/>
              </w:rPr>
            </w:pPr>
            <w:r w:rsidRPr="003E00B0">
              <w:rPr>
                <w:rFonts w:ascii="Times New Roman" w:hAnsi="Times New Roman"/>
                <w:b/>
                <w:color w:val="000000" w:themeColor="text1"/>
                <w:sz w:val="28"/>
                <w:szCs w:val="28"/>
              </w:rPr>
              <w:t>2. Tổ chức giấc ngủ</w:t>
            </w:r>
          </w:p>
          <w:p w14:paraId="62E5A428" w14:textId="77777777" w:rsidR="00691966" w:rsidRPr="003E00B0" w:rsidRDefault="00691966" w:rsidP="003A3BD9">
            <w:pPr>
              <w:jc w:val="center"/>
              <w:rPr>
                <w:rFonts w:ascii="Times New Roman" w:hAnsi="Times New Roman"/>
                <w:color w:val="000000" w:themeColor="text1"/>
                <w:sz w:val="28"/>
                <w:szCs w:val="28"/>
              </w:rPr>
            </w:pPr>
          </w:p>
        </w:tc>
        <w:tc>
          <w:tcPr>
            <w:tcW w:w="5953" w:type="dxa"/>
          </w:tcPr>
          <w:p w14:paraId="1ED788EC"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Tổ chức cho trẻ ngủ một giấc buổi trưa (khoảng 150 phút).</w:t>
            </w:r>
          </w:p>
          <w:p w14:paraId="4DAC78E9" w14:textId="77777777" w:rsidR="00691966" w:rsidRPr="003E00B0" w:rsidRDefault="00691966" w:rsidP="003A3BD9">
            <w:pPr>
              <w:jc w:val="both"/>
              <w:rPr>
                <w:rFonts w:ascii="Times New Roman" w:hAnsi="Times New Roman"/>
                <w:b/>
                <w:i/>
                <w:color w:val="000000" w:themeColor="text1"/>
                <w:sz w:val="28"/>
                <w:szCs w:val="28"/>
              </w:rPr>
            </w:pPr>
            <w:r w:rsidRPr="003E00B0">
              <w:rPr>
                <w:rFonts w:ascii="Times New Roman" w:hAnsi="Times New Roman"/>
                <w:b/>
                <w:i/>
                <w:color w:val="000000" w:themeColor="text1"/>
                <w:sz w:val="28"/>
                <w:szCs w:val="28"/>
              </w:rPr>
              <w:t>* Trước lúc cho trẻ ngủ:</w:t>
            </w:r>
          </w:p>
          <w:p w14:paraId="6CA75ECE"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xml:space="preserve">- Sau khi cô lau xong sàn nhà, cháu có thể tham gia chuẩn bị đồ dùng để ngủ như trải sạp ngủ, đi lấy gối, chăn… </w:t>
            </w:r>
          </w:p>
          <w:p w14:paraId="6BECEEB5"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xml:space="preserve">- Cô sắp xếp phòng ngủ gọn gàng sạch sẽ, yên tĩnh, thoáng mát về mùa hè, ấm áp về mùa đông, phòng ngủ được giảm ánh sáng bằng cách đóng bớt 1 số cửa, tắt bớt đèn. </w:t>
            </w:r>
          </w:p>
          <w:p w14:paraId="7B8E88EA"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Kiểm tra xem trẻ đã vệ sinh răng miệng, uống nước chưa, có ngậm thức ăn trong miệng không, nhắc trẻ có thói quen đánh răng, uống nước trước khi đi ngủ.</w:t>
            </w:r>
          </w:p>
          <w:p w14:paraId="26278041"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Cho trẻ đi vệ sinh trước khi ngủ giúp trẻ ngủ ngon hơn, không dậy đi vệ sinh giữa chừng ảnh hưởng đến giấc ngủ của trẻ và trẻ bên cạnh.</w:t>
            </w:r>
          </w:p>
          <w:p w14:paraId="54701235"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xml:space="preserve">- Kiểm tra số trẻ trong lớp tránh trường hợp trẻ đi ra ngoài lớp. </w:t>
            </w:r>
          </w:p>
          <w:p w14:paraId="6A7757DD"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xml:space="preserve">- Sau bữa ăn trưa khoảng 30 phút cô có thể cho trẻ lên ngủ. </w:t>
            </w:r>
          </w:p>
          <w:p w14:paraId="7F72A69A" w14:textId="77777777" w:rsidR="00691966" w:rsidRPr="003E00B0" w:rsidRDefault="00691966" w:rsidP="003A3BD9">
            <w:pPr>
              <w:jc w:val="both"/>
              <w:rPr>
                <w:rFonts w:ascii="Times New Roman" w:hAnsi="Times New Roman"/>
                <w:b/>
                <w:i/>
                <w:color w:val="000000" w:themeColor="text1"/>
                <w:sz w:val="28"/>
                <w:szCs w:val="28"/>
              </w:rPr>
            </w:pPr>
            <w:r w:rsidRPr="003E00B0">
              <w:rPr>
                <w:rFonts w:ascii="Times New Roman" w:hAnsi="Times New Roman"/>
                <w:b/>
                <w:i/>
                <w:color w:val="000000" w:themeColor="text1"/>
                <w:sz w:val="28"/>
                <w:szCs w:val="28"/>
              </w:rPr>
              <w:lastRenderedPageBreak/>
              <w:t xml:space="preserve">* Trong khi ngủ </w:t>
            </w:r>
          </w:p>
          <w:p w14:paraId="6C6E62AB"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xml:space="preserve">- Trẻ khó ngủ, trẻ yếu, khuyết tật cho nằm riêng gần cô </w:t>
            </w:r>
          </w:p>
          <w:p w14:paraId="61CC3CB8"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xml:space="preserve">- Trẻ  béo phì cho nằm cách xa các bạn khác </w:t>
            </w:r>
          </w:p>
          <w:p w14:paraId="73424FC2"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Giáo viên phải trực để quan sát trẻ, xử lý kịp thời các tình huống có thể xảy ra trong khi ngủ.</w:t>
            </w:r>
          </w:p>
          <w:p w14:paraId="51FABB6A"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Cô giáo cho trẻ nghe hát ru hay nhạc nhẹ giúp trẻ dễ ngủ hơn.</w:t>
            </w:r>
          </w:p>
          <w:p w14:paraId="1AF4A7C1" w14:textId="77777777" w:rsidR="00691966" w:rsidRPr="003E00B0" w:rsidRDefault="00691966" w:rsidP="003A3BD9">
            <w:pPr>
              <w:jc w:val="both"/>
              <w:rPr>
                <w:rFonts w:ascii="Times New Roman" w:hAnsi="Times New Roman"/>
                <w:b/>
                <w:i/>
                <w:color w:val="000000" w:themeColor="text1"/>
                <w:sz w:val="28"/>
                <w:szCs w:val="28"/>
              </w:rPr>
            </w:pPr>
            <w:r w:rsidRPr="003E00B0">
              <w:rPr>
                <w:rFonts w:ascii="Times New Roman" w:hAnsi="Times New Roman"/>
                <w:b/>
                <w:i/>
                <w:color w:val="000000" w:themeColor="text1"/>
                <w:sz w:val="28"/>
                <w:szCs w:val="28"/>
              </w:rPr>
              <w:t>* Sau khi thức dậy</w:t>
            </w:r>
          </w:p>
          <w:p w14:paraId="36D44D36"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xml:space="preserve">- Cho trẻ thức dậy lần lượt. Cho trẻ tập một số động tác nhẹ nhàng sau khi thức giấc. Giúp trẻ lấy lại cân bằng, tỉnh táo hơn. </w:t>
            </w:r>
          </w:p>
          <w:p w14:paraId="09A2F001"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Giáo viên cần quan tâm đến những trẻ đang muốn ngủ, ngái ngủ có thể cho trẻ dậy sau tránh thức giấc đột ngột làm ảnh hưởng đến tâm lý trẻ, trẻ mệt mỏi không muốn tham gia hoạt động chiều.</w:t>
            </w:r>
          </w:p>
          <w:p w14:paraId="4ADE129B"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Tập cho trẻ thói quen đi vệ sinh sau khi ngủ dậy, cất gối, chiếu vào nơi quy định, cho trẻ chơi 1 trò chơi chuyển tiếp hoặc trò chuyện, hát để tập cho trẻ thoải mái trước khi vào ăn bữa phụ.</w:t>
            </w:r>
          </w:p>
        </w:tc>
        <w:tc>
          <w:tcPr>
            <w:tcW w:w="1418" w:type="dxa"/>
            <w:vAlign w:val="center"/>
          </w:tcPr>
          <w:p w14:paraId="447C9FA5" w14:textId="77777777" w:rsidR="00691966" w:rsidRPr="003E00B0" w:rsidRDefault="00691966" w:rsidP="003A3BD9">
            <w:pPr>
              <w:spacing w:after="200" w:line="276" w:lineRule="auto"/>
              <w:jc w:val="center"/>
              <w:rPr>
                <w:rFonts w:ascii="Times New Roman" w:hAnsi="Times New Roman"/>
                <w:color w:val="000000" w:themeColor="text1"/>
                <w:sz w:val="28"/>
                <w:szCs w:val="28"/>
              </w:rPr>
            </w:pPr>
            <w:r w:rsidRPr="003E00B0">
              <w:rPr>
                <w:rFonts w:ascii="Times New Roman" w:hAnsi="Times New Roman"/>
                <w:color w:val="000000" w:themeColor="text1"/>
                <w:sz w:val="28"/>
                <w:szCs w:val="28"/>
              </w:rPr>
              <w:lastRenderedPageBreak/>
              <w:t>- Giáo viên chủ nhiệm, trẻ</w:t>
            </w:r>
          </w:p>
          <w:p w14:paraId="7C0566E3"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tc>
        <w:tc>
          <w:tcPr>
            <w:tcW w:w="1134" w:type="dxa"/>
          </w:tcPr>
          <w:p w14:paraId="76490C85" w14:textId="77777777" w:rsidR="00691966" w:rsidRPr="003E00B0" w:rsidRDefault="00691966" w:rsidP="003A3BD9">
            <w:pPr>
              <w:spacing w:after="200" w:line="276" w:lineRule="auto"/>
              <w:jc w:val="both"/>
              <w:rPr>
                <w:rFonts w:ascii="Times New Roman" w:hAnsi="Times New Roman"/>
                <w:color w:val="000000" w:themeColor="text1"/>
                <w:sz w:val="28"/>
                <w:szCs w:val="28"/>
              </w:rPr>
            </w:pPr>
          </w:p>
        </w:tc>
      </w:tr>
      <w:tr w:rsidR="003E00B0" w:rsidRPr="003E00B0" w14:paraId="022C877A" w14:textId="77777777" w:rsidTr="003A3BD9">
        <w:tc>
          <w:tcPr>
            <w:tcW w:w="1560" w:type="dxa"/>
            <w:vAlign w:val="center"/>
          </w:tcPr>
          <w:p w14:paraId="1A06690D" w14:textId="77777777" w:rsidR="00691966" w:rsidRPr="003E00B0" w:rsidRDefault="00691966" w:rsidP="003A3BD9">
            <w:pPr>
              <w:spacing w:after="200" w:line="276" w:lineRule="auto"/>
              <w:jc w:val="center"/>
              <w:rPr>
                <w:rFonts w:ascii="Times New Roman" w:hAnsi="Times New Roman"/>
                <w:b/>
                <w:color w:val="000000" w:themeColor="text1"/>
                <w:sz w:val="28"/>
                <w:szCs w:val="28"/>
              </w:rPr>
            </w:pPr>
            <w:r w:rsidRPr="003E00B0">
              <w:rPr>
                <w:rFonts w:ascii="Times New Roman" w:hAnsi="Times New Roman"/>
                <w:b/>
                <w:color w:val="000000" w:themeColor="text1"/>
                <w:sz w:val="28"/>
                <w:szCs w:val="28"/>
              </w:rPr>
              <w:t>3. Tổ chức vệ sinh</w:t>
            </w:r>
          </w:p>
        </w:tc>
        <w:tc>
          <w:tcPr>
            <w:tcW w:w="5953" w:type="dxa"/>
          </w:tcPr>
          <w:p w14:paraId="02F8CA27" w14:textId="77777777" w:rsidR="00691966" w:rsidRPr="003E00B0" w:rsidRDefault="00691966" w:rsidP="003A3BD9">
            <w:pPr>
              <w:jc w:val="both"/>
              <w:rPr>
                <w:rFonts w:ascii="Times New Roman" w:hAnsi="Times New Roman"/>
                <w:b/>
                <w:i/>
                <w:color w:val="000000" w:themeColor="text1"/>
                <w:sz w:val="28"/>
                <w:szCs w:val="28"/>
              </w:rPr>
            </w:pPr>
            <w:r w:rsidRPr="003E00B0">
              <w:rPr>
                <w:rFonts w:ascii="Times New Roman" w:hAnsi="Times New Roman"/>
                <w:b/>
                <w:i/>
                <w:color w:val="000000" w:themeColor="text1"/>
                <w:sz w:val="28"/>
                <w:szCs w:val="28"/>
              </w:rPr>
              <w:t>a.Vệ sinh cô:</w:t>
            </w:r>
          </w:p>
          <w:p w14:paraId="1D6FF703"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Đối với giáo viên khi thực hiện chăm sóc trẻ: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14:paraId="6B63F473" w14:textId="77777777" w:rsidR="00691966" w:rsidRPr="003E00B0" w:rsidRDefault="00691966" w:rsidP="003A3BD9">
            <w:pPr>
              <w:jc w:val="both"/>
              <w:rPr>
                <w:rFonts w:ascii="Times New Roman" w:hAnsi="Times New Roman"/>
                <w:b/>
                <w:i/>
                <w:color w:val="000000" w:themeColor="text1"/>
                <w:sz w:val="28"/>
                <w:szCs w:val="28"/>
              </w:rPr>
            </w:pPr>
            <w:r w:rsidRPr="003E00B0">
              <w:rPr>
                <w:rFonts w:ascii="Times New Roman" w:hAnsi="Times New Roman"/>
                <w:b/>
                <w:i/>
                <w:color w:val="000000" w:themeColor="text1"/>
                <w:sz w:val="28"/>
                <w:szCs w:val="28"/>
              </w:rPr>
              <w:t>b. Vệ sinh cá nhân trẻ</w:t>
            </w:r>
          </w:p>
          <w:p w14:paraId="74A5BFC2"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Yêu cầu phải chuẩn bị đủ đồ dùng vệ sinh cá nhân cho trẻ và đồ dùng phải có ký hiệu riêng, tuyệt đối không được dùng chung.</w:t>
            </w:r>
          </w:p>
          <w:p w14:paraId="15BA698B"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Tập cho trẻ thói quen vệ sinh rửa tay sau khi học, chơi xong, trước và sau khi ăn, vệ sinh khi tay bẩn; Giáo viên phải chuẩn bị đủ cho các lớp nước rửa tay hoặc xà phòng (xà phòng, nước rửa tay, dung dịch sát khuẩn phải để ở vị trí thích hợp tiện cho trẻ khi sử dụng).</w:t>
            </w:r>
          </w:p>
          <w:p w14:paraId="2B6FBAE9"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Giáo viên chuẩn bị giấy vệ sinh cho trẻ đảm bảo chất lượng; có khăn giấy để cho trẻ lau mũi khi cần và giấy tại nhà vệ sinh.</w:t>
            </w:r>
          </w:p>
          <w:p w14:paraId="78624612"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Trong vệ sinh cá nhân giáo viên cần quan tâm nhắc phụ huynh vệ sinh sạch sẽ cho trẻ hàng ngày, đưa thêm quần áo dự phòng để gv có thể tắm, thay quần áo cho trẻ khi cần thiết.</w:t>
            </w:r>
          </w:p>
          <w:p w14:paraId="6D27210A"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lastRenderedPageBreak/>
              <w:t xml:space="preserve">- Trong trường hợp trẻ lỡ bây bẩn giáo viên phải tắm, rửa cho trẻ sạch sẽ. </w:t>
            </w:r>
          </w:p>
          <w:p w14:paraId="112B6A42"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Đối với trẻ khuyết tật thao tác rửa tay lau mặt chưa thực hiện được thì cô tiếp tục hướng dẫn trực tiếp cho trẻ.</w:t>
            </w:r>
          </w:p>
          <w:p w14:paraId="49980F90"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xml:space="preserve">- Trong thời điểm dịch bệnh covid đang diễn ra phức tạp yêu cầu giáo viên thực hiện tốt việc chăm sóc vệ sinh cá nhân cho trẻ; </w:t>
            </w:r>
          </w:p>
          <w:p w14:paraId="6999D9E2"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xml:space="preserve">- Tuyên truyền, phối hợp với phụ huynh rèn cho trẻ thói quen chăm sóc vệ sinh cá nhân, mặc quần áo phù hợp với mùa, đảm bảo sạch sẽ, gọn gàng. </w:t>
            </w:r>
          </w:p>
          <w:p w14:paraId="4E489362" w14:textId="77777777" w:rsidR="00691966" w:rsidRPr="003E00B0" w:rsidRDefault="00691966" w:rsidP="003A3BD9">
            <w:pPr>
              <w:jc w:val="both"/>
              <w:rPr>
                <w:rFonts w:ascii="Times New Roman" w:hAnsi="Times New Roman"/>
                <w:b/>
                <w:color w:val="000000" w:themeColor="text1"/>
                <w:sz w:val="28"/>
                <w:szCs w:val="28"/>
              </w:rPr>
            </w:pPr>
            <w:r w:rsidRPr="003E00B0">
              <w:rPr>
                <w:rFonts w:ascii="Times New Roman" w:hAnsi="Times New Roman"/>
                <w:b/>
                <w:i/>
                <w:color w:val="000000" w:themeColor="text1"/>
                <w:sz w:val="28"/>
                <w:szCs w:val="28"/>
              </w:rPr>
              <w:t>c. Vệ sinh môi trường nhóm, lớp</w:t>
            </w:r>
          </w:p>
          <w:p w14:paraId="514B001A" w14:textId="77777777" w:rsidR="00691966" w:rsidRPr="003E00B0" w:rsidRDefault="00691966" w:rsidP="003A3BD9">
            <w:pPr>
              <w:jc w:val="both"/>
              <w:rPr>
                <w:rFonts w:ascii="Times New Roman" w:hAnsi="Times New Roman"/>
                <w:i/>
                <w:color w:val="000000" w:themeColor="text1"/>
                <w:sz w:val="28"/>
                <w:szCs w:val="28"/>
              </w:rPr>
            </w:pPr>
            <w:r w:rsidRPr="003E00B0">
              <w:rPr>
                <w:rFonts w:ascii="Times New Roman" w:hAnsi="Times New Roman"/>
                <w:i/>
                <w:color w:val="000000" w:themeColor="text1"/>
                <w:sz w:val="28"/>
                <w:szCs w:val="28"/>
              </w:rPr>
              <w:t xml:space="preserve">* Vệ sinh đồ dùng, đồ chơi: </w:t>
            </w:r>
          </w:p>
          <w:p w14:paraId="454FB5B2"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xml:space="preserve">- Giáo viên lên lịch vệ sinh lau chùi đồ dùng, đồ chơi hàng tuần vào thứ 6: Cô và trẻ cùng lau chùi đồ dùng đồ chơi ở các góc, xếp đặt ngay ngắn gọn gàng, cô xếp lại phòng kho gọn gàng. </w:t>
            </w:r>
          </w:p>
          <w:p w14:paraId="1DFA35BF"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Đồ dùng cốc uống nước, thìa, bát được rửa sạch và tiệt trùng hằng ngày bằng nước sôi hoặc hấp sấy;</w:t>
            </w:r>
          </w:p>
          <w:p w14:paraId="22ECB030"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xml:space="preserve">- Khăn mặt của trẻ hằng ngày giáo viên giặt bằng xà phòng diệt khuẩn, mỗi tuần giặt khăn bằng nước nóng  2 lần. </w:t>
            </w:r>
          </w:p>
          <w:p w14:paraId="6D2FE612" w14:textId="77777777" w:rsidR="00691966" w:rsidRPr="003E00B0" w:rsidRDefault="00691966" w:rsidP="003A3BD9">
            <w:pPr>
              <w:rPr>
                <w:rFonts w:ascii="Times New Roman" w:hAnsi="Times New Roman"/>
                <w:color w:val="000000" w:themeColor="text1"/>
                <w:sz w:val="28"/>
                <w:szCs w:val="28"/>
              </w:rPr>
            </w:pPr>
            <w:r w:rsidRPr="003E00B0">
              <w:rPr>
                <w:rFonts w:ascii="Times New Roman" w:hAnsi="Times New Roman"/>
                <w:color w:val="000000" w:themeColor="text1"/>
                <w:sz w:val="28"/>
                <w:szCs w:val="28"/>
              </w:rPr>
              <w:t xml:space="preserve">- Giáo viên lau bàn, ghế, sạp ngủ hằng ngày lau bằng khăn ẩm, cuối tuần vệ sinh bằng xà phòng, phơi nắng. Rửa ngay khi dính phân, nước tiểu của trẻ; </w:t>
            </w:r>
          </w:p>
          <w:p w14:paraId="619A2910" w14:textId="77777777" w:rsidR="00691966" w:rsidRPr="003E00B0" w:rsidRDefault="00691966" w:rsidP="003A3BD9">
            <w:pPr>
              <w:rPr>
                <w:rFonts w:ascii="Times New Roman" w:hAnsi="Times New Roman"/>
                <w:color w:val="000000" w:themeColor="text1"/>
                <w:sz w:val="28"/>
                <w:szCs w:val="28"/>
              </w:rPr>
            </w:pPr>
            <w:r w:rsidRPr="003E00B0">
              <w:rPr>
                <w:rFonts w:ascii="Times New Roman" w:hAnsi="Times New Roman"/>
                <w:color w:val="000000" w:themeColor="text1"/>
                <w:sz w:val="28"/>
                <w:szCs w:val="28"/>
              </w:rPr>
              <w:t>- Giáo viên giặt chăn gối mỗi tuần 1 lần, được phơi thường xuyên khi có nắng.</w:t>
            </w:r>
          </w:p>
          <w:p w14:paraId="722633A2"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Nhà vệ sinh của trẻ: Giáo viên cọ rửa sạch sẽ hằng ngày trước khi ra về. Hàng tuần tổng vệ sinh toàn bộ khu vực này.</w:t>
            </w:r>
          </w:p>
          <w:p w14:paraId="3E97D27A"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Bệt vệ sinh của trẻ dùng dung dịch sát khuẩn có chứa clo để tẩy rửa bề mặt sàn nhà vệ sinh và bồn cầu. Rửa sạch thảm chống trượt bằng xà phòng. Lau khô sàn nhà vệ sinh, không để ẩm và ứ đọng nước.</w:t>
            </w:r>
          </w:p>
          <w:p w14:paraId="61725947"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Nền nhà vệ sinh luôn phải khô ráo.</w:t>
            </w:r>
          </w:p>
          <w:p w14:paraId="7AD7D327"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xml:space="preserve">+ Phải cất các sản phẩm tẩy rửa ở nơi an toàn. </w:t>
            </w:r>
          </w:p>
          <w:p w14:paraId="44CC819E"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xml:space="preserve">+ Không có mùi hôi khai của nước tiểu và phân. </w:t>
            </w:r>
          </w:p>
          <w:p w14:paraId="74956D60"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Không dùng khoá cửa trong nhà vệ sinh của trẻ.</w:t>
            </w:r>
          </w:p>
          <w:p w14:paraId="2391FA0E"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Không để giấy vệ sinh bên cạnh nguồn nước. Sử dụng thùng chứa có nắp cho giấy vệ sinh đã qua sử dụng.</w:t>
            </w:r>
          </w:p>
          <w:p w14:paraId="3232C06E"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xml:space="preserve">+ Hướng dẫn và giám sát trẻ thực hiện đúng kĩ năng vệ sinh </w:t>
            </w:r>
          </w:p>
          <w:p w14:paraId="600D1187"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xml:space="preserve">+ Kiểm soát thời gian đi vệ sinh của trẻ </w:t>
            </w:r>
          </w:p>
          <w:p w14:paraId="70665283" w14:textId="77777777" w:rsidR="00691966" w:rsidRPr="003E00B0" w:rsidRDefault="00691966" w:rsidP="003A3BD9">
            <w:pPr>
              <w:jc w:val="both"/>
              <w:rPr>
                <w:rFonts w:ascii="Times New Roman" w:hAnsi="Times New Roman"/>
                <w:i/>
                <w:color w:val="000000" w:themeColor="text1"/>
                <w:sz w:val="28"/>
                <w:szCs w:val="28"/>
              </w:rPr>
            </w:pPr>
            <w:r w:rsidRPr="003E00B0">
              <w:rPr>
                <w:rFonts w:ascii="Times New Roman" w:hAnsi="Times New Roman"/>
                <w:i/>
                <w:color w:val="000000" w:themeColor="text1"/>
                <w:sz w:val="28"/>
                <w:szCs w:val="28"/>
              </w:rPr>
              <w:lastRenderedPageBreak/>
              <w:t>* Xử lý rác và nước thải trong nhà trường</w:t>
            </w:r>
          </w:p>
          <w:p w14:paraId="20787011"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Giáo viên chuẩn bị thùng rác có nắp đậy tại lớp: GD trẻ có ý thức bỏ rác đúng nơi quy định, và được xử lý hằng ngày.</w:t>
            </w:r>
          </w:p>
          <w:p w14:paraId="476FF50C"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Phối hợp nhà trường phải chú trọng việc xử lý các nguồn nước thải trong nhà trường, thường xuyên tổ chức vệ sinh khơi thông cống rãnh tránh nước ứ đọng.</w:t>
            </w:r>
          </w:p>
          <w:p w14:paraId="2D18A208"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Chú ý nguồn nước sinh hoạt, nếu có hiện tượng bẩn, khăn ố màu phải kiểm tra và báo nhà trường xử lý ngồn nước sinh hoạt.</w:t>
            </w:r>
          </w:p>
        </w:tc>
        <w:tc>
          <w:tcPr>
            <w:tcW w:w="1418" w:type="dxa"/>
          </w:tcPr>
          <w:p w14:paraId="250CCA20" w14:textId="77777777" w:rsidR="00691966" w:rsidRPr="003E00B0" w:rsidRDefault="00691966" w:rsidP="003A3BD9">
            <w:pPr>
              <w:spacing w:after="200" w:line="276" w:lineRule="auto"/>
              <w:jc w:val="center"/>
              <w:rPr>
                <w:rFonts w:ascii="Times New Roman" w:hAnsi="Times New Roman"/>
                <w:color w:val="000000" w:themeColor="text1"/>
                <w:sz w:val="28"/>
                <w:szCs w:val="28"/>
              </w:rPr>
            </w:pPr>
            <w:r w:rsidRPr="003E00B0">
              <w:rPr>
                <w:rFonts w:ascii="Times New Roman" w:hAnsi="Times New Roman"/>
                <w:color w:val="000000" w:themeColor="text1"/>
                <w:sz w:val="28"/>
                <w:szCs w:val="28"/>
              </w:rPr>
              <w:lastRenderedPageBreak/>
              <w:t xml:space="preserve">Giáo viên và trẻ, </w:t>
            </w:r>
          </w:p>
          <w:p w14:paraId="76B2F075"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p w14:paraId="49BFB99B"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p w14:paraId="5B4047F3"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p w14:paraId="4C150A8C"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p w14:paraId="5E426B75"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p w14:paraId="35215619"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p w14:paraId="5AF0DAD1"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p w14:paraId="650766AE"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p w14:paraId="67FB0A7C"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p w14:paraId="24CE18C1"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p w14:paraId="11987890"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p w14:paraId="2155D4A0"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p w14:paraId="74CACD52"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p w14:paraId="2333C2C5"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p w14:paraId="13C3BC56"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p w14:paraId="571CEEA1"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p w14:paraId="0BFB89F5"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p w14:paraId="4BE82BF5"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p w14:paraId="24EB3970" w14:textId="77777777" w:rsidR="00691966" w:rsidRPr="003E00B0" w:rsidRDefault="00691966" w:rsidP="003A3BD9">
            <w:pPr>
              <w:spacing w:after="200" w:line="276" w:lineRule="auto"/>
              <w:jc w:val="center"/>
              <w:rPr>
                <w:rFonts w:ascii="Times New Roman" w:hAnsi="Times New Roman"/>
                <w:color w:val="000000" w:themeColor="text1"/>
                <w:sz w:val="28"/>
                <w:szCs w:val="28"/>
              </w:rPr>
            </w:pPr>
            <w:r w:rsidRPr="003E00B0">
              <w:rPr>
                <w:rFonts w:ascii="Times New Roman" w:hAnsi="Times New Roman"/>
                <w:color w:val="000000" w:themeColor="text1"/>
                <w:sz w:val="28"/>
                <w:szCs w:val="28"/>
              </w:rPr>
              <w:t>Giáo viên, trẻ</w:t>
            </w:r>
          </w:p>
        </w:tc>
        <w:tc>
          <w:tcPr>
            <w:tcW w:w="1134" w:type="dxa"/>
          </w:tcPr>
          <w:p w14:paraId="6F073296" w14:textId="77777777" w:rsidR="00691966" w:rsidRPr="003E00B0" w:rsidRDefault="00691966" w:rsidP="003A3BD9">
            <w:pPr>
              <w:spacing w:after="200" w:line="276" w:lineRule="auto"/>
              <w:jc w:val="both"/>
              <w:rPr>
                <w:rFonts w:ascii="Times New Roman" w:hAnsi="Times New Roman"/>
                <w:color w:val="000000" w:themeColor="text1"/>
                <w:sz w:val="28"/>
                <w:szCs w:val="28"/>
              </w:rPr>
            </w:pPr>
          </w:p>
        </w:tc>
      </w:tr>
      <w:tr w:rsidR="003E00B0" w:rsidRPr="003E00B0" w14:paraId="5B9C1EE2" w14:textId="77777777" w:rsidTr="003A3BD9">
        <w:tc>
          <w:tcPr>
            <w:tcW w:w="1560" w:type="dxa"/>
            <w:vAlign w:val="center"/>
          </w:tcPr>
          <w:p w14:paraId="015604DA" w14:textId="77777777" w:rsidR="00691966" w:rsidRPr="003E00B0" w:rsidRDefault="00691966" w:rsidP="003A3BD9">
            <w:pPr>
              <w:spacing w:after="200" w:line="276" w:lineRule="auto"/>
              <w:jc w:val="center"/>
              <w:rPr>
                <w:rFonts w:ascii="Times New Roman" w:hAnsi="Times New Roman"/>
                <w:b/>
                <w:color w:val="000000" w:themeColor="text1"/>
                <w:sz w:val="28"/>
                <w:szCs w:val="28"/>
              </w:rPr>
            </w:pPr>
            <w:r w:rsidRPr="003E00B0">
              <w:rPr>
                <w:rFonts w:ascii="Times New Roman" w:hAnsi="Times New Roman"/>
                <w:b/>
                <w:color w:val="000000" w:themeColor="text1"/>
                <w:sz w:val="28"/>
                <w:szCs w:val="28"/>
              </w:rPr>
              <w:lastRenderedPageBreak/>
              <w:t>4. Tổ chức chăm sóc sức khỏe và an toàn</w:t>
            </w:r>
          </w:p>
        </w:tc>
        <w:tc>
          <w:tcPr>
            <w:tcW w:w="5953" w:type="dxa"/>
          </w:tcPr>
          <w:p w14:paraId="5C04D525" w14:textId="77777777" w:rsidR="00691966" w:rsidRPr="003E00B0" w:rsidRDefault="00691966" w:rsidP="003A3BD9">
            <w:pPr>
              <w:jc w:val="both"/>
              <w:rPr>
                <w:rFonts w:ascii="Times New Roman" w:hAnsi="Times New Roman"/>
                <w:b/>
                <w:i/>
                <w:color w:val="000000" w:themeColor="text1"/>
                <w:sz w:val="28"/>
                <w:szCs w:val="28"/>
              </w:rPr>
            </w:pPr>
            <w:r w:rsidRPr="003E00B0">
              <w:rPr>
                <w:rFonts w:ascii="Times New Roman" w:hAnsi="Times New Roman"/>
                <w:b/>
                <w:i/>
                <w:color w:val="000000" w:themeColor="text1"/>
                <w:sz w:val="28"/>
                <w:szCs w:val="28"/>
              </w:rPr>
              <w:t>a. Chăm sóc sức khỏe</w:t>
            </w:r>
          </w:p>
          <w:p w14:paraId="4071D4E3" w14:textId="77777777" w:rsidR="00691966" w:rsidRPr="003E00B0" w:rsidRDefault="00691966" w:rsidP="003A3BD9">
            <w:pPr>
              <w:jc w:val="both"/>
              <w:rPr>
                <w:rFonts w:ascii="Times New Roman" w:hAnsi="Times New Roman"/>
                <w:i/>
                <w:color w:val="000000" w:themeColor="text1"/>
                <w:sz w:val="28"/>
                <w:szCs w:val="28"/>
              </w:rPr>
            </w:pPr>
            <w:r w:rsidRPr="003E00B0">
              <w:rPr>
                <w:rFonts w:ascii="Times New Roman" w:hAnsi="Times New Roman"/>
                <w:i/>
                <w:color w:val="000000" w:themeColor="text1"/>
                <w:sz w:val="28"/>
                <w:szCs w:val="28"/>
              </w:rPr>
              <w:t>* Khám sức khỏe</w:t>
            </w:r>
          </w:p>
          <w:p w14:paraId="6A00D723"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Theo dõi sức khỏe trẻ hàng ngày, kịp thời phát hiện trẻ ốm, trẻ ho sốt báo nhân viên y tế, phụ huynh để cùng chăm sóc trẻ.</w:t>
            </w:r>
          </w:p>
          <w:p w14:paraId="3D4A4F47" w14:textId="77777777" w:rsidR="00691966" w:rsidRPr="003E00B0" w:rsidRDefault="00691966" w:rsidP="003A3BD9">
            <w:pPr>
              <w:jc w:val="both"/>
              <w:rPr>
                <w:rFonts w:ascii="Times New Roman" w:hAnsi="Times New Roman"/>
                <w:i/>
                <w:color w:val="000000" w:themeColor="text1"/>
                <w:sz w:val="28"/>
                <w:szCs w:val="28"/>
              </w:rPr>
            </w:pPr>
            <w:r w:rsidRPr="003E00B0">
              <w:rPr>
                <w:rFonts w:ascii="Times New Roman" w:hAnsi="Times New Roman"/>
                <w:i/>
                <w:color w:val="000000" w:themeColor="text1"/>
                <w:sz w:val="28"/>
                <w:szCs w:val="28"/>
              </w:rPr>
              <w:t>* Theo dõi quá trình phát triển thể lực của trẻ.</w:t>
            </w:r>
          </w:p>
          <w:p w14:paraId="66D03068"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Theo dõi biểu đồ phát triển trẻ về chỉ số cân nặng và chiều cao</w:t>
            </w:r>
          </w:p>
          <w:p w14:paraId="5BDDE8E9"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Cân đo trẻ suy dinh dưỡng, thừa cân, béo phì.</w:t>
            </w:r>
          </w:p>
          <w:p w14:paraId="6B3D1865" w14:textId="77777777" w:rsidR="00691966" w:rsidRPr="003E00B0" w:rsidRDefault="00691966" w:rsidP="003A3BD9">
            <w:pPr>
              <w:jc w:val="both"/>
              <w:rPr>
                <w:rFonts w:ascii="Times New Roman" w:hAnsi="Times New Roman"/>
                <w:b/>
                <w:i/>
                <w:color w:val="000000" w:themeColor="text1"/>
                <w:sz w:val="28"/>
                <w:szCs w:val="28"/>
              </w:rPr>
            </w:pPr>
            <w:r w:rsidRPr="003E00B0">
              <w:rPr>
                <w:rFonts w:ascii="Times New Roman" w:hAnsi="Times New Roman"/>
                <w:b/>
                <w:i/>
                <w:color w:val="000000" w:themeColor="text1"/>
                <w:sz w:val="28"/>
                <w:szCs w:val="28"/>
              </w:rPr>
              <w:t>b. Phòng và xử lý các bệnh thường gặp:</w:t>
            </w:r>
          </w:p>
          <w:p w14:paraId="21DDCE28"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Phối hợp với nhân viên y tế tuyên truyền với phụ huynh thực hiện đúng lịch tiêm chủng; tuyên truyền cho phụ huynh hiểu được một số tác dụng phụ sau khi trẻ đi tiêm chủng.</w:t>
            </w:r>
          </w:p>
          <w:p w14:paraId="553AAAEC"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Tiếp tục phòng tránh một số dịch bệnh thường xảy ra ở trẻ, và một số dịch bệnh đang lây lan trên địa bàn. Chú ý khi tại trường nhiều trẻ mắc một số bệnh (sốt vi rút, quai bị, sở, thủy đậu…) cần báo cho gia đình và trung tâm y tế biết để phối hợp xử lý tránh lây lan trong nhà trường.</w:t>
            </w:r>
          </w:p>
          <w:p w14:paraId="46BC0A22" w14:textId="77777777" w:rsidR="00691966" w:rsidRPr="003E00B0" w:rsidRDefault="00691966" w:rsidP="003A3BD9">
            <w:pPr>
              <w:jc w:val="both"/>
              <w:rPr>
                <w:rFonts w:ascii="Times New Roman" w:hAnsi="Times New Roman"/>
                <w:b/>
                <w:i/>
                <w:color w:val="000000" w:themeColor="text1"/>
                <w:sz w:val="28"/>
                <w:szCs w:val="28"/>
              </w:rPr>
            </w:pPr>
            <w:r w:rsidRPr="003E00B0">
              <w:rPr>
                <w:rFonts w:ascii="Times New Roman" w:hAnsi="Times New Roman"/>
                <w:b/>
                <w:i/>
                <w:color w:val="000000" w:themeColor="text1"/>
                <w:sz w:val="28"/>
                <w:szCs w:val="28"/>
              </w:rPr>
              <w:t>c. Phát hiện sớm và chăm sóc trẻ bị ốm</w:t>
            </w:r>
          </w:p>
          <w:p w14:paraId="36DD917E"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Giáo viên theo dõi phát hiện trẻ bị ốm (Sốt, ho, viêm đường hô hấp, tiêu chảy..) phát hiện các triệu chứng của các bệnh thường gặp ở trẻ, chăm sóc trẻ khi sốt, ho ỉa chảy.</w:t>
            </w:r>
          </w:p>
          <w:p w14:paraId="6D237220"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Giáo viên không được tự ý dùng kháng sinh cho trẻ và các loại thuốc khác khi chưa có sự hướng dẫn của nhân viên y tế.</w:t>
            </w:r>
          </w:p>
          <w:p w14:paraId="03DE3049"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Nếu trẻ bị mệt phụ huynh gửi thuốc nhờ cho trẻ uống thì cần phải có sổ ghi rõ các loại thuốc, phụ huynh hướng dẫn nhờ cho trẻ uống và có sự ký nhận, ký gửi giữa phụ huynh và giáo viên.</w:t>
            </w:r>
          </w:p>
          <w:p w14:paraId="7DEF2154" w14:textId="77777777" w:rsidR="00691966" w:rsidRPr="003E00B0" w:rsidRDefault="00691966" w:rsidP="003A3BD9">
            <w:pPr>
              <w:jc w:val="both"/>
              <w:rPr>
                <w:rFonts w:ascii="Times New Roman" w:hAnsi="Times New Roman"/>
                <w:b/>
                <w:i/>
                <w:color w:val="000000" w:themeColor="text1"/>
                <w:sz w:val="28"/>
                <w:szCs w:val="28"/>
              </w:rPr>
            </w:pPr>
            <w:r w:rsidRPr="003E00B0">
              <w:rPr>
                <w:rFonts w:ascii="Times New Roman" w:hAnsi="Times New Roman"/>
                <w:b/>
                <w:i/>
                <w:color w:val="000000" w:themeColor="text1"/>
                <w:sz w:val="28"/>
                <w:szCs w:val="28"/>
              </w:rPr>
              <w:t>d. Bảo vệ an toàn và phòng tránh một số tai nạn thường gặp</w:t>
            </w:r>
          </w:p>
          <w:p w14:paraId="59DE984A" w14:textId="77777777" w:rsidR="00691966" w:rsidRPr="003E00B0" w:rsidRDefault="00691966" w:rsidP="003A3BD9">
            <w:pPr>
              <w:jc w:val="both"/>
              <w:rPr>
                <w:rFonts w:ascii="Times New Roman" w:hAnsi="Times New Roman"/>
                <w:b/>
                <w:i/>
                <w:color w:val="000000" w:themeColor="text1"/>
                <w:sz w:val="28"/>
                <w:szCs w:val="28"/>
              </w:rPr>
            </w:pPr>
            <w:r w:rsidRPr="003E00B0">
              <w:rPr>
                <w:rFonts w:ascii="Times New Roman" w:hAnsi="Times New Roman"/>
                <w:color w:val="000000" w:themeColor="text1"/>
                <w:sz w:val="28"/>
                <w:szCs w:val="28"/>
              </w:rPr>
              <w:lastRenderedPageBreak/>
              <w:t xml:space="preserve">- Đảm bảo an toàn cho trẻ mọi lúc mọi nơi trong nhà trường, </w:t>
            </w:r>
          </w:p>
          <w:p w14:paraId="4B8523A0"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Chú trọng làm tốt công tác tuyên truyền, phối hợp với phụ huynh để thực hiện có hiệu quả công tác đảm bảo an toàn cho trẻ.</w:t>
            </w:r>
          </w:p>
          <w:p w14:paraId="4DB49BAC" w14:textId="77777777" w:rsidR="00691966" w:rsidRPr="003E00B0" w:rsidRDefault="00691966" w:rsidP="003A3BD9">
            <w:pPr>
              <w:jc w:val="both"/>
              <w:rPr>
                <w:rFonts w:ascii="Times New Roman" w:hAnsi="Times New Roman"/>
                <w:color w:val="000000" w:themeColor="text1"/>
                <w:sz w:val="28"/>
                <w:szCs w:val="28"/>
              </w:rPr>
            </w:pPr>
            <w:r w:rsidRPr="003E00B0">
              <w:rPr>
                <w:rFonts w:ascii="Times New Roman" w:hAnsi="Times New Roman"/>
                <w:color w:val="000000" w:themeColor="text1"/>
                <w:sz w:val="28"/>
                <w:szCs w:val="28"/>
              </w:rPr>
              <w:t>- Giáo viên cần có về kỹ năng xử trí một số tai nạn thường gặp ở trẻ.</w:t>
            </w:r>
          </w:p>
        </w:tc>
        <w:tc>
          <w:tcPr>
            <w:tcW w:w="1418" w:type="dxa"/>
            <w:vAlign w:val="center"/>
          </w:tcPr>
          <w:p w14:paraId="24C4FA91"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p w14:paraId="33CD416D" w14:textId="77777777" w:rsidR="00691966" w:rsidRPr="003E00B0" w:rsidRDefault="00691966" w:rsidP="003A3BD9">
            <w:pPr>
              <w:spacing w:after="200" w:line="276" w:lineRule="auto"/>
              <w:jc w:val="center"/>
              <w:rPr>
                <w:rFonts w:ascii="Times New Roman" w:hAnsi="Times New Roman"/>
                <w:color w:val="000000" w:themeColor="text1"/>
                <w:sz w:val="28"/>
                <w:szCs w:val="28"/>
              </w:rPr>
            </w:pPr>
          </w:p>
          <w:p w14:paraId="6453C7A4" w14:textId="77777777" w:rsidR="00691966" w:rsidRPr="003E00B0" w:rsidRDefault="00691966" w:rsidP="003A3BD9">
            <w:pPr>
              <w:jc w:val="center"/>
              <w:rPr>
                <w:rFonts w:ascii="Times New Roman" w:hAnsi="Times New Roman"/>
                <w:color w:val="000000" w:themeColor="text1"/>
                <w:sz w:val="28"/>
                <w:szCs w:val="28"/>
              </w:rPr>
            </w:pPr>
          </w:p>
          <w:p w14:paraId="7D1EBEA2" w14:textId="77777777" w:rsidR="00691966" w:rsidRPr="003E00B0" w:rsidRDefault="00691966" w:rsidP="003A3BD9">
            <w:pPr>
              <w:jc w:val="center"/>
              <w:rPr>
                <w:rFonts w:ascii="Times New Roman" w:hAnsi="Times New Roman"/>
                <w:color w:val="000000" w:themeColor="text1"/>
                <w:sz w:val="28"/>
                <w:szCs w:val="28"/>
              </w:rPr>
            </w:pPr>
          </w:p>
          <w:p w14:paraId="1F8447D0" w14:textId="77777777" w:rsidR="00691966" w:rsidRPr="003E00B0" w:rsidRDefault="00691966" w:rsidP="003A3BD9">
            <w:pPr>
              <w:jc w:val="center"/>
              <w:rPr>
                <w:rFonts w:ascii="Times New Roman" w:hAnsi="Times New Roman"/>
                <w:color w:val="000000" w:themeColor="text1"/>
                <w:sz w:val="28"/>
                <w:szCs w:val="28"/>
              </w:rPr>
            </w:pPr>
            <w:r w:rsidRPr="003E00B0">
              <w:rPr>
                <w:rFonts w:ascii="Times New Roman" w:hAnsi="Times New Roman"/>
                <w:color w:val="000000" w:themeColor="text1"/>
                <w:sz w:val="28"/>
                <w:szCs w:val="28"/>
              </w:rPr>
              <w:t>- Giáo viên chủ nhiệm</w:t>
            </w:r>
          </w:p>
          <w:p w14:paraId="30C3ACE3" w14:textId="77777777" w:rsidR="00691966" w:rsidRPr="003E00B0" w:rsidRDefault="00691966" w:rsidP="003A3BD9">
            <w:pPr>
              <w:jc w:val="center"/>
              <w:rPr>
                <w:rFonts w:ascii="Times New Roman" w:hAnsi="Times New Roman"/>
                <w:color w:val="000000" w:themeColor="text1"/>
                <w:sz w:val="28"/>
                <w:szCs w:val="28"/>
              </w:rPr>
            </w:pPr>
            <w:r w:rsidRPr="003E00B0">
              <w:rPr>
                <w:rFonts w:ascii="Times New Roman" w:hAnsi="Times New Roman"/>
                <w:color w:val="000000" w:themeColor="text1"/>
                <w:sz w:val="28"/>
                <w:szCs w:val="28"/>
              </w:rPr>
              <w:t>- Nhân viên y tế,</w:t>
            </w:r>
          </w:p>
          <w:p w14:paraId="5DCC4E64" w14:textId="77777777" w:rsidR="00691966" w:rsidRPr="003E00B0" w:rsidRDefault="00691966" w:rsidP="003A3BD9">
            <w:pPr>
              <w:jc w:val="center"/>
              <w:rPr>
                <w:rFonts w:ascii="Times New Roman" w:hAnsi="Times New Roman"/>
                <w:color w:val="000000" w:themeColor="text1"/>
                <w:sz w:val="28"/>
                <w:szCs w:val="28"/>
              </w:rPr>
            </w:pPr>
            <w:r w:rsidRPr="003E00B0">
              <w:rPr>
                <w:rFonts w:ascii="Times New Roman" w:hAnsi="Times New Roman"/>
                <w:color w:val="000000" w:themeColor="text1"/>
                <w:sz w:val="28"/>
                <w:szCs w:val="28"/>
              </w:rPr>
              <w:t>- Phụ huynh</w:t>
            </w:r>
          </w:p>
          <w:p w14:paraId="01E82893" w14:textId="77777777" w:rsidR="00691966" w:rsidRPr="003E00B0" w:rsidRDefault="00691966" w:rsidP="003A3BD9">
            <w:pPr>
              <w:jc w:val="center"/>
              <w:rPr>
                <w:rFonts w:ascii="Times New Roman" w:hAnsi="Times New Roman"/>
                <w:color w:val="000000" w:themeColor="text1"/>
                <w:sz w:val="28"/>
                <w:szCs w:val="28"/>
              </w:rPr>
            </w:pPr>
          </w:p>
        </w:tc>
        <w:tc>
          <w:tcPr>
            <w:tcW w:w="1134" w:type="dxa"/>
          </w:tcPr>
          <w:p w14:paraId="42694580" w14:textId="77777777" w:rsidR="00691966" w:rsidRPr="003E00B0" w:rsidRDefault="00691966" w:rsidP="003A3BD9">
            <w:pPr>
              <w:spacing w:after="200" w:line="276" w:lineRule="auto"/>
              <w:jc w:val="both"/>
              <w:rPr>
                <w:rFonts w:ascii="Times New Roman" w:hAnsi="Times New Roman"/>
                <w:color w:val="000000" w:themeColor="text1"/>
                <w:sz w:val="28"/>
                <w:szCs w:val="28"/>
              </w:rPr>
            </w:pPr>
          </w:p>
        </w:tc>
      </w:tr>
    </w:tbl>
    <w:p w14:paraId="0F59BDB7" w14:textId="77777777" w:rsidR="00691966" w:rsidRPr="003E00B0" w:rsidRDefault="00691966" w:rsidP="00691966">
      <w:pPr>
        <w:spacing w:line="288" w:lineRule="auto"/>
        <w:ind w:left="-900"/>
        <w:jc w:val="center"/>
        <w:rPr>
          <w:rFonts w:ascii="Times New Roman" w:hAnsi="Times New Roman" w:cs="Times New Roman"/>
          <w:b/>
          <w:color w:val="000000" w:themeColor="text1"/>
          <w:sz w:val="28"/>
          <w:szCs w:val="28"/>
        </w:rPr>
      </w:pPr>
      <w:r w:rsidRPr="003E00B0">
        <w:rPr>
          <w:rFonts w:ascii="Times New Roman" w:hAnsi="Times New Roman" w:cs="Times New Roman"/>
          <w:b/>
          <w:color w:val="000000" w:themeColor="text1"/>
          <w:sz w:val="28"/>
          <w:szCs w:val="28"/>
        </w:rPr>
        <w:t>* ĐÁNH GIÁ SỰ PHÁT TRIỂN CỦA TRẺ:</w:t>
      </w:r>
    </w:p>
    <w:p w14:paraId="00CFC165" w14:textId="77777777" w:rsidR="00691966" w:rsidRPr="003E00B0" w:rsidRDefault="00691966" w:rsidP="00691966">
      <w:pPr>
        <w:ind w:left="-900" w:right="-1234"/>
        <w:rPr>
          <w:rFonts w:ascii="Times New Roman" w:hAnsi="Times New Roman" w:cs="Times New Roman"/>
          <w:b/>
          <w:color w:val="000000" w:themeColor="text1"/>
          <w:sz w:val="28"/>
          <w:szCs w:val="28"/>
        </w:rPr>
      </w:pPr>
      <w:r w:rsidRPr="003E00B0">
        <w:rPr>
          <w:rFonts w:ascii="Times New Roman" w:hAnsi="Times New Roman" w:cs="Times New Roman"/>
          <w:b/>
          <w:color w:val="000000" w:themeColor="text1"/>
          <w:sz w:val="28"/>
          <w:szCs w:val="28"/>
        </w:rPr>
        <w:t xml:space="preserve">       1. Tình hình sức khỏe của trẻ:</w:t>
      </w:r>
    </w:p>
    <w:p w14:paraId="5934C5A9" w14:textId="3C8AFDB3" w:rsidR="00691966" w:rsidRPr="003E00B0" w:rsidRDefault="00691966" w:rsidP="00691966">
      <w:pPr>
        <w:ind w:left="-900" w:right="-1234"/>
        <w:rPr>
          <w:rFonts w:ascii="Times New Roman" w:hAnsi="Times New Roman" w:cs="Times New Roman"/>
          <w:b/>
          <w:color w:val="000000" w:themeColor="text1"/>
          <w:sz w:val="28"/>
          <w:szCs w:val="28"/>
        </w:rPr>
      </w:pPr>
      <w:r w:rsidRPr="003E00B0">
        <w:rPr>
          <w:rFonts w:ascii="Times New Roman" w:hAnsi="Times New Roman" w:cs="Times New Roman"/>
          <w:bCs/>
          <w:color w:val="000000" w:themeColor="text1"/>
          <w:sz w:val="28"/>
          <w:szCs w:val="28"/>
        </w:rPr>
        <w:t xml:space="preserve">       </w:t>
      </w:r>
    </w:p>
    <w:p w14:paraId="588FCF8B" w14:textId="77777777" w:rsidR="00691966" w:rsidRPr="003E00B0" w:rsidRDefault="00691966" w:rsidP="00691966">
      <w:pPr>
        <w:ind w:left="-900" w:right="-1234"/>
        <w:rPr>
          <w:rFonts w:ascii="Times New Roman" w:hAnsi="Times New Roman" w:cs="Times New Roman"/>
          <w:b/>
          <w:color w:val="000000" w:themeColor="text1"/>
          <w:sz w:val="28"/>
          <w:szCs w:val="28"/>
        </w:rPr>
      </w:pPr>
    </w:p>
    <w:p w14:paraId="2019E53C" w14:textId="77777777" w:rsidR="00691966" w:rsidRPr="003E00B0" w:rsidRDefault="00691966" w:rsidP="00691966">
      <w:pPr>
        <w:ind w:left="-900" w:right="-1234"/>
        <w:rPr>
          <w:rFonts w:ascii="Times New Roman" w:hAnsi="Times New Roman" w:cs="Times New Roman"/>
          <w:b/>
          <w:color w:val="000000" w:themeColor="text1"/>
          <w:sz w:val="28"/>
          <w:szCs w:val="28"/>
        </w:rPr>
      </w:pPr>
    </w:p>
    <w:p w14:paraId="1C7BEB31" w14:textId="77777777" w:rsidR="00691966" w:rsidRPr="003E00B0" w:rsidRDefault="00691966" w:rsidP="00691966">
      <w:pPr>
        <w:ind w:left="-900" w:right="-1234"/>
        <w:rPr>
          <w:rFonts w:ascii="Times New Roman" w:hAnsi="Times New Roman" w:cs="Times New Roman"/>
          <w:b/>
          <w:color w:val="000000" w:themeColor="text1"/>
          <w:sz w:val="28"/>
          <w:szCs w:val="28"/>
        </w:rPr>
      </w:pPr>
    </w:p>
    <w:p w14:paraId="58FA79B6" w14:textId="77777777" w:rsidR="00691966" w:rsidRPr="003E00B0" w:rsidRDefault="00691966" w:rsidP="00691966">
      <w:pPr>
        <w:ind w:left="-900" w:right="-1234"/>
        <w:rPr>
          <w:rFonts w:ascii="Times New Roman" w:hAnsi="Times New Roman" w:cs="Times New Roman"/>
          <w:b/>
          <w:color w:val="000000" w:themeColor="text1"/>
          <w:sz w:val="28"/>
          <w:szCs w:val="28"/>
        </w:rPr>
      </w:pPr>
    </w:p>
    <w:p w14:paraId="1C1C1CD4" w14:textId="77777777" w:rsidR="00691966" w:rsidRPr="003E00B0" w:rsidRDefault="00691966" w:rsidP="00691966">
      <w:pPr>
        <w:ind w:left="-900" w:right="-1234"/>
        <w:rPr>
          <w:rFonts w:ascii="Times New Roman" w:hAnsi="Times New Roman" w:cs="Times New Roman"/>
          <w:b/>
          <w:color w:val="000000" w:themeColor="text1"/>
          <w:sz w:val="28"/>
          <w:szCs w:val="28"/>
        </w:rPr>
      </w:pPr>
    </w:p>
    <w:p w14:paraId="7D8A9F18" w14:textId="77777777" w:rsidR="00691966" w:rsidRPr="003E00B0" w:rsidRDefault="00691966" w:rsidP="00691966">
      <w:pPr>
        <w:ind w:right="-1234"/>
        <w:rPr>
          <w:rFonts w:ascii="Times New Roman" w:hAnsi="Times New Roman" w:cs="Times New Roman"/>
          <w:b/>
          <w:color w:val="000000" w:themeColor="text1"/>
          <w:sz w:val="28"/>
          <w:szCs w:val="28"/>
        </w:rPr>
      </w:pPr>
    </w:p>
    <w:p w14:paraId="4A0650C2" w14:textId="432C881D" w:rsidR="00691966" w:rsidRPr="003E00B0" w:rsidRDefault="00691966" w:rsidP="00691966">
      <w:pPr>
        <w:ind w:left="-900" w:right="-1234"/>
        <w:rPr>
          <w:rFonts w:ascii="Times New Roman" w:hAnsi="Times New Roman" w:cs="Times New Roman"/>
          <w:b/>
          <w:color w:val="000000" w:themeColor="text1"/>
          <w:sz w:val="28"/>
          <w:szCs w:val="28"/>
        </w:rPr>
      </w:pPr>
      <w:r w:rsidRPr="003E00B0">
        <w:rPr>
          <w:rFonts w:ascii="Times New Roman" w:hAnsi="Times New Roman" w:cs="Times New Roman"/>
          <w:b/>
          <w:color w:val="000000" w:themeColor="text1"/>
          <w:sz w:val="28"/>
          <w:szCs w:val="28"/>
        </w:rPr>
        <w:t xml:space="preserve">        2. Kỹ năng của trẻ:</w:t>
      </w:r>
    </w:p>
    <w:p w14:paraId="6F54F1D3" w14:textId="77777777" w:rsidR="00691966" w:rsidRPr="003E00B0" w:rsidRDefault="00691966" w:rsidP="00691966">
      <w:pPr>
        <w:pBdr>
          <w:top w:val="none" w:sz="0" w:space="0" w:color="000000"/>
          <w:left w:val="none" w:sz="0" w:space="0" w:color="000000"/>
          <w:bottom w:val="none" w:sz="0" w:space="0" w:color="000000"/>
          <w:right w:val="none" w:sz="0" w:space="0" w:color="000000"/>
          <w:between w:val="none" w:sz="0" w:space="0" w:color="000000"/>
        </w:pBdr>
        <w:ind w:right="-125"/>
        <w:jc w:val="center"/>
        <w:rPr>
          <w:rFonts w:ascii="Times New Roman" w:hAnsi="Times New Roman" w:cs="Times New Roman"/>
          <w:color w:val="000000" w:themeColor="text1"/>
          <w:sz w:val="28"/>
          <w:szCs w:val="28"/>
        </w:rPr>
      </w:pPr>
    </w:p>
    <w:p w14:paraId="28CE1334" w14:textId="77777777" w:rsidR="00691966" w:rsidRPr="003E00B0" w:rsidRDefault="00691966" w:rsidP="00691966">
      <w:pPr>
        <w:pBdr>
          <w:top w:val="none" w:sz="0" w:space="0" w:color="000000"/>
          <w:left w:val="none" w:sz="0" w:space="0" w:color="000000"/>
          <w:bottom w:val="none" w:sz="0" w:space="0" w:color="000000"/>
          <w:right w:val="none" w:sz="0" w:space="0" w:color="000000"/>
          <w:between w:val="none" w:sz="0" w:space="0" w:color="000000"/>
        </w:pBdr>
        <w:ind w:right="-125"/>
        <w:jc w:val="center"/>
        <w:rPr>
          <w:rFonts w:ascii="Times New Roman" w:eastAsia="Times New Roman" w:hAnsi="Times New Roman" w:cs="Times New Roman"/>
          <w:b/>
          <w:color w:val="000000" w:themeColor="text1"/>
          <w:sz w:val="28"/>
          <w:szCs w:val="28"/>
        </w:rPr>
      </w:pPr>
    </w:p>
    <w:p w14:paraId="06F7699C" w14:textId="77777777" w:rsidR="00691966" w:rsidRPr="003E00B0" w:rsidRDefault="00691966" w:rsidP="00C0547A">
      <w:pPr>
        <w:pBdr>
          <w:top w:val="none" w:sz="0" w:space="0" w:color="000000"/>
          <w:left w:val="none" w:sz="0" w:space="0" w:color="000000"/>
          <w:bottom w:val="none" w:sz="0" w:space="0" w:color="000000"/>
          <w:right w:val="none" w:sz="0" w:space="0" w:color="000000"/>
          <w:between w:val="none" w:sz="0" w:space="0" w:color="000000"/>
        </w:pBdr>
        <w:ind w:right="-125"/>
        <w:jc w:val="center"/>
        <w:rPr>
          <w:rFonts w:ascii="Times New Roman" w:eastAsia="Times New Roman" w:hAnsi="Times New Roman" w:cs="Times New Roman"/>
          <w:b/>
          <w:color w:val="000000" w:themeColor="text1"/>
          <w:sz w:val="28"/>
          <w:szCs w:val="28"/>
        </w:rPr>
      </w:pPr>
    </w:p>
    <w:p w14:paraId="488D8841" w14:textId="77777777" w:rsidR="00691966" w:rsidRPr="003E00B0" w:rsidRDefault="00691966" w:rsidP="00C0547A">
      <w:pPr>
        <w:pBdr>
          <w:top w:val="none" w:sz="0" w:space="0" w:color="000000"/>
          <w:left w:val="none" w:sz="0" w:space="0" w:color="000000"/>
          <w:bottom w:val="none" w:sz="0" w:space="0" w:color="000000"/>
          <w:right w:val="none" w:sz="0" w:space="0" w:color="000000"/>
          <w:between w:val="none" w:sz="0" w:space="0" w:color="000000"/>
        </w:pBdr>
        <w:ind w:right="-125"/>
        <w:jc w:val="center"/>
        <w:rPr>
          <w:rFonts w:ascii="Times New Roman" w:eastAsia="Times New Roman" w:hAnsi="Times New Roman" w:cs="Times New Roman"/>
          <w:b/>
          <w:color w:val="000000" w:themeColor="text1"/>
          <w:sz w:val="28"/>
          <w:szCs w:val="28"/>
        </w:rPr>
      </w:pPr>
    </w:p>
    <w:p w14:paraId="39CED09B" w14:textId="77777777" w:rsidR="00691966" w:rsidRPr="003E00B0" w:rsidRDefault="00691966" w:rsidP="00C0547A">
      <w:pPr>
        <w:pBdr>
          <w:top w:val="none" w:sz="0" w:space="0" w:color="000000"/>
          <w:left w:val="none" w:sz="0" w:space="0" w:color="000000"/>
          <w:bottom w:val="none" w:sz="0" w:space="0" w:color="000000"/>
          <w:right w:val="none" w:sz="0" w:space="0" w:color="000000"/>
          <w:between w:val="none" w:sz="0" w:space="0" w:color="000000"/>
        </w:pBdr>
        <w:ind w:right="-125"/>
        <w:jc w:val="center"/>
        <w:rPr>
          <w:rFonts w:ascii="Times New Roman" w:eastAsia="Times New Roman" w:hAnsi="Times New Roman" w:cs="Times New Roman"/>
          <w:b/>
          <w:color w:val="000000" w:themeColor="text1"/>
          <w:sz w:val="28"/>
          <w:szCs w:val="28"/>
        </w:rPr>
      </w:pPr>
    </w:p>
    <w:p w14:paraId="1425A258" w14:textId="77777777" w:rsidR="00691966" w:rsidRPr="003E00B0" w:rsidRDefault="00691966" w:rsidP="00C0547A">
      <w:pPr>
        <w:pBdr>
          <w:top w:val="none" w:sz="0" w:space="0" w:color="000000"/>
          <w:left w:val="none" w:sz="0" w:space="0" w:color="000000"/>
          <w:bottom w:val="none" w:sz="0" w:space="0" w:color="000000"/>
          <w:right w:val="none" w:sz="0" w:space="0" w:color="000000"/>
          <w:between w:val="none" w:sz="0" w:space="0" w:color="000000"/>
        </w:pBdr>
        <w:ind w:right="-125"/>
        <w:jc w:val="center"/>
        <w:rPr>
          <w:rFonts w:ascii="Times New Roman" w:eastAsia="Times New Roman" w:hAnsi="Times New Roman" w:cs="Times New Roman"/>
          <w:b/>
          <w:color w:val="000000" w:themeColor="text1"/>
          <w:sz w:val="28"/>
          <w:szCs w:val="28"/>
        </w:rPr>
      </w:pPr>
    </w:p>
    <w:p w14:paraId="436ECF4F" w14:textId="77777777" w:rsidR="00691966" w:rsidRPr="003E00B0" w:rsidRDefault="00691966" w:rsidP="00C0547A">
      <w:pPr>
        <w:pBdr>
          <w:top w:val="none" w:sz="0" w:space="0" w:color="000000"/>
          <w:left w:val="none" w:sz="0" w:space="0" w:color="000000"/>
          <w:bottom w:val="none" w:sz="0" w:space="0" w:color="000000"/>
          <w:right w:val="none" w:sz="0" w:space="0" w:color="000000"/>
          <w:between w:val="none" w:sz="0" w:space="0" w:color="000000"/>
        </w:pBdr>
        <w:ind w:right="-125"/>
        <w:jc w:val="center"/>
        <w:rPr>
          <w:rFonts w:ascii="Times New Roman" w:eastAsia="Times New Roman" w:hAnsi="Times New Roman" w:cs="Times New Roman"/>
          <w:b/>
          <w:color w:val="000000" w:themeColor="text1"/>
          <w:sz w:val="28"/>
          <w:szCs w:val="28"/>
        </w:rPr>
      </w:pPr>
    </w:p>
    <w:p w14:paraId="5106F70C" w14:textId="77777777" w:rsidR="00691966" w:rsidRPr="003E00B0" w:rsidRDefault="00691966" w:rsidP="00C0547A">
      <w:pPr>
        <w:pBdr>
          <w:top w:val="none" w:sz="0" w:space="0" w:color="000000"/>
          <w:left w:val="none" w:sz="0" w:space="0" w:color="000000"/>
          <w:bottom w:val="none" w:sz="0" w:space="0" w:color="000000"/>
          <w:right w:val="none" w:sz="0" w:space="0" w:color="000000"/>
          <w:between w:val="none" w:sz="0" w:space="0" w:color="000000"/>
        </w:pBdr>
        <w:ind w:right="-125"/>
        <w:jc w:val="center"/>
        <w:rPr>
          <w:rFonts w:ascii="Times New Roman" w:eastAsia="Times New Roman" w:hAnsi="Times New Roman" w:cs="Times New Roman"/>
          <w:b/>
          <w:color w:val="000000" w:themeColor="text1"/>
          <w:sz w:val="28"/>
          <w:szCs w:val="28"/>
        </w:rPr>
      </w:pPr>
    </w:p>
    <w:p w14:paraId="26FA9D6B" w14:textId="77777777" w:rsidR="00691966" w:rsidRPr="003E00B0" w:rsidRDefault="00691966" w:rsidP="00C0547A">
      <w:pPr>
        <w:pBdr>
          <w:top w:val="none" w:sz="0" w:space="0" w:color="000000"/>
          <w:left w:val="none" w:sz="0" w:space="0" w:color="000000"/>
          <w:bottom w:val="none" w:sz="0" w:space="0" w:color="000000"/>
          <w:right w:val="none" w:sz="0" w:space="0" w:color="000000"/>
          <w:between w:val="none" w:sz="0" w:space="0" w:color="000000"/>
        </w:pBdr>
        <w:ind w:right="-125"/>
        <w:jc w:val="center"/>
        <w:rPr>
          <w:rFonts w:ascii="Times New Roman" w:eastAsia="Times New Roman" w:hAnsi="Times New Roman" w:cs="Times New Roman"/>
          <w:b/>
          <w:color w:val="000000" w:themeColor="text1"/>
          <w:sz w:val="28"/>
          <w:szCs w:val="28"/>
        </w:rPr>
      </w:pPr>
    </w:p>
    <w:p w14:paraId="7EDB3993" w14:textId="77777777" w:rsidR="00691966" w:rsidRPr="003E00B0" w:rsidRDefault="00691966" w:rsidP="00C0547A">
      <w:pPr>
        <w:pBdr>
          <w:top w:val="none" w:sz="0" w:space="0" w:color="000000"/>
          <w:left w:val="none" w:sz="0" w:space="0" w:color="000000"/>
          <w:bottom w:val="none" w:sz="0" w:space="0" w:color="000000"/>
          <w:right w:val="none" w:sz="0" w:space="0" w:color="000000"/>
          <w:between w:val="none" w:sz="0" w:space="0" w:color="000000"/>
        </w:pBdr>
        <w:ind w:right="-125"/>
        <w:jc w:val="center"/>
        <w:rPr>
          <w:rFonts w:ascii="Times New Roman" w:eastAsia="Times New Roman" w:hAnsi="Times New Roman" w:cs="Times New Roman"/>
          <w:b/>
          <w:color w:val="000000" w:themeColor="text1"/>
          <w:sz w:val="28"/>
          <w:szCs w:val="28"/>
        </w:rPr>
      </w:pPr>
    </w:p>
    <w:p w14:paraId="23759F8F" w14:textId="77777777" w:rsidR="00691966" w:rsidRPr="003E00B0" w:rsidRDefault="00691966" w:rsidP="00C0547A">
      <w:pPr>
        <w:pBdr>
          <w:top w:val="none" w:sz="0" w:space="0" w:color="000000"/>
          <w:left w:val="none" w:sz="0" w:space="0" w:color="000000"/>
          <w:bottom w:val="none" w:sz="0" w:space="0" w:color="000000"/>
          <w:right w:val="none" w:sz="0" w:space="0" w:color="000000"/>
          <w:between w:val="none" w:sz="0" w:space="0" w:color="000000"/>
        </w:pBdr>
        <w:ind w:right="-125"/>
        <w:jc w:val="center"/>
        <w:rPr>
          <w:rFonts w:ascii="Times New Roman" w:eastAsia="Times New Roman" w:hAnsi="Times New Roman" w:cs="Times New Roman"/>
          <w:b/>
          <w:color w:val="000000" w:themeColor="text1"/>
          <w:sz w:val="28"/>
          <w:szCs w:val="28"/>
        </w:rPr>
      </w:pPr>
    </w:p>
    <w:p w14:paraId="587340C2" w14:textId="77777777" w:rsidR="00691966" w:rsidRPr="003E00B0" w:rsidRDefault="00691966" w:rsidP="00C0547A">
      <w:pPr>
        <w:pBdr>
          <w:top w:val="none" w:sz="0" w:space="0" w:color="000000"/>
          <w:left w:val="none" w:sz="0" w:space="0" w:color="000000"/>
          <w:bottom w:val="none" w:sz="0" w:space="0" w:color="000000"/>
          <w:right w:val="none" w:sz="0" w:space="0" w:color="000000"/>
          <w:between w:val="none" w:sz="0" w:space="0" w:color="000000"/>
        </w:pBdr>
        <w:ind w:right="-125"/>
        <w:jc w:val="center"/>
        <w:rPr>
          <w:rFonts w:ascii="Times New Roman" w:eastAsia="Times New Roman" w:hAnsi="Times New Roman" w:cs="Times New Roman"/>
          <w:b/>
          <w:color w:val="000000" w:themeColor="text1"/>
          <w:sz w:val="28"/>
          <w:szCs w:val="28"/>
        </w:rPr>
      </w:pPr>
    </w:p>
    <w:p w14:paraId="7AEAF32A" w14:textId="77777777" w:rsidR="00691966" w:rsidRPr="003E00B0" w:rsidRDefault="00691966" w:rsidP="00C0547A">
      <w:pPr>
        <w:pBdr>
          <w:top w:val="none" w:sz="0" w:space="0" w:color="000000"/>
          <w:left w:val="none" w:sz="0" w:space="0" w:color="000000"/>
          <w:bottom w:val="none" w:sz="0" w:space="0" w:color="000000"/>
          <w:right w:val="none" w:sz="0" w:space="0" w:color="000000"/>
          <w:between w:val="none" w:sz="0" w:space="0" w:color="000000"/>
        </w:pBdr>
        <w:ind w:right="-125"/>
        <w:jc w:val="center"/>
        <w:rPr>
          <w:rFonts w:ascii="Times New Roman" w:eastAsia="Times New Roman" w:hAnsi="Times New Roman" w:cs="Times New Roman"/>
          <w:b/>
          <w:color w:val="000000" w:themeColor="text1"/>
          <w:sz w:val="28"/>
          <w:szCs w:val="28"/>
        </w:rPr>
      </w:pPr>
    </w:p>
    <w:p w14:paraId="11735E04" w14:textId="77777777" w:rsidR="00691966" w:rsidRPr="003E00B0" w:rsidRDefault="00691966" w:rsidP="00C0547A">
      <w:pPr>
        <w:pBdr>
          <w:top w:val="none" w:sz="0" w:space="0" w:color="000000"/>
          <w:left w:val="none" w:sz="0" w:space="0" w:color="000000"/>
          <w:bottom w:val="none" w:sz="0" w:space="0" w:color="000000"/>
          <w:right w:val="none" w:sz="0" w:space="0" w:color="000000"/>
          <w:between w:val="none" w:sz="0" w:space="0" w:color="000000"/>
        </w:pBdr>
        <w:ind w:right="-125"/>
        <w:jc w:val="center"/>
        <w:rPr>
          <w:rFonts w:ascii="Times New Roman" w:eastAsia="Times New Roman" w:hAnsi="Times New Roman" w:cs="Times New Roman"/>
          <w:b/>
          <w:color w:val="000000" w:themeColor="text1"/>
          <w:sz w:val="28"/>
          <w:szCs w:val="28"/>
        </w:rPr>
      </w:pPr>
    </w:p>
    <w:p w14:paraId="6BE8B361" w14:textId="77777777" w:rsidR="00691966" w:rsidRPr="003E00B0" w:rsidRDefault="00691966" w:rsidP="00C0547A">
      <w:pPr>
        <w:pBdr>
          <w:top w:val="none" w:sz="0" w:space="0" w:color="000000"/>
          <w:left w:val="none" w:sz="0" w:space="0" w:color="000000"/>
          <w:bottom w:val="none" w:sz="0" w:space="0" w:color="000000"/>
          <w:right w:val="none" w:sz="0" w:space="0" w:color="000000"/>
          <w:between w:val="none" w:sz="0" w:space="0" w:color="000000"/>
        </w:pBdr>
        <w:ind w:right="-125"/>
        <w:jc w:val="center"/>
        <w:rPr>
          <w:rFonts w:ascii="Times New Roman" w:eastAsia="Times New Roman" w:hAnsi="Times New Roman" w:cs="Times New Roman"/>
          <w:b/>
          <w:color w:val="000000" w:themeColor="text1"/>
          <w:sz w:val="28"/>
          <w:szCs w:val="28"/>
        </w:rPr>
      </w:pPr>
    </w:p>
    <w:p w14:paraId="19EED7CD" w14:textId="77777777" w:rsidR="00691966" w:rsidRPr="003E00B0" w:rsidRDefault="00691966" w:rsidP="00C0547A">
      <w:pPr>
        <w:pBdr>
          <w:top w:val="none" w:sz="0" w:space="0" w:color="000000"/>
          <w:left w:val="none" w:sz="0" w:space="0" w:color="000000"/>
          <w:bottom w:val="none" w:sz="0" w:space="0" w:color="000000"/>
          <w:right w:val="none" w:sz="0" w:space="0" w:color="000000"/>
          <w:between w:val="none" w:sz="0" w:space="0" w:color="000000"/>
        </w:pBdr>
        <w:ind w:right="-125"/>
        <w:jc w:val="center"/>
        <w:rPr>
          <w:rFonts w:ascii="Times New Roman" w:eastAsia="Times New Roman" w:hAnsi="Times New Roman" w:cs="Times New Roman"/>
          <w:b/>
          <w:color w:val="000000" w:themeColor="text1"/>
          <w:sz w:val="28"/>
          <w:szCs w:val="28"/>
        </w:rPr>
      </w:pPr>
    </w:p>
    <w:p w14:paraId="0A0BDC8F" w14:textId="77777777" w:rsidR="00691966" w:rsidRPr="003E00B0" w:rsidRDefault="00691966" w:rsidP="00C0547A">
      <w:pPr>
        <w:pBdr>
          <w:top w:val="none" w:sz="0" w:space="0" w:color="000000"/>
          <w:left w:val="none" w:sz="0" w:space="0" w:color="000000"/>
          <w:bottom w:val="none" w:sz="0" w:space="0" w:color="000000"/>
          <w:right w:val="none" w:sz="0" w:space="0" w:color="000000"/>
          <w:between w:val="none" w:sz="0" w:space="0" w:color="000000"/>
        </w:pBdr>
        <w:ind w:right="-125"/>
        <w:jc w:val="center"/>
        <w:rPr>
          <w:rFonts w:ascii="Times New Roman" w:eastAsia="Times New Roman" w:hAnsi="Times New Roman" w:cs="Times New Roman"/>
          <w:b/>
          <w:color w:val="000000" w:themeColor="text1"/>
          <w:sz w:val="28"/>
          <w:szCs w:val="28"/>
        </w:rPr>
      </w:pPr>
    </w:p>
    <w:p w14:paraId="51C88D63" w14:textId="77777777" w:rsidR="00691966" w:rsidRPr="003E00B0" w:rsidRDefault="00691966" w:rsidP="00C0547A">
      <w:pPr>
        <w:pBdr>
          <w:top w:val="none" w:sz="0" w:space="0" w:color="000000"/>
          <w:left w:val="none" w:sz="0" w:space="0" w:color="000000"/>
          <w:bottom w:val="none" w:sz="0" w:space="0" w:color="000000"/>
          <w:right w:val="none" w:sz="0" w:space="0" w:color="000000"/>
          <w:between w:val="none" w:sz="0" w:space="0" w:color="000000"/>
        </w:pBdr>
        <w:ind w:right="-125"/>
        <w:jc w:val="center"/>
        <w:rPr>
          <w:rFonts w:ascii="Times New Roman" w:eastAsia="Times New Roman" w:hAnsi="Times New Roman" w:cs="Times New Roman"/>
          <w:b/>
          <w:color w:val="000000" w:themeColor="text1"/>
          <w:sz w:val="28"/>
          <w:szCs w:val="28"/>
        </w:rPr>
      </w:pPr>
    </w:p>
    <w:p w14:paraId="0B846456" w14:textId="77777777" w:rsidR="00691966" w:rsidRPr="003E00B0" w:rsidRDefault="00691966" w:rsidP="00C0547A">
      <w:pPr>
        <w:pBdr>
          <w:top w:val="none" w:sz="0" w:space="0" w:color="000000"/>
          <w:left w:val="none" w:sz="0" w:space="0" w:color="000000"/>
          <w:bottom w:val="none" w:sz="0" w:space="0" w:color="000000"/>
          <w:right w:val="none" w:sz="0" w:space="0" w:color="000000"/>
          <w:between w:val="none" w:sz="0" w:space="0" w:color="000000"/>
        </w:pBdr>
        <w:ind w:right="-125"/>
        <w:jc w:val="center"/>
        <w:rPr>
          <w:rFonts w:ascii="Times New Roman" w:eastAsia="Times New Roman" w:hAnsi="Times New Roman" w:cs="Times New Roman"/>
          <w:b/>
          <w:color w:val="000000" w:themeColor="text1"/>
          <w:sz w:val="28"/>
          <w:szCs w:val="28"/>
        </w:rPr>
      </w:pPr>
    </w:p>
    <w:p w14:paraId="41EB1599" w14:textId="77777777" w:rsidR="00856032" w:rsidRPr="003E00B0" w:rsidRDefault="00856032" w:rsidP="00C0547A">
      <w:pPr>
        <w:pBdr>
          <w:top w:val="none" w:sz="0" w:space="0" w:color="000000"/>
          <w:left w:val="none" w:sz="0" w:space="0" w:color="000000"/>
          <w:bottom w:val="none" w:sz="0" w:space="0" w:color="000000"/>
          <w:right w:val="none" w:sz="0" w:space="0" w:color="000000"/>
          <w:between w:val="none" w:sz="0" w:space="0" w:color="000000"/>
        </w:pBdr>
        <w:ind w:right="-125"/>
        <w:jc w:val="center"/>
        <w:rPr>
          <w:rFonts w:ascii="Times New Roman" w:eastAsia="Times New Roman" w:hAnsi="Times New Roman" w:cs="Times New Roman"/>
          <w:b/>
          <w:color w:val="000000" w:themeColor="text1"/>
          <w:sz w:val="28"/>
          <w:szCs w:val="28"/>
        </w:rPr>
      </w:pPr>
    </w:p>
    <w:p w14:paraId="4380F479" w14:textId="77777777" w:rsidR="00856032" w:rsidRPr="003E00B0" w:rsidRDefault="00856032" w:rsidP="00C0547A">
      <w:pPr>
        <w:pBdr>
          <w:top w:val="none" w:sz="0" w:space="0" w:color="000000"/>
          <w:left w:val="none" w:sz="0" w:space="0" w:color="000000"/>
          <w:bottom w:val="none" w:sz="0" w:space="0" w:color="000000"/>
          <w:right w:val="none" w:sz="0" w:space="0" w:color="000000"/>
          <w:between w:val="none" w:sz="0" w:space="0" w:color="000000"/>
        </w:pBdr>
        <w:ind w:right="-125"/>
        <w:jc w:val="center"/>
        <w:rPr>
          <w:rFonts w:ascii="Times New Roman" w:eastAsia="Times New Roman" w:hAnsi="Times New Roman" w:cs="Times New Roman"/>
          <w:b/>
          <w:color w:val="000000" w:themeColor="text1"/>
          <w:sz w:val="28"/>
          <w:szCs w:val="28"/>
        </w:rPr>
      </w:pPr>
    </w:p>
    <w:p w14:paraId="4F2925BF" w14:textId="77777777" w:rsidR="00856032" w:rsidRPr="003E00B0" w:rsidRDefault="00856032" w:rsidP="00C0547A">
      <w:pPr>
        <w:pBdr>
          <w:top w:val="none" w:sz="0" w:space="0" w:color="000000"/>
          <w:left w:val="none" w:sz="0" w:space="0" w:color="000000"/>
          <w:bottom w:val="none" w:sz="0" w:space="0" w:color="000000"/>
          <w:right w:val="none" w:sz="0" w:space="0" w:color="000000"/>
          <w:between w:val="none" w:sz="0" w:space="0" w:color="000000"/>
        </w:pBdr>
        <w:ind w:right="-125"/>
        <w:jc w:val="center"/>
        <w:rPr>
          <w:rFonts w:ascii="Times New Roman" w:eastAsia="Times New Roman" w:hAnsi="Times New Roman" w:cs="Times New Roman"/>
          <w:b/>
          <w:color w:val="000000" w:themeColor="text1"/>
          <w:sz w:val="28"/>
          <w:szCs w:val="28"/>
        </w:rPr>
      </w:pPr>
    </w:p>
    <w:p w14:paraId="25D19742" w14:textId="77777777" w:rsidR="00691966" w:rsidRPr="003E00B0" w:rsidRDefault="00691966" w:rsidP="00C0547A">
      <w:pPr>
        <w:pBdr>
          <w:top w:val="none" w:sz="0" w:space="0" w:color="000000"/>
          <w:left w:val="none" w:sz="0" w:space="0" w:color="000000"/>
          <w:bottom w:val="none" w:sz="0" w:space="0" w:color="000000"/>
          <w:right w:val="none" w:sz="0" w:space="0" w:color="000000"/>
          <w:between w:val="none" w:sz="0" w:space="0" w:color="000000"/>
        </w:pBdr>
        <w:ind w:right="-125"/>
        <w:jc w:val="center"/>
        <w:rPr>
          <w:rFonts w:ascii="Times New Roman" w:eastAsia="Times New Roman" w:hAnsi="Times New Roman" w:cs="Times New Roman"/>
          <w:b/>
          <w:color w:val="000000" w:themeColor="text1"/>
          <w:sz w:val="28"/>
          <w:szCs w:val="28"/>
        </w:rPr>
      </w:pPr>
    </w:p>
    <w:p w14:paraId="6593891E" w14:textId="77777777" w:rsidR="00691966" w:rsidRPr="003E00B0" w:rsidRDefault="00691966" w:rsidP="00C0547A">
      <w:pPr>
        <w:pBdr>
          <w:top w:val="none" w:sz="0" w:space="0" w:color="000000"/>
          <w:left w:val="none" w:sz="0" w:space="0" w:color="000000"/>
          <w:bottom w:val="none" w:sz="0" w:space="0" w:color="000000"/>
          <w:right w:val="none" w:sz="0" w:space="0" w:color="000000"/>
          <w:between w:val="none" w:sz="0" w:space="0" w:color="000000"/>
        </w:pBdr>
        <w:ind w:right="-125"/>
        <w:jc w:val="center"/>
        <w:rPr>
          <w:rFonts w:ascii="Times New Roman" w:eastAsia="Times New Roman" w:hAnsi="Times New Roman" w:cs="Times New Roman"/>
          <w:b/>
          <w:color w:val="000000" w:themeColor="text1"/>
          <w:sz w:val="28"/>
          <w:szCs w:val="28"/>
        </w:rPr>
      </w:pPr>
    </w:p>
    <w:p w14:paraId="6C21F80C" w14:textId="77777777" w:rsidR="00691966" w:rsidRPr="003E00B0" w:rsidRDefault="00691966" w:rsidP="00C0547A">
      <w:pPr>
        <w:pBdr>
          <w:top w:val="none" w:sz="0" w:space="0" w:color="000000"/>
          <w:left w:val="none" w:sz="0" w:space="0" w:color="000000"/>
          <w:bottom w:val="none" w:sz="0" w:space="0" w:color="000000"/>
          <w:right w:val="none" w:sz="0" w:space="0" w:color="000000"/>
          <w:between w:val="none" w:sz="0" w:space="0" w:color="000000"/>
        </w:pBdr>
        <w:ind w:right="-125"/>
        <w:jc w:val="center"/>
        <w:rPr>
          <w:rFonts w:ascii="Times New Roman" w:eastAsia="Times New Roman" w:hAnsi="Times New Roman" w:cs="Times New Roman"/>
          <w:b/>
          <w:color w:val="000000" w:themeColor="text1"/>
          <w:sz w:val="28"/>
          <w:szCs w:val="28"/>
        </w:rPr>
      </w:pPr>
    </w:p>
    <w:p w14:paraId="23018BE9" w14:textId="77777777" w:rsidR="00691966" w:rsidRPr="003E00B0" w:rsidRDefault="00691966" w:rsidP="00C0547A">
      <w:pPr>
        <w:pBdr>
          <w:top w:val="none" w:sz="0" w:space="0" w:color="000000"/>
          <w:left w:val="none" w:sz="0" w:space="0" w:color="000000"/>
          <w:bottom w:val="none" w:sz="0" w:space="0" w:color="000000"/>
          <w:right w:val="none" w:sz="0" w:space="0" w:color="000000"/>
          <w:between w:val="none" w:sz="0" w:space="0" w:color="000000"/>
        </w:pBdr>
        <w:ind w:right="-125"/>
        <w:jc w:val="center"/>
        <w:rPr>
          <w:rFonts w:ascii="Times New Roman" w:eastAsia="Times New Roman" w:hAnsi="Times New Roman" w:cs="Times New Roman"/>
          <w:b/>
          <w:color w:val="000000" w:themeColor="text1"/>
          <w:sz w:val="28"/>
          <w:szCs w:val="28"/>
        </w:rPr>
      </w:pPr>
    </w:p>
    <w:p w14:paraId="61A14031" w14:textId="77777777" w:rsidR="00691966" w:rsidRPr="003E00B0" w:rsidRDefault="00691966" w:rsidP="00C0547A">
      <w:pPr>
        <w:pBdr>
          <w:top w:val="none" w:sz="0" w:space="0" w:color="000000"/>
          <w:left w:val="none" w:sz="0" w:space="0" w:color="000000"/>
          <w:bottom w:val="none" w:sz="0" w:space="0" w:color="000000"/>
          <w:right w:val="none" w:sz="0" w:space="0" w:color="000000"/>
          <w:between w:val="none" w:sz="0" w:space="0" w:color="000000"/>
        </w:pBdr>
        <w:ind w:right="-125"/>
        <w:jc w:val="center"/>
        <w:rPr>
          <w:rFonts w:ascii="Times New Roman" w:eastAsia="Times New Roman" w:hAnsi="Times New Roman" w:cs="Times New Roman"/>
          <w:b/>
          <w:color w:val="000000" w:themeColor="text1"/>
          <w:sz w:val="28"/>
          <w:szCs w:val="28"/>
        </w:rPr>
      </w:pPr>
    </w:p>
    <w:p w14:paraId="45DBEECB" w14:textId="0D611CF9" w:rsidR="007B1B31" w:rsidRPr="003E00B0" w:rsidRDefault="007B1B31" w:rsidP="00C0547A">
      <w:pPr>
        <w:pBdr>
          <w:top w:val="none" w:sz="0" w:space="0" w:color="000000"/>
          <w:left w:val="none" w:sz="0" w:space="0" w:color="000000"/>
          <w:bottom w:val="none" w:sz="0" w:space="0" w:color="000000"/>
          <w:right w:val="none" w:sz="0" w:space="0" w:color="000000"/>
          <w:between w:val="none" w:sz="0" w:space="0" w:color="000000"/>
        </w:pBdr>
        <w:ind w:right="-125"/>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lastRenderedPageBreak/>
        <w:t>KẾ HOẠCH GIÁO DỤC CHỦ ĐỀ: BẢN THÂN VÀ NGÀY HỘI 20/10</w:t>
      </w:r>
    </w:p>
    <w:p w14:paraId="2F244AAF" w14:textId="18789747" w:rsidR="007B1B31" w:rsidRPr="003E00B0" w:rsidRDefault="007B1B31" w:rsidP="00C0547A">
      <w:pPr>
        <w:pBdr>
          <w:top w:val="none" w:sz="0" w:space="0" w:color="000000"/>
          <w:left w:val="none" w:sz="0" w:space="0" w:color="000000"/>
          <w:bottom w:val="none" w:sz="0" w:space="0" w:color="000000"/>
          <w:right w:val="none" w:sz="0" w:space="0" w:color="000000"/>
          <w:between w:val="none" w:sz="0" w:space="0" w:color="000000"/>
        </w:pBdr>
        <w:tabs>
          <w:tab w:val="left" w:pos="-180"/>
        </w:tabs>
        <w:ind w:left="360" w:right="-360"/>
        <w:jc w:val="center"/>
        <w:rPr>
          <w:rFonts w:ascii="Times New Roman" w:eastAsia="Times New Roman" w:hAnsi="Times New Roman" w:cs="Times New Roman"/>
          <w:b/>
          <w:color w:val="000000" w:themeColor="text1"/>
          <w:sz w:val="28"/>
          <w:szCs w:val="28"/>
        </w:rPr>
      </w:pPr>
      <w:r w:rsidRPr="003E00B0">
        <w:rPr>
          <w:rFonts w:ascii="Times New Roman" w:eastAsia="Times New Roman" w:hAnsi="Times New Roman" w:cs="Times New Roman"/>
          <w:b/>
          <w:color w:val="000000" w:themeColor="text1"/>
          <w:sz w:val="28"/>
          <w:szCs w:val="28"/>
        </w:rPr>
        <w:t xml:space="preserve">(Thực hiện trong 4 tuần từ ngày </w:t>
      </w:r>
      <w:r w:rsidRPr="003E00B0">
        <w:rPr>
          <w:rFonts w:ascii="Times New Roman" w:hAnsi="Times New Roman" w:cs="Times New Roman"/>
          <w:b/>
          <w:color w:val="000000" w:themeColor="text1"/>
          <w:sz w:val="28"/>
          <w:szCs w:val="28"/>
        </w:rPr>
        <w:t>13/10</w:t>
      </w:r>
      <w:r w:rsidR="001539A1" w:rsidRPr="003E00B0">
        <w:rPr>
          <w:rFonts w:ascii="Times New Roman" w:hAnsi="Times New Roman" w:cs="Times New Roman"/>
          <w:b/>
          <w:color w:val="000000" w:themeColor="text1"/>
          <w:sz w:val="28"/>
          <w:szCs w:val="28"/>
        </w:rPr>
        <w:t xml:space="preserve"> </w:t>
      </w:r>
      <w:r w:rsidRPr="003E00B0">
        <w:rPr>
          <w:rFonts w:ascii="Times New Roman" w:eastAsia="Times New Roman" w:hAnsi="Times New Roman" w:cs="Times New Roman"/>
          <w:b/>
          <w:color w:val="000000" w:themeColor="text1"/>
          <w:sz w:val="28"/>
          <w:szCs w:val="28"/>
        </w:rPr>
        <w:t xml:space="preserve">đến ngày </w:t>
      </w:r>
      <w:r w:rsidRPr="003E00B0">
        <w:rPr>
          <w:rFonts w:ascii="Times New Roman" w:hAnsi="Times New Roman" w:cs="Times New Roman"/>
          <w:b/>
          <w:color w:val="000000" w:themeColor="text1"/>
          <w:sz w:val="28"/>
          <w:szCs w:val="28"/>
        </w:rPr>
        <w:t>07/11/2025</w:t>
      </w:r>
      <w:r w:rsidRPr="003E00B0">
        <w:rPr>
          <w:rFonts w:ascii="Times New Roman" w:eastAsia="Times New Roman" w:hAnsi="Times New Roman" w:cs="Times New Roman"/>
          <w:b/>
          <w:color w:val="000000" w:themeColor="text1"/>
          <w:sz w:val="28"/>
          <w:szCs w:val="28"/>
        </w:rPr>
        <w:t>)</w:t>
      </w:r>
    </w:p>
    <w:p w14:paraId="1E1C396C" w14:textId="77777777" w:rsidR="002D10DD" w:rsidRPr="003E00B0" w:rsidRDefault="002D10DD" w:rsidP="002D10DD">
      <w:pPr>
        <w:pBdr>
          <w:top w:val="none" w:sz="0" w:space="0" w:color="000000"/>
          <w:left w:val="none" w:sz="0" w:space="0" w:color="000000"/>
          <w:bottom w:val="none" w:sz="0" w:space="0" w:color="000000"/>
          <w:right w:val="none" w:sz="0" w:space="0" w:color="000000"/>
          <w:between w:val="none" w:sz="0" w:space="0" w:color="000000"/>
        </w:pBdr>
        <w:tabs>
          <w:tab w:val="left" w:pos="-180"/>
        </w:tabs>
        <w:ind w:left="360" w:right="-360"/>
        <w:rPr>
          <w:rFonts w:ascii="Times New Roman" w:eastAsia="Times New Roman" w:hAnsi="Times New Roman" w:cs="Times New Roman"/>
          <w:b/>
          <w:color w:val="000000" w:themeColor="text1"/>
          <w:sz w:val="28"/>
          <w:szCs w:val="28"/>
        </w:rPr>
      </w:pPr>
    </w:p>
    <w:tbl>
      <w:tblPr>
        <w:tblW w:w="967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9"/>
        <w:gridCol w:w="3118"/>
        <w:gridCol w:w="121"/>
        <w:gridCol w:w="2755"/>
        <w:gridCol w:w="6"/>
        <w:gridCol w:w="14"/>
      </w:tblGrid>
      <w:tr w:rsidR="003E00B0" w:rsidRPr="003E00B0" w14:paraId="67646A19" w14:textId="77777777" w:rsidTr="00C25E87">
        <w:trPr>
          <w:gridAfter w:val="1"/>
          <w:wAfter w:w="14" w:type="dxa"/>
          <w:trHeight w:val="514"/>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51F0C5"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tabs>
                <w:tab w:val="left" w:pos="-180"/>
              </w:tabs>
              <w:ind w:left="360" w:right="-360"/>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MỤC TIÊU</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E7D33"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tabs>
                <w:tab w:val="left" w:pos="-180"/>
              </w:tabs>
              <w:ind w:left="360" w:right="-360"/>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NỘI DUNG</w:t>
            </w:r>
          </w:p>
        </w:tc>
        <w:tc>
          <w:tcPr>
            <w:tcW w:w="27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5D9E2"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tabs>
                <w:tab w:val="left" w:pos="-180"/>
              </w:tabs>
              <w:ind w:left="360" w:right="1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HOẠT ĐỘNG</w:t>
            </w:r>
          </w:p>
        </w:tc>
      </w:tr>
      <w:tr w:rsidR="003E00B0" w:rsidRPr="003E00B0" w14:paraId="4EBDCBF0" w14:textId="77777777" w:rsidTr="00C25E87">
        <w:trPr>
          <w:trHeight w:val="514"/>
        </w:trPr>
        <w:tc>
          <w:tcPr>
            <w:tcW w:w="967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47275D" w14:textId="6D949462" w:rsidR="007B1B31" w:rsidRPr="003E00B0" w:rsidRDefault="00A6790B" w:rsidP="00A6790B">
            <w:pPr>
              <w:pBdr>
                <w:top w:val="none" w:sz="0" w:space="0" w:color="000000"/>
                <w:left w:val="none" w:sz="0" w:space="0" w:color="000000"/>
                <w:bottom w:val="none" w:sz="0" w:space="0" w:color="000000"/>
                <w:right w:val="none" w:sz="0" w:space="0" w:color="000000"/>
                <w:between w:val="none" w:sz="0" w:space="0" w:color="000000"/>
              </w:pBdr>
              <w:tabs>
                <w:tab w:val="left" w:pos="-180"/>
              </w:tabs>
              <w:ind w:right="-360"/>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I.</w:t>
            </w:r>
            <w:r w:rsidR="00420A6F" w:rsidRPr="003E00B0">
              <w:rPr>
                <w:rFonts w:ascii="Times New Roman" w:eastAsia="Times New Roman" w:hAnsi="Times New Roman" w:cs="Times New Roman"/>
                <w:b/>
                <w:color w:val="000000" w:themeColor="text1"/>
                <w:sz w:val="28"/>
                <w:szCs w:val="28"/>
              </w:rPr>
              <w:t>P</w:t>
            </w:r>
            <w:r w:rsidR="007B1B31" w:rsidRPr="003E00B0">
              <w:rPr>
                <w:rFonts w:ascii="Times New Roman" w:eastAsia="Times New Roman" w:hAnsi="Times New Roman" w:cs="Times New Roman"/>
                <w:b/>
                <w:color w:val="000000" w:themeColor="text1"/>
                <w:sz w:val="28"/>
                <w:szCs w:val="28"/>
              </w:rPr>
              <w:t>hát triển thể chất</w:t>
            </w:r>
          </w:p>
        </w:tc>
      </w:tr>
      <w:tr w:rsidR="003E00B0" w:rsidRPr="003E00B0" w14:paraId="229923DF" w14:textId="77777777" w:rsidTr="00C25E87">
        <w:trPr>
          <w:trHeight w:val="514"/>
        </w:trPr>
        <w:tc>
          <w:tcPr>
            <w:tcW w:w="967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59605" w14:textId="5F419F2B" w:rsidR="007B1B31" w:rsidRPr="003E00B0" w:rsidRDefault="00097778" w:rsidP="00A22B66">
            <w:pPr>
              <w:pBdr>
                <w:top w:val="none" w:sz="0" w:space="0" w:color="000000"/>
                <w:left w:val="none" w:sz="0" w:space="0" w:color="000000"/>
                <w:bottom w:val="none" w:sz="0" w:space="0" w:color="000000"/>
                <w:right w:val="none" w:sz="0" w:space="0" w:color="000000"/>
                <w:between w:val="none" w:sz="0" w:space="0" w:color="000000"/>
              </w:pBdr>
              <w:tabs>
                <w:tab w:val="left" w:pos="-180"/>
              </w:tabs>
              <w:ind w:left="360" w:right="-360"/>
              <w:rPr>
                <w:rFonts w:ascii="Times New Roman" w:eastAsia="Times New Roman" w:hAnsi="Times New Roman" w:cs="Times New Roman"/>
                <w:color w:val="000000" w:themeColor="text1"/>
                <w:sz w:val="28"/>
                <w:szCs w:val="28"/>
              </w:rPr>
            </w:pPr>
            <w:r w:rsidRPr="003E00B0">
              <w:rPr>
                <w:rFonts w:ascii="Times New Roman" w:hAnsi="Times New Roman" w:cs="Times New Roman"/>
                <w:b/>
                <w:color w:val="000000" w:themeColor="text1"/>
                <w:sz w:val="28"/>
                <w:szCs w:val="28"/>
                <w:lang w:val="de-DE"/>
              </w:rPr>
              <w:t>a. Giáo dục dinh dưỡng và sức khỏe</w:t>
            </w:r>
          </w:p>
        </w:tc>
      </w:tr>
      <w:tr w:rsidR="003E00B0" w:rsidRPr="003E00B0" w14:paraId="7818B324" w14:textId="77777777" w:rsidTr="00C25E87">
        <w:trPr>
          <w:gridAfter w:val="1"/>
          <w:wAfter w:w="14" w:type="dxa"/>
          <w:trHeight w:val="514"/>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1E49F"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4.Trẻ biết ăn nhiều loại thức ăn, ăn chín, uống nước đun sôi để khỏe mạnh, uống nhiều nước ngọt, nước có ga, ăn nhiều đồ ngọt dễ béo phì không có lợi cho sức khỏe.</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C93F6"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Nhận biết các bữa ăn trong ngày và ích lợi của ăn uống đủ lượng và đủ chất.</w:t>
            </w:r>
          </w:p>
          <w:p w14:paraId="16B502EF"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Nhận biết sự liên quan giữa ăn uống với bệnh tật ( ỉa chảy, sâu răng, suy dinh dưỡng, béo phì...)</w:t>
            </w:r>
          </w:p>
        </w:tc>
        <w:tc>
          <w:tcPr>
            <w:tcW w:w="27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E5800"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Hoạt động ăn</w:t>
            </w:r>
          </w:p>
          <w:p w14:paraId="27C2D54A"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Trò chuyện với trẻ về  bữa ăn, các nhóm thực phẩm và các món ăn.</w:t>
            </w:r>
          </w:p>
          <w:p w14:paraId="787D30D3"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ăn đầy đủ các nhóm thực phẩm</w:t>
            </w:r>
          </w:p>
          <w:p w14:paraId="75C710A6"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Hoạt động mọi lúc mọi nơi</w:t>
            </w:r>
          </w:p>
          <w:p w14:paraId="70D6B633"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 </w:t>
            </w:r>
            <w:r w:rsidRPr="003E00B0">
              <w:rPr>
                <w:rFonts w:ascii="Times New Roman" w:eastAsia="Times New Roman" w:hAnsi="Times New Roman" w:cs="Times New Roman"/>
                <w:color w:val="000000" w:themeColor="text1"/>
                <w:sz w:val="28"/>
                <w:szCs w:val="28"/>
              </w:rPr>
              <w:t>Trò chuyện với trẻ về lợi ích của việc ăn uống đủ chất, ăn chín, uống sôi, không ăn nhiều đồ ngọt, nước có ga...</w:t>
            </w:r>
          </w:p>
        </w:tc>
      </w:tr>
      <w:tr w:rsidR="003E00B0" w:rsidRPr="003E00B0" w14:paraId="6F4E5ECC" w14:textId="77777777" w:rsidTr="00C25E87">
        <w:trPr>
          <w:gridAfter w:val="1"/>
          <w:wAfter w:w="14" w:type="dxa"/>
          <w:trHeight w:val="514"/>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B5763" w14:textId="386B4EB5"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shd w:val="clear" w:color="auto" w:fill="FFFFFF"/>
              </w:rPr>
              <w:t xml:space="preserve">6. Trẻ biết sử dụng đồ dùng phục vụ ăn uống thành thạo. </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2D396" w14:textId="77777777" w:rsidR="00A104B4" w:rsidRPr="003E00B0" w:rsidRDefault="00A104B4" w:rsidP="00A104B4">
            <w:pPr>
              <w:rPr>
                <w:rFonts w:ascii="Times New Roman" w:hAnsi="Times New Roman" w:cs="Times New Roman"/>
                <w:color w:val="000000" w:themeColor="text1"/>
                <w:sz w:val="28"/>
                <w:szCs w:val="28"/>
                <w:lang w:val="de-DE"/>
              </w:rPr>
            </w:pPr>
            <w:r w:rsidRPr="003E00B0">
              <w:rPr>
                <w:rFonts w:ascii="Times New Roman" w:hAnsi="Times New Roman" w:cs="Times New Roman"/>
                <w:color w:val="000000" w:themeColor="text1"/>
                <w:sz w:val="28"/>
                <w:szCs w:val="28"/>
              </w:rPr>
              <w:t>- Tập luyện một số thói quen tốt khi sử dụng đồ dùng phục vụ ăn uống :</w:t>
            </w:r>
            <w:r w:rsidRPr="003E00B0">
              <w:rPr>
                <w:rFonts w:ascii="Times New Roman" w:hAnsi="Times New Roman" w:cs="Times New Roman"/>
                <w:color w:val="000000" w:themeColor="text1"/>
                <w:sz w:val="28"/>
                <w:szCs w:val="28"/>
                <w:lang w:val="de-DE"/>
              </w:rPr>
              <w:t xml:space="preserve"> Tự xúc cơm ăn gọn gàng, tự lấy cơm chan canh vào bát. Biết lấy cốc và rót nước uống, không làm nước tràn ra ngoài.</w:t>
            </w:r>
          </w:p>
          <w:p w14:paraId="0B3440D8" w14:textId="1B22722C"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before="120" w:after="120"/>
              <w:rPr>
                <w:rFonts w:ascii="Times New Roman" w:eastAsia="Times New Roman" w:hAnsi="Times New Roman" w:cs="Times New Roman"/>
                <w:color w:val="000000" w:themeColor="text1"/>
                <w:sz w:val="28"/>
                <w:szCs w:val="28"/>
              </w:rPr>
            </w:pPr>
          </w:p>
        </w:tc>
        <w:tc>
          <w:tcPr>
            <w:tcW w:w="27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E4DC9" w14:textId="77777777" w:rsidR="00B634ED" w:rsidRPr="003E00B0" w:rsidRDefault="00B634ED" w:rsidP="00B634ED">
            <w:pPr>
              <w:pBdr>
                <w:top w:val="none" w:sz="0" w:space="0" w:color="000000"/>
                <w:left w:val="none" w:sz="0" w:space="0" w:color="000000"/>
                <w:bottom w:val="none" w:sz="0" w:space="0" w:color="000000"/>
                <w:right w:val="none" w:sz="0" w:space="0" w:color="000000"/>
                <w:between w:val="none" w:sz="0" w:space="0" w:color="000000"/>
              </w:pBdr>
              <w:tabs>
                <w:tab w:val="left" w:pos="-180"/>
              </w:tabs>
              <w:rPr>
                <w:rFonts w:ascii="Times New Roman" w:eastAsia="Times New Roman" w:hAnsi="Times New Roman" w:cs="Times New Roman"/>
                <w:b/>
                <w:bCs/>
                <w:color w:val="000000" w:themeColor="text1"/>
                <w:sz w:val="28"/>
                <w:szCs w:val="28"/>
              </w:rPr>
            </w:pPr>
            <w:r w:rsidRPr="003E00B0">
              <w:rPr>
                <w:rFonts w:ascii="Times New Roman" w:eastAsia="Times New Roman" w:hAnsi="Times New Roman" w:cs="Times New Roman"/>
                <w:b/>
                <w:bCs/>
                <w:color w:val="000000" w:themeColor="text1"/>
                <w:sz w:val="28"/>
                <w:szCs w:val="28"/>
              </w:rPr>
              <w:t>*Hoạt động ăn</w:t>
            </w:r>
          </w:p>
          <w:p w14:paraId="73364E1C" w14:textId="63E6B363" w:rsidR="00311816" w:rsidRPr="003E00B0" w:rsidRDefault="00311816" w:rsidP="00B634ED">
            <w:pPr>
              <w:pBdr>
                <w:top w:val="none" w:sz="0" w:space="0" w:color="000000"/>
                <w:left w:val="none" w:sz="0" w:space="0" w:color="000000"/>
                <w:bottom w:val="none" w:sz="0" w:space="0" w:color="000000"/>
                <w:right w:val="none" w:sz="0" w:space="0" w:color="000000"/>
                <w:between w:val="none" w:sz="0" w:space="0" w:color="000000"/>
              </w:pBdr>
              <w:tabs>
                <w:tab w:val="left" w:pos="-180"/>
              </w:tabs>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lang w:val="de-DE"/>
              </w:rPr>
              <w:t>Dạy trẻ tự xúc cơm ăn gọn gàng, tự lấy cơm chan canh vào bát.</w:t>
            </w:r>
          </w:p>
          <w:p w14:paraId="01C7F6A9" w14:textId="07F5C3E6" w:rsidR="00A104B4" w:rsidRPr="003E00B0" w:rsidRDefault="00B634ED" w:rsidP="00B634ED">
            <w:pPr>
              <w:pBdr>
                <w:top w:val="none" w:sz="0" w:space="0" w:color="000000"/>
                <w:left w:val="none" w:sz="0" w:space="0" w:color="000000"/>
                <w:bottom w:val="none" w:sz="0" w:space="0" w:color="000000"/>
                <w:right w:val="none" w:sz="0" w:space="0" w:color="000000"/>
                <w:between w:val="none" w:sz="0" w:space="0" w:color="000000"/>
              </w:pBdr>
              <w:tabs>
                <w:tab w:val="left" w:pos="-180"/>
              </w:tabs>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Hoạt động mọi lúc mọi nơi</w:t>
            </w:r>
            <w:r w:rsidR="00A104B4" w:rsidRPr="003E00B0">
              <w:rPr>
                <w:rFonts w:ascii="Times New Roman" w:eastAsia="Times New Roman" w:hAnsi="Times New Roman" w:cs="Times New Roman"/>
                <w:color w:val="000000" w:themeColor="text1"/>
                <w:sz w:val="28"/>
                <w:szCs w:val="28"/>
              </w:rPr>
              <w:t>.</w:t>
            </w:r>
          </w:p>
        </w:tc>
      </w:tr>
      <w:tr w:rsidR="003E00B0" w:rsidRPr="003E00B0" w14:paraId="3890D57E" w14:textId="77777777" w:rsidTr="00C25E87">
        <w:trPr>
          <w:gridAfter w:val="1"/>
          <w:wAfter w:w="14" w:type="dxa"/>
          <w:trHeight w:val="514"/>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F73D7" w14:textId="22D63FE8"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lang w:val="de-DE"/>
              </w:rPr>
              <w:t xml:space="preserve">8. </w:t>
            </w:r>
            <w:r w:rsidRPr="003E00B0">
              <w:rPr>
                <w:rFonts w:ascii="Times New Roman" w:hAnsi="Times New Roman" w:cs="Times New Roman"/>
                <w:color w:val="000000" w:themeColor="text1"/>
                <w:sz w:val="28"/>
                <w:szCs w:val="28"/>
              </w:rPr>
              <w:t>(CS12) Trẻ c</w:t>
            </w:r>
            <w:r w:rsidRPr="003E00B0">
              <w:rPr>
                <w:rFonts w:ascii="Times New Roman" w:hAnsi="Times New Roman" w:cs="Times New Roman"/>
                <w:color w:val="000000" w:themeColor="text1"/>
                <w:sz w:val="28"/>
                <w:szCs w:val="28"/>
                <w:lang w:val="vi-VN"/>
              </w:rPr>
              <w:t xml:space="preserve">ó </w:t>
            </w:r>
            <w:r w:rsidRPr="003E00B0">
              <w:rPr>
                <w:rFonts w:ascii="Times New Roman" w:hAnsi="Times New Roman" w:cs="Times New Roman"/>
                <w:color w:val="000000" w:themeColor="text1"/>
                <w:sz w:val="28"/>
                <w:szCs w:val="28"/>
              </w:rPr>
              <w:t>thể thực hiện được các yêu cầu giữ vệ sinh cá nhân, đồ dùng và môi trường sống gần gũi.</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BCEF2" w14:textId="77777777" w:rsidR="00A104B4" w:rsidRPr="003E00B0" w:rsidRDefault="00A104B4" w:rsidP="00A104B4">
            <w:pPr>
              <w:rPr>
                <w:rFonts w:ascii="Times New Roman" w:hAnsi="Times New Roman" w:cs="Times New Roman"/>
                <w:color w:val="000000" w:themeColor="text1"/>
                <w:sz w:val="28"/>
                <w:szCs w:val="28"/>
                <w:lang w:val="de-DE"/>
              </w:rPr>
            </w:pPr>
            <w:r w:rsidRPr="003E00B0">
              <w:rPr>
                <w:rFonts w:ascii="Times New Roman" w:hAnsi="Times New Roman" w:cs="Times New Roman"/>
                <w:color w:val="000000" w:themeColor="text1"/>
                <w:sz w:val="28"/>
                <w:szCs w:val="28"/>
                <w:lang w:val="de-DE"/>
              </w:rPr>
              <w:t>- Lợi ích của việc giữ gìn vệ sinh thân thể, vệ sinh môi trường đối với sức khỏe con người.</w:t>
            </w:r>
          </w:p>
          <w:p w14:paraId="5BAF1E03" w14:textId="77777777" w:rsidR="00A104B4" w:rsidRPr="003E00B0" w:rsidRDefault="00A104B4" w:rsidP="00A104B4">
            <w:pPr>
              <w:rPr>
                <w:rFonts w:ascii="Times New Roman" w:hAnsi="Times New Roman" w:cs="Times New Roman"/>
                <w:color w:val="000000" w:themeColor="text1"/>
                <w:sz w:val="28"/>
                <w:szCs w:val="28"/>
                <w:lang w:val="de-DE"/>
              </w:rPr>
            </w:pPr>
            <w:r w:rsidRPr="003E00B0">
              <w:rPr>
                <w:rFonts w:ascii="Times New Roman" w:hAnsi="Times New Roman" w:cs="Times New Roman"/>
                <w:color w:val="000000" w:themeColor="text1"/>
                <w:sz w:val="28"/>
                <w:szCs w:val="28"/>
                <w:lang w:val="de-DE"/>
              </w:rPr>
              <w:t>- Nhận biết một số biểu hiện khi ốm, nguyên nhân và cách phòng tránh</w:t>
            </w:r>
          </w:p>
          <w:p w14:paraId="681F3BEB" w14:textId="77777777" w:rsidR="00A104B4" w:rsidRPr="003E00B0" w:rsidRDefault="00A104B4" w:rsidP="00A104B4">
            <w:pPr>
              <w:rPr>
                <w:rFonts w:ascii="Times New Roman" w:hAnsi="Times New Roman" w:cs="Times New Roman"/>
                <w:color w:val="000000" w:themeColor="text1"/>
                <w:sz w:val="28"/>
                <w:szCs w:val="28"/>
                <w:lang w:val="de-DE"/>
              </w:rPr>
            </w:pPr>
            <w:r w:rsidRPr="003E00B0">
              <w:rPr>
                <w:rFonts w:ascii="Times New Roman" w:hAnsi="Times New Roman" w:cs="Times New Roman"/>
                <w:color w:val="000000" w:themeColor="text1"/>
                <w:sz w:val="28"/>
                <w:szCs w:val="28"/>
                <w:lang w:val="de-DE"/>
              </w:rPr>
              <w:t>- Vệ sinh răng: Sau khi ăn hoặc trước khi đi ngủ, sáng ngủ dậy</w:t>
            </w:r>
          </w:p>
          <w:p w14:paraId="114A969E" w14:textId="77777777" w:rsidR="00A104B4" w:rsidRPr="003E00B0" w:rsidRDefault="00A104B4" w:rsidP="00A104B4">
            <w:pPr>
              <w:rPr>
                <w:rFonts w:ascii="Times New Roman" w:hAnsi="Times New Roman" w:cs="Times New Roman"/>
                <w:color w:val="000000" w:themeColor="text1"/>
                <w:sz w:val="28"/>
                <w:szCs w:val="28"/>
                <w:lang w:val="de-DE"/>
              </w:rPr>
            </w:pPr>
            <w:r w:rsidRPr="003E00B0">
              <w:rPr>
                <w:rFonts w:ascii="Times New Roman" w:hAnsi="Times New Roman" w:cs="Times New Roman"/>
                <w:color w:val="000000" w:themeColor="text1"/>
                <w:sz w:val="28"/>
                <w:szCs w:val="28"/>
                <w:lang w:val="de-DE"/>
              </w:rPr>
              <w:t>- Ra nắng đội mũ, đi tất, mặc áo ấm khi trời lạnh</w:t>
            </w:r>
          </w:p>
          <w:p w14:paraId="7580E29E" w14:textId="77777777" w:rsidR="00A104B4" w:rsidRPr="003E00B0" w:rsidRDefault="00A104B4" w:rsidP="00A104B4">
            <w:pPr>
              <w:rPr>
                <w:rFonts w:ascii="Times New Roman" w:hAnsi="Times New Roman" w:cs="Times New Roman"/>
                <w:color w:val="000000" w:themeColor="text1"/>
                <w:sz w:val="28"/>
                <w:szCs w:val="28"/>
                <w:lang w:val="de-DE"/>
              </w:rPr>
            </w:pPr>
            <w:r w:rsidRPr="003E00B0">
              <w:rPr>
                <w:rFonts w:ascii="Times New Roman" w:hAnsi="Times New Roman" w:cs="Times New Roman"/>
                <w:color w:val="000000" w:themeColor="text1"/>
                <w:sz w:val="28"/>
                <w:szCs w:val="28"/>
                <w:lang w:val="de-DE"/>
              </w:rPr>
              <w:lastRenderedPageBreak/>
              <w:t>- Nói với người lớn khi bị đau, chảy máu hoặc sốt...</w:t>
            </w:r>
          </w:p>
          <w:p w14:paraId="6C82C294" w14:textId="77777777" w:rsidR="00A104B4" w:rsidRPr="003E00B0" w:rsidRDefault="00A104B4" w:rsidP="00A104B4">
            <w:pPr>
              <w:rPr>
                <w:rFonts w:ascii="Times New Roman" w:hAnsi="Times New Roman" w:cs="Times New Roman"/>
                <w:color w:val="000000" w:themeColor="text1"/>
                <w:sz w:val="28"/>
                <w:szCs w:val="28"/>
                <w:lang w:val="de-DE"/>
              </w:rPr>
            </w:pPr>
            <w:r w:rsidRPr="003E00B0">
              <w:rPr>
                <w:rFonts w:ascii="Times New Roman" w:hAnsi="Times New Roman" w:cs="Times New Roman"/>
                <w:color w:val="000000" w:themeColor="text1"/>
                <w:sz w:val="28"/>
                <w:szCs w:val="28"/>
                <w:lang w:val="de-DE"/>
              </w:rPr>
              <w:t>- Che mũi,che miệng khi ho hoặc hắt hơi.</w:t>
            </w:r>
          </w:p>
          <w:p w14:paraId="6F6F9948" w14:textId="77777777" w:rsidR="00A104B4" w:rsidRPr="003E00B0" w:rsidRDefault="00A104B4" w:rsidP="00A104B4">
            <w:pPr>
              <w:rPr>
                <w:rFonts w:ascii="Times New Roman" w:hAnsi="Times New Roman" w:cs="Times New Roman"/>
                <w:color w:val="000000" w:themeColor="text1"/>
                <w:sz w:val="28"/>
                <w:szCs w:val="28"/>
                <w:lang w:val="de-DE"/>
              </w:rPr>
            </w:pPr>
            <w:r w:rsidRPr="003E00B0">
              <w:rPr>
                <w:rFonts w:ascii="Times New Roman" w:hAnsi="Times New Roman" w:cs="Times New Roman"/>
                <w:color w:val="000000" w:themeColor="text1"/>
                <w:sz w:val="28"/>
                <w:szCs w:val="28"/>
                <w:lang w:val="de-DE"/>
              </w:rPr>
              <w:t>- không dùng chung các đồ dùng cá nhân: cốc, khăn mặt, khăn lau tay, gối, chăn...</w:t>
            </w:r>
          </w:p>
          <w:p w14:paraId="737BEBAC" w14:textId="27584031"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before="120" w:after="120"/>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lang w:val="de-DE"/>
              </w:rPr>
              <w:t>- Bỏ rác đúng nơi quy định; không khạc nhổ bậy ra lớp.</w:t>
            </w:r>
          </w:p>
        </w:tc>
        <w:tc>
          <w:tcPr>
            <w:tcW w:w="27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2D2BC" w14:textId="1AFE3F8F"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b/>
                <w:color w:val="000000" w:themeColor="text1"/>
                <w:sz w:val="28"/>
                <w:szCs w:val="28"/>
              </w:rPr>
            </w:pPr>
            <w:r w:rsidRPr="003E00B0">
              <w:rPr>
                <w:rFonts w:ascii="Times New Roman" w:eastAsia="Times New Roman" w:hAnsi="Times New Roman" w:cs="Times New Roman"/>
                <w:b/>
                <w:color w:val="000000" w:themeColor="text1"/>
                <w:sz w:val="28"/>
                <w:szCs w:val="28"/>
              </w:rPr>
              <w:lastRenderedPageBreak/>
              <w:t>* Hoạt động vệ sinh</w:t>
            </w:r>
          </w:p>
          <w:p w14:paraId="39D7A93B" w14:textId="21840078"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Hoạt động mọi lúc mọi nơi</w:t>
            </w:r>
          </w:p>
          <w:p w14:paraId="740D2D54" w14:textId="207F0E1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b/>
                <w:color w:val="000000" w:themeColor="text1"/>
                <w:sz w:val="28"/>
                <w:szCs w:val="28"/>
              </w:rPr>
            </w:pPr>
          </w:p>
        </w:tc>
      </w:tr>
      <w:tr w:rsidR="003E00B0" w:rsidRPr="003E00B0" w14:paraId="53F3F8D2" w14:textId="77777777" w:rsidTr="00C25E87">
        <w:trPr>
          <w:trHeight w:val="514"/>
        </w:trPr>
        <w:tc>
          <w:tcPr>
            <w:tcW w:w="967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7BB2A" w14:textId="763A235C"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180"/>
              </w:tabs>
              <w:ind w:left="360" w:right="-360"/>
              <w:jc w:val="center"/>
              <w:rPr>
                <w:rFonts w:ascii="Times New Roman" w:eastAsia="Times New Roman" w:hAnsi="Times New Roman" w:cs="Times New Roman"/>
                <w:color w:val="000000" w:themeColor="text1"/>
                <w:sz w:val="28"/>
                <w:szCs w:val="28"/>
              </w:rPr>
            </w:pPr>
            <w:r w:rsidRPr="003E00B0">
              <w:rPr>
                <w:rFonts w:ascii="Times New Roman" w:hAnsi="Times New Roman" w:cs="Times New Roman"/>
                <w:b/>
                <w:color w:val="000000" w:themeColor="text1"/>
                <w:sz w:val="28"/>
                <w:szCs w:val="28"/>
                <w:lang w:val="de-DE"/>
              </w:rPr>
              <w:t>b. Phát triển vận động</w:t>
            </w:r>
          </w:p>
        </w:tc>
      </w:tr>
      <w:tr w:rsidR="003E00B0" w:rsidRPr="003E00B0" w14:paraId="1A0D4994" w14:textId="77777777" w:rsidTr="00C25E87">
        <w:trPr>
          <w:gridAfter w:val="2"/>
          <w:wAfter w:w="20" w:type="dxa"/>
          <w:trHeight w:val="416"/>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32096" w14:textId="77777777" w:rsidR="00A104B4" w:rsidRPr="003E00B0" w:rsidRDefault="00A104B4" w:rsidP="00A104B4">
            <w:pPr>
              <w:rPr>
                <w:rFonts w:ascii="Times New Roman" w:hAnsi="Times New Roman" w:cs="Times New Roman"/>
                <w:color w:val="000000" w:themeColor="text1"/>
                <w:sz w:val="28"/>
                <w:szCs w:val="28"/>
                <w:lang w:val="de-DE"/>
              </w:rPr>
            </w:pPr>
            <w:r w:rsidRPr="003E00B0">
              <w:rPr>
                <w:rFonts w:ascii="Times New Roman" w:eastAsia="Times New Roman" w:hAnsi="Times New Roman" w:cs="Times New Roman"/>
                <w:color w:val="000000" w:themeColor="text1"/>
                <w:sz w:val="28"/>
                <w:szCs w:val="28"/>
              </w:rPr>
              <w:t xml:space="preserve"> </w:t>
            </w:r>
            <w:r w:rsidRPr="003E00B0">
              <w:rPr>
                <w:rFonts w:ascii="Times New Roman" w:hAnsi="Times New Roman" w:cs="Times New Roman"/>
                <w:color w:val="000000" w:themeColor="text1"/>
                <w:sz w:val="28"/>
                <w:szCs w:val="28"/>
                <w:lang w:val="de-DE"/>
              </w:rPr>
              <w:t>15. Trẻ giữ được thăng bằng cơ thể khi thực hiện vận động: Đi/Đứng</w:t>
            </w:r>
          </w:p>
          <w:p w14:paraId="68BB1864"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ind w:right="-360"/>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Đi trên dây; Đi lên, xuống</w:t>
            </w:r>
          </w:p>
          <w:p w14:paraId="421F99EA"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ind w:right="-360"/>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xml:space="preserve"> trên ván dốc (dài 2m, rộng 0,30m) một đầu kê cao </w:t>
            </w:r>
          </w:p>
          <w:p w14:paraId="22BF1254"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ind w:right="-360"/>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xml:space="preserve">0,30m Không làm rơi vật </w:t>
            </w:r>
          </w:p>
          <w:p w14:paraId="27371167"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ind w:right="-360"/>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đang đội trên đầu khi đi trên</w:t>
            </w:r>
          </w:p>
          <w:p w14:paraId="21E34BA6"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ind w:right="-360"/>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xml:space="preserve"> ghế thể dục </w:t>
            </w:r>
          </w:p>
          <w:p w14:paraId="39BE0329" w14:textId="0F0DDCFB"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ind w:right="-360"/>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(2mx0,25mx0,35m</w:t>
            </w:r>
          </w:p>
          <w:p w14:paraId="7A061F0A"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ind w:right="-360"/>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xml:space="preserve"> - Đứng một chân và giữ </w:t>
            </w:r>
          </w:p>
          <w:p w14:paraId="22D7394E" w14:textId="1CC62F02"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ind w:right="-360"/>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thẳng người trong 10 giây</w:t>
            </w:r>
          </w:p>
          <w:p w14:paraId="35BE1E48"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ind w:right="-360"/>
              <w:rPr>
                <w:rFonts w:ascii="Times New Roman" w:eastAsia="Times New Roman" w:hAnsi="Times New Roman" w:cs="Times New Roman"/>
                <w:color w:val="000000" w:themeColor="text1"/>
                <w:sz w:val="28"/>
                <w:szCs w:val="28"/>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C8BCB"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before="120" w:after="120"/>
              <w:ind w:right="-108"/>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xml:space="preserve">- Đi nối bàn chân tiến  lùi. </w:t>
            </w:r>
          </w:p>
          <w:p w14:paraId="0A791678" w14:textId="051908D1"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before="120" w:after="120"/>
              <w:ind w:right="-108"/>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Đi bước dồn ngang trên ghế thể dục</w:t>
            </w:r>
          </w:p>
          <w:p w14:paraId="625FAA72" w14:textId="55B7DC72"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before="120" w:after="120"/>
              <w:ind w:right="-108"/>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TCVĐ: Ép bóng</w:t>
            </w:r>
          </w:p>
        </w:tc>
        <w:tc>
          <w:tcPr>
            <w:tcW w:w="28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8B5DC"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180"/>
              </w:tabs>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*Hoạt động học: </w:t>
            </w:r>
          </w:p>
          <w:p w14:paraId="6255667A" w14:textId="68FA3B6D"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180"/>
              </w:tabs>
              <w:rPr>
                <w:rFonts w:ascii="Times New Roman" w:eastAsia="Times New Roman" w:hAnsi="Times New Roman" w:cs="Times New Roman"/>
                <w:color w:val="000000" w:themeColor="text1"/>
                <w:sz w:val="28"/>
                <w:szCs w:val="28"/>
              </w:rPr>
            </w:pPr>
            <w:bookmarkStart w:id="1" w:name="_Hlk210523316"/>
            <w:r w:rsidRPr="003E00B0">
              <w:rPr>
                <w:rFonts w:ascii="Times New Roman" w:hAnsi="Times New Roman" w:cs="Times New Roman"/>
                <w:color w:val="000000" w:themeColor="text1"/>
                <w:sz w:val="28"/>
                <w:szCs w:val="28"/>
              </w:rPr>
              <w:t>VĐCB</w:t>
            </w:r>
            <w:r w:rsidRPr="003E00B0">
              <w:rPr>
                <w:rFonts w:ascii="Times New Roman" w:eastAsia="Times New Roman" w:hAnsi="Times New Roman" w:cs="Times New Roman"/>
                <w:color w:val="000000" w:themeColor="text1"/>
                <w:sz w:val="28"/>
                <w:szCs w:val="28"/>
              </w:rPr>
              <w:t>: Đi bước dồn ngang trên ghế thể dục</w:t>
            </w:r>
          </w:p>
          <w:p w14:paraId="539AE7C8"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180"/>
              </w:tabs>
              <w:ind w:right="-108"/>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TCVĐ: Ép bóng</w:t>
            </w:r>
          </w:p>
          <w:p w14:paraId="39BCFA89" w14:textId="2F4A61E9"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180"/>
              </w:tabs>
              <w:ind w:right="-108"/>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Hoạt động mọi lúc mọi nơi</w:t>
            </w:r>
          </w:p>
          <w:p w14:paraId="21E41A6D"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ind w:right="-108"/>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VĐCB:  Đi nối bàn chân tiến  lùi.</w:t>
            </w:r>
          </w:p>
          <w:p w14:paraId="014940F3" w14:textId="46D688C9"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180"/>
              </w:tabs>
              <w:rPr>
                <w:rFonts w:ascii="Times New Roman" w:eastAsia="Times New Roman" w:hAnsi="Times New Roman" w:cs="Times New Roman"/>
                <w:color w:val="000000" w:themeColor="text1"/>
                <w:sz w:val="28"/>
                <w:szCs w:val="28"/>
              </w:rPr>
            </w:pPr>
          </w:p>
          <w:bookmarkEnd w:id="1"/>
          <w:p w14:paraId="724D4998"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180"/>
              </w:tabs>
              <w:rPr>
                <w:rFonts w:ascii="Times New Roman" w:eastAsia="Times New Roman" w:hAnsi="Times New Roman" w:cs="Times New Roman"/>
                <w:color w:val="000000" w:themeColor="text1"/>
                <w:sz w:val="28"/>
                <w:szCs w:val="28"/>
              </w:rPr>
            </w:pPr>
          </w:p>
        </w:tc>
      </w:tr>
      <w:tr w:rsidR="003E00B0" w:rsidRPr="003E00B0" w14:paraId="03228B1D" w14:textId="77777777" w:rsidTr="00C25E87">
        <w:trPr>
          <w:gridAfter w:val="2"/>
          <w:wAfter w:w="20" w:type="dxa"/>
          <w:trHeight w:val="514"/>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DE8CEA" w14:textId="77777777" w:rsidR="00A104B4" w:rsidRPr="003E00B0" w:rsidRDefault="00A104B4" w:rsidP="00A104B4">
            <w:pPr>
              <w:rPr>
                <w:rFonts w:ascii="Times New Roman" w:hAnsi="Times New Roman" w:cs="Times New Roman"/>
                <w:color w:val="000000" w:themeColor="text1"/>
                <w:sz w:val="28"/>
                <w:szCs w:val="28"/>
                <w:lang w:val="de-DE"/>
              </w:rPr>
            </w:pPr>
            <w:bookmarkStart w:id="2" w:name="_Hlk210523652"/>
            <w:r w:rsidRPr="003E00B0">
              <w:rPr>
                <w:rFonts w:ascii="Times New Roman" w:hAnsi="Times New Roman" w:cs="Times New Roman"/>
                <w:color w:val="000000" w:themeColor="text1"/>
                <w:sz w:val="28"/>
                <w:szCs w:val="28"/>
                <w:lang w:val="de-DE"/>
              </w:rPr>
              <w:t>17. Trẻ biết phối hợp tay- mắt trong vận động</w:t>
            </w:r>
          </w:p>
          <w:p w14:paraId="0ACC6D70" w14:textId="5E83F1F9"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C7301" w14:textId="77777777" w:rsidR="00A104B4" w:rsidRPr="003E00B0" w:rsidRDefault="00A104B4" w:rsidP="00A104B4">
            <w:pPr>
              <w:rPr>
                <w:rFonts w:ascii="Times New Roman" w:hAnsi="Times New Roman" w:cs="Times New Roman"/>
                <w:color w:val="000000" w:themeColor="text1"/>
                <w:sz w:val="28"/>
                <w:szCs w:val="28"/>
                <w:lang w:val="de-DE"/>
              </w:rPr>
            </w:pPr>
            <w:r w:rsidRPr="003E00B0">
              <w:rPr>
                <w:rFonts w:ascii="Times New Roman" w:hAnsi="Times New Roman" w:cs="Times New Roman"/>
                <w:color w:val="000000" w:themeColor="text1"/>
                <w:sz w:val="28"/>
                <w:szCs w:val="28"/>
                <w:lang w:val="de-DE"/>
              </w:rPr>
              <w:t>- Ném xa bằng 1 tay</w:t>
            </w:r>
          </w:p>
          <w:p w14:paraId="10764F0F"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before="120" w:after="120"/>
              <w:ind w:right="-108"/>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+TCVĐ: Kéo co</w:t>
            </w:r>
            <w:r w:rsidRPr="003E00B0">
              <w:rPr>
                <w:rFonts w:ascii="Times New Roman" w:eastAsia="Times New Roman" w:hAnsi="Times New Roman" w:cs="Times New Roman"/>
                <w:color w:val="000000" w:themeColor="text1"/>
                <w:sz w:val="28"/>
                <w:szCs w:val="28"/>
              </w:rPr>
              <w:br/>
            </w:r>
          </w:p>
        </w:tc>
        <w:tc>
          <w:tcPr>
            <w:tcW w:w="28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3BE47"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180"/>
              </w:tabs>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*Hoạt động học: </w:t>
            </w:r>
          </w:p>
          <w:p w14:paraId="5A293B6C" w14:textId="4C1CBA04" w:rsidR="00A104B4" w:rsidRPr="003E00B0" w:rsidRDefault="00A104B4" w:rsidP="00A104B4">
            <w:pPr>
              <w:rPr>
                <w:rFonts w:ascii="Times New Roman" w:hAnsi="Times New Roman" w:cs="Times New Roman"/>
                <w:color w:val="000000" w:themeColor="text1"/>
                <w:sz w:val="28"/>
                <w:szCs w:val="28"/>
                <w:lang w:val="de-DE"/>
              </w:rPr>
            </w:pPr>
            <w:r w:rsidRPr="003E00B0">
              <w:rPr>
                <w:rFonts w:ascii="Times New Roman" w:hAnsi="Times New Roman" w:cs="Times New Roman"/>
                <w:color w:val="000000" w:themeColor="text1"/>
                <w:sz w:val="28"/>
                <w:szCs w:val="28"/>
              </w:rPr>
              <w:t xml:space="preserve">VĐCB: </w:t>
            </w:r>
            <w:r w:rsidRPr="003E00B0">
              <w:rPr>
                <w:rFonts w:ascii="Times New Roman" w:hAnsi="Times New Roman" w:cs="Times New Roman"/>
                <w:color w:val="000000" w:themeColor="text1"/>
                <w:sz w:val="28"/>
                <w:szCs w:val="28"/>
                <w:lang w:val="de-DE"/>
              </w:rPr>
              <w:t xml:space="preserve"> Ném xa bằng 1 tay</w:t>
            </w:r>
          </w:p>
          <w:p w14:paraId="7AD97320"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180"/>
              </w:tabs>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+TCVĐ: Kéo co</w:t>
            </w:r>
          </w:p>
        </w:tc>
      </w:tr>
      <w:bookmarkEnd w:id="2"/>
      <w:tr w:rsidR="003E00B0" w:rsidRPr="003E00B0" w14:paraId="2E4CB8AA" w14:textId="77777777" w:rsidTr="00C25E87">
        <w:trPr>
          <w:gridAfter w:val="2"/>
          <w:wAfter w:w="20" w:type="dxa"/>
          <w:trHeight w:val="514"/>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C17FC" w14:textId="2A2F2F44" w:rsidR="00A104B4" w:rsidRPr="003E00B0" w:rsidRDefault="00A104B4" w:rsidP="00A104B4">
            <w:pPr>
              <w:rPr>
                <w:rFonts w:ascii="Times New Roman" w:hAnsi="Times New Roman" w:cs="Times New Roman"/>
                <w:color w:val="000000" w:themeColor="text1"/>
                <w:sz w:val="28"/>
                <w:szCs w:val="28"/>
                <w:lang w:val="de-DE"/>
              </w:rPr>
            </w:pPr>
            <w:r w:rsidRPr="003E00B0">
              <w:rPr>
                <w:rFonts w:ascii="Times New Roman" w:hAnsi="Times New Roman" w:cs="Times New Roman"/>
                <w:color w:val="000000" w:themeColor="text1"/>
                <w:sz w:val="28"/>
                <w:szCs w:val="28"/>
                <w:lang w:val="de-DE"/>
              </w:rPr>
              <w:t>18. Trẻ biết phối hợp tay, chân, cơ thể  trong khi bò, trườn, trèo.</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646AC" w14:textId="77777777" w:rsidR="00A104B4" w:rsidRPr="003E00B0" w:rsidRDefault="00A104B4" w:rsidP="00A104B4">
            <w:pPr>
              <w:rPr>
                <w:rFonts w:ascii="Times New Roman" w:hAnsi="Times New Roman" w:cs="Times New Roman"/>
                <w:color w:val="000000" w:themeColor="text1"/>
                <w:sz w:val="28"/>
                <w:szCs w:val="28"/>
                <w:lang w:val="de-DE"/>
              </w:rPr>
            </w:pPr>
            <w:r w:rsidRPr="003E00B0">
              <w:rPr>
                <w:rFonts w:ascii="Times New Roman" w:hAnsi="Times New Roman" w:cs="Times New Roman"/>
                <w:color w:val="000000" w:themeColor="text1"/>
                <w:sz w:val="28"/>
                <w:szCs w:val="28"/>
                <w:lang w:val="de-DE"/>
              </w:rPr>
              <w:t xml:space="preserve">- Bò bằng bàn tay và bàn chân 4- 5 m </w:t>
            </w:r>
          </w:p>
          <w:p w14:paraId="266523D2" w14:textId="5E0E550A" w:rsidR="00A104B4" w:rsidRPr="003E00B0" w:rsidRDefault="00A104B4" w:rsidP="00A104B4">
            <w:pPr>
              <w:rPr>
                <w:rFonts w:ascii="Times New Roman" w:hAnsi="Times New Roman" w:cs="Times New Roman"/>
                <w:color w:val="000000" w:themeColor="text1"/>
                <w:sz w:val="28"/>
                <w:szCs w:val="28"/>
                <w:lang w:val="de-DE"/>
              </w:rPr>
            </w:pPr>
            <w:r w:rsidRPr="003E00B0">
              <w:rPr>
                <w:rFonts w:ascii="Times New Roman" w:hAnsi="Times New Roman" w:cs="Times New Roman"/>
                <w:color w:val="000000" w:themeColor="text1"/>
                <w:sz w:val="28"/>
                <w:szCs w:val="28"/>
                <w:lang w:val="de-DE"/>
              </w:rPr>
              <w:t>TCVĐ: Mèo đuổi chuột</w:t>
            </w:r>
          </w:p>
          <w:p w14:paraId="0AA10D98" w14:textId="455ECA5E" w:rsidR="00A104B4" w:rsidRPr="003E00B0" w:rsidRDefault="00A104B4" w:rsidP="00A104B4">
            <w:pPr>
              <w:rPr>
                <w:rFonts w:ascii="Times New Roman" w:hAnsi="Times New Roman" w:cs="Times New Roman"/>
                <w:color w:val="000000" w:themeColor="text1"/>
                <w:sz w:val="28"/>
                <w:szCs w:val="28"/>
                <w:lang w:val="de-DE"/>
              </w:rPr>
            </w:pPr>
          </w:p>
        </w:tc>
        <w:tc>
          <w:tcPr>
            <w:tcW w:w="28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BF96D" w14:textId="46D708FB"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180"/>
              </w:tabs>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*Hoạt động học: </w:t>
            </w:r>
          </w:p>
          <w:p w14:paraId="7096A4CF" w14:textId="42806E9C" w:rsidR="00A104B4" w:rsidRPr="003E00B0" w:rsidRDefault="00A104B4" w:rsidP="00A104B4">
            <w:pPr>
              <w:rPr>
                <w:rFonts w:ascii="Times New Roman" w:hAnsi="Times New Roman" w:cs="Times New Roman"/>
                <w:color w:val="000000" w:themeColor="text1"/>
                <w:sz w:val="28"/>
                <w:szCs w:val="28"/>
              </w:rPr>
            </w:pPr>
            <w:bookmarkStart w:id="3" w:name="_Hlk210523669"/>
            <w:r w:rsidRPr="003E00B0">
              <w:rPr>
                <w:rFonts w:ascii="Times New Roman" w:hAnsi="Times New Roman" w:cs="Times New Roman"/>
                <w:color w:val="000000" w:themeColor="text1"/>
                <w:sz w:val="28"/>
                <w:szCs w:val="28"/>
              </w:rPr>
              <w:t xml:space="preserve">VĐCB: </w:t>
            </w:r>
            <w:r w:rsidRPr="003E00B0">
              <w:rPr>
                <w:rFonts w:ascii="Times New Roman" w:hAnsi="Times New Roman" w:cs="Times New Roman"/>
                <w:color w:val="000000" w:themeColor="text1"/>
                <w:sz w:val="28"/>
                <w:szCs w:val="28"/>
                <w:lang w:val="de-DE"/>
              </w:rPr>
              <w:t>Bò bằng bàn tay và bàn chân 4- 5 m</w:t>
            </w:r>
          </w:p>
          <w:p w14:paraId="5F933B09" w14:textId="3305623E" w:rsidR="00A104B4" w:rsidRPr="003E00B0" w:rsidRDefault="00A104B4" w:rsidP="00A104B4">
            <w:pPr>
              <w:rPr>
                <w:rFonts w:ascii="Times New Roman" w:eastAsia="Times New Roman" w:hAnsi="Times New Roman" w:cs="Times New Roman"/>
                <w:b/>
                <w:color w:val="000000" w:themeColor="text1"/>
                <w:sz w:val="28"/>
                <w:szCs w:val="28"/>
              </w:rPr>
            </w:pPr>
            <w:r w:rsidRPr="003E00B0">
              <w:rPr>
                <w:rFonts w:ascii="Times New Roman" w:hAnsi="Times New Roman" w:cs="Times New Roman"/>
                <w:color w:val="000000" w:themeColor="text1"/>
                <w:sz w:val="28"/>
                <w:szCs w:val="28"/>
                <w:lang w:val="de-DE"/>
              </w:rPr>
              <w:t xml:space="preserve"> </w:t>
            </w:r>
            <w:r w:rsidRPr="003E00B0">
              <w:rPr>
                <w:rFonts w:ascii="Times New Roman" w:eastAsia="Times New Roman" w:hAnsi="Times New Roman" w:cs="Times New Roman"/>
                <w:color w:val="000000" w:themeColor="text1"/>
                <w:sz w:val="28"/>
                <w:szCs w:val="28"/>
              </w:rPr>
              <w:t>+TCVĐ: Mèo đuổi chuột</w:t>
            </w:r>
            <w:bookmarkEnd w:id="3"/>
          </w:p>
        </w:tc>
      </w:tr>
      <w:tr w:rsidR="003E00B0" w:rsidRPr="003E00B0" w14:paraId="2437BE98" w14:textId="77777777" w:rsidTr="00C25E87">
        <w:trPr>
          <w:trHeight w:val="514"/>
        </w:trPr>
        <w:tc>
          <w:tcPr>
            <w:tcW w:w="967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3F8E02" w14:textId="3F8D1575"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180"/>
              </w:tabs>
              <w:ind w:left="360" w:right="-360"/>
              <w:jc w:val="center"/>
              <w:rPr>
                <w:rFonts w:ascii="Times New Roman" w:eastAsia="Times New Roman" w:hAnsi="Times New Roman" w:cs="Times New Roman"/>
                <w:color w:val="000000" w:themeColor="text1"/>
                <w:sz w:val="28"/>
                <w:szCs w:val="28"/>
              </w:rPr>
            </w:pPr>
            <w:r w:rsidRPr="003E00B0">
              <w:rPr>
                <w:rFonts w:ascii="Times New Roman" w:hAnsi="Times New Roman" w:cs="Times New Roman"/>
                <w:b/>
                <w:color w:val="000000" w:themeColor="text1"/>
                <w:sz w:val="28"/>
                <w:szCs w:val="28"/>
                <w:lang w:val="de-DE"/>
              </w:rPr>
              <w:t>II. Phát triển nhận thức</w:t>
            </w:r>
          </w:p>
        </w:tc>
      </w:tr>
      <w:tr w:rsidR="003E00B0" w:rsidRPr="003E00B0" w14:paraId="15DD4B12" w14:textId="77777777" w:rsidTr="00C25E87">
        <w:trPr>
          <w:trHeight w:val="514"/>
        </w:trPr>
        <w:tc>
          <w:tcPr>
            <w:tcW w:w="967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78BDD"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180"/>
              </w:tabs>
              <w:ind w:left="360" w:right="-360"/>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i/>
                <w:color w:val="000000" w:themeColor="text1"/>
                <w:sz w:val="28"/>
                <w:szCs w:val="28"/>
              </w:rPr>
              <w:t>a. Khám phá khoa học</w:t>
            </w:r>
          </w:p>
        </w:tc>
      </w:tr>
      <w:tr w:rsidR="003E00B0" w:rsidRPr="003E00B0" w14:paraId="0838A46D" w14:textId="77777777" w:rsidTr="00C25E87">
        <w:trPr>
          <w:gridAfter w:val="1"/>
          <w:wAfter w:w="14" w:type="dxa"/>
          <w:trHeight w:val="514"/>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5A457" w14:textId="31ACB7CC"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lang w:val="de-DE"/>
              </w:rPr>
              <w:t xml:space="preserve">23. Trẻ biết phối hợp các giác qua để quan sát, xem xét và thảo luận về sự vật, hiện tượng như sử dụng các giác quan khác nhau để quan sát lá, </w:t>
            </w:r>
            <w:r w:rsidRPr="003E00B0">
              <w:rPr>
                <w:rFonts w:ascii="Times New Roman" w:hAnsi="Times New Roman" w:cs="Times New Roman"/>
                <w:color w:val="000000" w:themeColor="text1"/>
                <w:sz w:val="28"/>
                <w:szCs w:val="28"/>
                <w:lang w:val="de-DE"/>
              </w:rPr>
              <w:lastRenderedPageBreak/>
              <w:t>hoa, quả...và thảo luận về đặc điểm của đối tượng.</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B70C4" w14:textId="77777777" w:rsidR="00A104B4" w:rsidRPr="003E00B0" w:rsidRDefault="00A104B4" w:rsidP="00A104B4">
            <w:pPr>
              <w:pStyle w:val="msonormalcxspmiddle"/>
              <w:spacing w:before="0" w:beforeAutospacing="0" w:after="0" w:afterAutospacing="0"/>
              <w:rPr>
                <w:color w:val="000000" w:themeColor="text1"/>
                <w:sz w:val="28"/>
                <w:szCs w:val="28"/>
                <w:lang w:val="de-DE"/>
              </w:rPr>
            </w:pPr>
            <w:r w:rsidRPr="003E00B0">
              <w:rPr>
                <w:color w:val="000000" w:themeColor="text1"/>
                <w:sz w:val="28"/>
                <w:szCs w:val="28"/>
                <w:lang w:val="de-DE"/>
              </w:rPr>
              <w:lastRenderedPageBreak/>
              <w:t>- Chức năng các giác quan và các bộ phận khác của cơ thể.</w:t>
            </w:r>
          </w:p>
          <w:p w14:paraId="38C1F661" w14:textId="77777777" w:rsidR="00A104B4" w:rsidRPr="003E00B0" w:rsidRDefault="00A104B4" w:rsidP="00A104B4">
            <w:pPr>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lang w:val="de-DE"/>
              </w:rPr>
              <w:t>+</w:t>
            </w:r>
            <w:r w:rsidRPr="003E00B0">
              <w:rPr>
                <w:rFonts w:ascii="Times New Roman" w:hAnsi="Times New Roman" w:cs="Times New Roman"/>
                <w:color w:val="000000" w:themeColor="text1"/>
                <w:sz w:val="28"/>
                <w:szCs w:val="28"/>
              </w:rPr>
              <w:t xml:space="preserve"> Cơ thể  tôi và bạn</w:t>
            </w:r>
          </w:p>
          <w:p w14:paraId="0415C5BA" w14:textId="77777777" w:rsidR="00A104B4" w:rsidRPr="003E00B0" w:rsidRDefault="00A104B4" w:rsidP="00A104B4">
            <w:pPr>
              <w:pStyle w:val="msonormalcxspmiddle"/>
              <w:spacing w:before="0" w:beforeAutospacing="0" w:after="0" w:afterAutospacing="0"/>
              <w:rPr>
                <w:color w:val="000000" w:themeColor="text1"/>
                <w:sz w:val="28"/>
                <w:szCs w:val="28"/>
                <w:lang w:val="nl-NL"/>
              </w:rPr>
            </w:pPr>
            <w:r w:rsidRPr="003E00B0">
              <w:rPr>
                <w:color w:val="000000" w:themeColor="text1"/>
                <w:sz w:val="28"/>
                <w:szCs w:val="28"/>
                <w:lang w:val="nl-NL"/>
              </w:rPr>
              <w:t>+ Tôi cần gì để lớn lên và khỏe mạnh</w:t>
            </w:r>
          </w:p>
          <w:p w14:paraId="0BBD10A5" w14:textId="59688FA1"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p>
        </w:tc>
        <w:tc>
          <w:tcPr>
            <w:tcW w:w="28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44F8C"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lastRenderedPageBreak/>
              <w:t>* Hoạt động học:</w:t>
            </w:r>
          </w:p>
          <w:p w14:paraId="44DCA43F"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Cơ thể tôi và bạn</w:t>
            </w:r>
          </w:p>
          <w:p w14:paraId="5F95DE6D"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Tôi cần gì để lớn lên và khỏe mạnh</w:t>
            </w:r>
          </w:p>
          <w:p w14:paraId="1D9C175A" w14:textId="29EF52EF" w:rsidR="00A104B4" w:rsidRPr="003E00B0" w:rsidRDefault="00446B17" w:rsidP="00A104B4">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*Chơi, hoạt động  ở các góc: </w:t>
            </w:r>
            <w:r w:rsidR="00A104B4" w:rsidRPr="003E00B0">
              <w:rPr>
                <w:rFonts w:ascii="Times New Roman" w:eastAsia="Times New Roman" w:hAnsi="Times New Roman" w:cs="Times New Roman"/>
                <w:color w:val="000000" w:themeColor="text1"/>
                <w:sz w:val="28"/>
                <w:szCs w:val="28"/>
              </w:rPr>
              <w:t xml:space="preserve">xem tranh ảnh </w:t>
            </w:r>
            <w:r w:rsidR="00A104B4" w:rsidRPr="003E00B0">
              <w:rPr>
                <w:rFonts w:ascii="Times New Roman" w:eastAsia="Times New Roman" w:hAnsi="Times New Roman" w:cs="Times New Roman"/>
                <w:color w:val="000000" w:themeColor="text1"/>
                <w:sz w:val="28"/>
                <w:szCs w:val="28"/>
              </w:rPr>
              <w:lastRenderedPageBreak/>
              <w:t>về cơ thể bé,  thực hiện trong vở chủ đề; Các bộ phận trên cơ thể; thức dậy đúng giờ, ngủ đúng giờ.</w:t>
            </w:r>
          </w:p>
        </w:tc>
      </w:tr>
      <w:tr w:rsidR="003E00B0" w:rsidRPr="003E00B0" w14:paraId="657EB392" w14:textId="77777777" w:rsidTr="00C25E87">
        <w:trPr>
          <w:trHeight w:val="514"/>
        </w:trPr>
        <w:tc>
          <w:tcPr>
            <w:tcW w:w="967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89D14"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180"/>
              </w:tabs>
              <w:ind w:left="360" w:right="-360"/>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i/>
                <w:color w:val="000000" w:themeColor="text1"/>
                <w:sz w:val="28"/>
                <w:szCs w:val="28"/>
              </w:rPr>
              <w:lastRenderedPageBreak/>
              <w:t>b. Khám phá xã hội</w:t>
            </w:r>
          </w:p>
        </w:tc>
      </w:tr>
      <w:tr w:rsidR="003E00B0" w:rsidRPr="003E00B0" w14:paraId="30E6DF75" w14:textId="77777777" w:rsidTr="00C25E87">
        <w:trPr>
          <w:gridAfter w:val="1"/>
          <w:wAfter w:w="14" w:type="dxa"/>
          <w:trHeight w:val="3696"/>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BE7CB" w14:textId="71385A2C"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before="120" w:after="120"/>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lang w:val="de-DE"/>
              </w:rPr>
              <w:t>33. Trẻ nói đúng họ, tên, ngày sinh, giới tính của bản thân khi được hỏi, trò chuyện.</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D574A" w14:textId="77777777" w:rsidR="00A104B4" w:rsidRPr="003E00B0" w:rsidRDefault="00A104B4" w:rsidP="00A104B4">
            <w:pPr>
              <w:spacing w:before="120" w:after="120" w:line="340" w:lineRule="exact"/>
              <w:rPr>
                <w:rFonts w:ascii="Times New Roman" w:hAnsi="Times New Roman" w:cs="Times New Roman"/>
                <w:color w:val="000000" w:themeColor="text1"/>
                <w:sz w:val="28"/>
                <w:szCs w:val="28"/>
                <w:lang w:val="de-DE"/>
              </w:rPr>
            </w:pPr>
            <w:r w:rsidRPr="003E00B0">
              <w:rPr>
                <w:rFonts w:ascii="Times New Roman" w:hAnsi="Times New Roman" w:cs="Times New Roman"/>
                <w:color w:val="000000" w:themeColor="text1"/>
                <w:sz w:val="28"/>
                <w:szCs w:val="28"/>
              </w:rPr>
              <w:t xml:space="preserve">- </w:t>
            </w:r>
            <w:r w:rsidRPr="003E00B0">
              <w:rPr>
                <w:rFonts w:ascii="Times New Roman" w:hAnsi="Times New Roman" w:cs="Times New Roman"/>
                <w:color w:val="000000" w:themeColor="text1"/>
                <w:sz w:val="28"/>
                <w:szCs w:val="28"/>
                <w:lang w:val="de-DE"/>
              </w:rPr>
              <w:t>Họ tên, ngày sinh, giới tính, đặc điểm bên ngoài, sở thích của bản thân và vị trí của trẻ trong gia đình</w:t>
            </w:r>
          </w:p>
          <w:p w14:paraId="59BFD248" w14:textId="6D6119D2" w:rsidR="00446B17" w:rsidRPr="003E00B0" w:rsidRDefault="00A104B4" w:rsidP="00446B17">
            <w:pPr>
              <w:spacing w:before="120" w:after="120" w:line="340" w:lineRule="exact"/>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lang w:val="de-DE"/>
              </w:rPr>
              <w:t>- Trò chuyện theo phương pháp unis</w:t>
            </w:r>
            <w:r w:rsidR="00446B17" w:rsidRPr="003E00B0">
              <w:rPr>
                <w:rFonts w:ascii="Times New Roman" w:eastAsia="Times New Roman" w:hAnsi="Times New Roman" w:cs="Times New Roman"/>
                <w:color w:val="000000" w:themeColor="text1"/>
                <w:sz w:val="28"/>
                <w:szCs w:val="28"/>
              </w:rPr>
              <w:t xml:space="preserve">: </w:t>
            </w:r>
            <w:r w:rsidR="00446B17" w:rsidRPr="003E00B0">
              <w:rPr>
                <w:rFonts w:ascii="Times New Roman" w:hAnsi="Times New Roman" w:cs="Times New Roman"/>
                <w:color w:val="000000" w:themeColor="text1"/>
                <w:sz w:val="28"/>
                <w:szCs w:val="28"/>
              </w:rPr>
              <w:t>Bé tự giới thiệu về mình</w:t>
            </w:r>
          </w:p>
          <w:p w14:paraId="34A89BC5" w14:textId="2EF2EB00"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before="120" w:after="120"/>
              <w:rPr>
                <w:rFonts w:ascii="Times New Roman" w:eastAsia="Times New Roman" w:hAnsi="Times New Roman" w:cs="Times New Roman"/>
                <w:color w:val="000000" w:themeColor="text1"/>
                <w:sz w:val="28"/>
                <w:szCs w:val="28"/>
              </w:rPr>
            </w:pPr>
          </w:p>
        </w:tc>
        <w:tc>
          <w:tcPr>
            <w:tcW w:w="28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ACB2"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before="120" w:after="120"/>
              <w:rPr>
                <w:rFonts w:ascii="Times New Roman" w:eastAsia="Times New Roman" w:hAnsi="Times New Roman" w:cs="Times New Roman"/>
                <w:b/>
                <w:color w:val="000000" w:themeColor="text1"/>
                <w:sz w:val="28"/>
                <w:szCs w:val="28"/>
              </w:rPr>
            </w:pPr>
            <w:r w:rsidRPr="003E00B0">
              <w:rPr>
                <w:rFonts w:ascii="Times New Roman" w:eastAsia="Times New Roman" w:hAnsi="Times New Roman" w:cs="Times New Roman"/>
                <w:b/>
                <w:color w:val="000000" w:themeColor="text1"/>
                <w:sz w:val="28"/>
                <w:szCs w:val="28"/>
              </w:rPr>
              <w:t xml:space="preserve">* Hoạt động  học: </w:t>
            </w:r>
          </w:p>
          <w:p w14:paraId="3C3D7403" w14:textId="27D9D734"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before="120" w:after="120"/>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Trò chyện sáng theo pp Unis:</w:t>
            </w:r>
            <w:r w:rsidRPr="003E00B0">
              <w:rPr>
                <w:rFonts w:ascii="Times New Roman" w:eastAsia="Times New Roman" w:hAnsi="Times New Roman" w:cs="Times New Roman"/>
                <w:color w:val="000000" w:themeColor="text1"/>
                <w:sz w:val="28"/>
                <w:szCs w:val="28"/>
              </w:rPr>
              <w:t xml:space="preserve"> Bé tự giới thiệu về mình</w:t>
            </w:r>
          </w:p>
          <w:p w14:paraId="1C98768D"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294"/>
                <w:tab w:val="left" w:pos="3060"/>
              </w:tabs>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*Hoạt động hàng ngày</w:t>
            </w:r>
            <w:r w:rsidRPr="003E00B0">
              <w:rPr>
                <w:rFonts w:ascii="Times New Roman" w:eastAsia="Times New Roman" w:hAnsi="Times New Roman" w:cs="Times New Roman"/>
                <w:color w:val="000000" w:themeColor="text1"/>
                <w:sz w:val="28"/>
                <w:szCs w:val="28"/>
              </w:rPr>
              <w:t>:</w:t>
            </w:r>
          </w:p>
          <w:p w14:paraId="2008C270"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294"/>
                <w:tab w:val="left" w:pos="3060"/>
              </w:tabs>
              <w:jc w:val="both"/>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xml:space="preserve"> - Giáo dục trẻ cách ứng xử phù hợp với giới tính của bản thân trong các hoạt động</w:t>
            </w:r>
          </w:p>
          <w:p w14:paraId="0B17F38B" w14:textId="573FDDEF" w:rsidR="00A104B4" w:rsidRPr="003E00B0" w:rsidRDefault="00A104B4" w:rsidP="00446B17">
            <w:pPr>
              <w:pBdr>
                <w:top w:val="none" w:sz="0" w:space="0" w:color="000000"/>
                <w:left w:val="none" w:sz="0" w:space="0" w:color="000000"/>
                <w:bottom w:val="none" w:sz="0" w:space="0" w:color="000000"/>
                <w:right w:val="none" w:sz="0" w:space="0" w:color="000000"/>
                <w:between w:val="none" w:sz="0" w:space="0" w:color="000000"/>
              </w:pBdr>
              <w:tabs>
                <w:tab w:val="left" w:pos="294"/>
                <w:tab w:val="left" w:pos="3060"/>
              </w:tabs>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w:t>
            </w:r>
            <w:r w:rsidR="00446B17" w:rsidRPr="003E00B0">
              <w:rPr>
                <w:rFonts w:ascii="Times New Roman" w:eastAsia="Times New Roman" w:hAnsi="Times New Roman" w:cs="Times New Roman"/>
                <w:b/>
                <w:color w:val="000000" w:themeColor="text1"/>
                <w:sz w:val="28"/>
                <w:szCs w:val="28"/>
              </w:rPr>
              <w:t>Chơi, h</w:t>
            </w:r>
            <w:r w:rsidRPr="003E00B0">
              <w:rPr>
                <w:rFonts w:ascii="Times New Roman" w:eastAsia="Times New Roman" w:hAnsi="Times New Roman" w:cs="Times New Roman"/>
                <w:b/>
                <w:color w:val="000000" w:themeColor="text1"/>
                <w:sz w:val="28"/>
                <w:szCs w:val="28"/>
              </w:rPr>
              <w:t>oạt động</w:t>
            </w:r>
            <w:r w:rsidR="00446B17" w:rsidRPr="003E00B0">
              <w:rPr>
                <w:rFonts w:ascii="Times New Roman" w:eastAsia="Times New Roman" w:hAnsi="Times New Roman" w:cs="Times New Roman"/>
                <w:b/>
                <w:color w:val="000000" w:themeColor="text1"/>
                <w:sz w:val="28"/>
                <w:szCs w:val="28"/>
              </w:rPr>
              <w:t xml:space="preserve"> ở các </w:t>
            </w:r>
            <w:r w:rsidRPr="003E00B0">
              <w:rPr>
                <w:rFonts w:ascii="Times New Roman" w:eastAsia="Times New Roman" w:hAnsi="Times New Roman" w:cs="Times New Roman"/>
                <w:b/>
                <w:color w:val="000000" w:themeColor="text1"/>
                <w:sz w:val="28"/>
                <w:szCs w:val="28"/>
              </w:rPr>
              <w:t xml:space="preserve">góc: </w:t>
            </w:r>
          </w:p>
        </w:tc>
      </w:tr>
      <w:tr w:rsidR="003E00B0" w:rsidRPr="003E00B0" w14:paraId="793B828B" w14:textId="77777777" w:rsidTr="00C25E87">
        <w:trPr>
          <w:gridAfter w:val="1"/>
          <w:wAfter w:w="14" w:type="dxa"/>
          <w:trHeight w:val="559"/>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75BAE" w14:textId="3E5AA4C5"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before="120" w:after="120"/>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lang w:val="de-DE"/>
              </w:rPr>
              <w:t>37. Trẻ biết kể tên một số lễ hội và nói về hoạt động nổi bật của những dịp lễ hội.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4E353"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xml:space="preserve">+ Ngày vui của bà, của mẹ 20/10                                          </w:t>
            </w:r>
          </w:p>
          <w:p w14:paraId="3531BB13"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before="120" w:after="120"/>
              <w:rPr>
                <w:rFonts w:ascii="Times New Roman" w:eastAsia="Times New Roman" w:hAnsi="Times New Roman" w:cs="Times New Roman"/>
                <w:color w:val="000000" w:themeColor="text1"/>
                <w:sz w:val="28"/>
                <w:szCs w:val="28"/>
              </w:rPr>
            </w:pPr>
          </w:p>
        </w:tc>
        <w:tc>
          <w:tcPr>
            <w:tcW w:w="28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28C29"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before="120" w:after="120"/>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Hoạt động  học:</w:t>
            </w:r>
          </w:p>
          <w:p w14:paraId="4127ECF1"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xml:space="preserve">+ Ngày vui của bà, của mẹ 20/10                                          </w:t>
            </w:r>
          </w:p>
          <w:p w14:paraId="75B699E9" w14:textId="000BFF45" w:rsidR="00A104B4" w:rsidRPr="003E00B0" w:rsidRDefault="00446B17" w:rsidP="00A104B4">
            <w:pPr>
              <w:pBdr>
                <w:top w:val="none" w:sz="0" w:space="0" w:color="000000"/>
                <w:left w:val="none" w:sz="0" w:space="0" w:color="000000"/>
                <w:bottom w:val="none" w:sz="0" w:space="0" w:color="000000"/>
                <w:right w:val="none" w:sz="0" w:space="0" w:color="000000"/>
                <w:between w:val="none" w:sz="0" w:space="0" w:color="000000"/>
              </w:pBdr>
              <w:tabs>
                <w:tab w:val="left" w:pos="294"/>
                <w:tab w:val="left" w:pos="3060"/>
              </w:tabs>
              <w:jc w:val="both"/>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*Chơi, hoạt động  ở các góc: </w:t>
            </w:r>
            <w:r w:rsidR="00A104B4" w:rsidRPr="003E00B0">
              <w:rPr>
                <w:rFonts w:ascii="Times New Roman" w:eastAsia="Times New Roman" w:hAnsi="Times New Roman" w:cs="Times New Roman"/>
                <w:color w:val="000000" w:themeColor="text1"/>
                <w:sz w:val="28"/>
                <w:szCs w:val="28"/>
              </w:rPr>
              <w:t>*Hoạt động mọi lúc mọi nơi</w:t>
            </w:r>
          </w:p>
        </w:tc>
      </w:tr>
      <w:tr w:rsidR="003E00B0" w:rsidRPr="003E00B0" w14:paraId="14BFE744" w14:textId="77777777" w:rsidTr="00C25E87">
        <w:trPr>
          <w:trHeight w:val="514"/>
        </w:trPr>
        <w:tc>
          <w:tcPr>
            <w:tcW w:w="967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BF4EB"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180"/>
              </w:tabs>
              <w:ind w:left="360" w:right="-360"/>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i/>
                <w:color w:val="000000" w:themeColor="text1"/>
                <w:sz w:val="28"/>
                <w:szCs w:val="28"/>
              </w:rPr>
              <w:t>c. Làm quen với một số khái niệm sơ đẳng về toán</w:t>
            </w:r>
          </w:p>
        </w:tc>
      </w:tr>
      <w:tr w:rsidR="003E00B0" w:rsidRPr="003E00B0" w14:paraId="3B362F19" w14:textId="77777777" w:rsidTr="00C25E87">
        <w:trPr>
          <w:gridAfter w:val="1"/>
          <w:wAfter w:w="14" w:type="dxa"/>
          <w:trHeight w:val="514"/>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7D3FA" w14:textId="35205749"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before="120" w:after="120"/>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lang w:val="de-DE"/>
              </w:rPr>
              <w:t>47. Trẻ biết sử dụng lời nói và hành động để chỉ vị trí của đồ vật so với vật làm chuẩn.</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BE11C"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Xác định vị trí của đồ vật (phía trước - phía sau, phía trên – phía dưới; phía phải – phía trái )so với bản thân trẻ.</w:t>
            </w:r>
          </w:p>
          <w:p w14:paraId="7067A6FE"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Xác định vị trí của đồ vật( Phía trước – Phía sau; phía trên – phía dưới; phía phải– phía trái) so với bạn khác, với một vật nào đó làm chuẩn.</w:t>
            </w:r>
          </w:p>
        </w:tc>
        <w:tc>
          <w:tcPr>
            <w:tcW w:w="27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7E447A"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Hoạt động học</w:t>
            </w:r>
          </w:p>
          <w:p w14:paraId="2E15CCDF"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Xác định vị trí của đồ vật (phía trước - phía sau, phía trên – phía dưới; phía phải – phía trái )so với bản thân trẻ.</w:t>
            </w:r>
          </w:p>
          <w:p w14:paraId="1561449B"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Xác định vị trí của đồ vật( Phía trước – Phía sau; phía trên – phía dưới; phía phải– phía trái) so với bạn khác.</w:t>
            </w:r>
          </w:p>
          <w:p w14:paraId="050A536B"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Hoạt động mọi lúc mọi nơi</w:t>
            </w:r>
          </w:p>
          <w:p w14:paraId="782EEC8F"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lastRenderedPageBreak/>
              <w:t>- Cô có thể trò chuyện cùng trẻ về về vị trí của các đồ vật ở trong lớp hay đồ vật bất kì nào đó</w:t>
            </w:r>
          </w:p>
        </w:tc>
      </w:tr>
      <w:tr w:rsidR="003E00B0" w:rsidRPr="003E00B0" w14:paraId="74BD9D25" w14:textId="77777777" w:rsidTr="00C25E87">
        <w:trPr>
          <w:trHeight w:val="514"/>
        </w:trPr>
        <w:tc>
          <w:tcPr>
            <w:tcW w:w="967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9A362" w14:textId="6DD9AF18"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180"/>
              </w:tabs>
              <w:ind w:left="360" w:right="-360"/>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lastRenderedPageBreak/>
              <w:t xml:space="preserve">III. Phát triển ngôn ngữ </w:t>
            </w:r>
          </w:p>
        </w:tc>
      </w:tr>
      <w:tr w:rsidR="003E00B0" w:rsidRPr="003E00B0" w14:paraId="028B9236" w14:textId="77777777" w:rsidTr="00C25E87">
        <w:trPr>
          <w:gridAfter w:val="1"/>
          <w:wAfter w:w="14" w:type="dxa"/>
          <w:trHeight w:val="3165"/>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29DA3" w14:textId="34E27B6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lang w:val="de-DE"/>
              </w:rPr>
              <w:t>56. Trẻ dùng được câu đơn, câu ghép, câu khẳng định, câu phủ định, câu mệnh lệnh...</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6402A"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p>
          <w:p w14:paraId="33F8962D"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xml:space="preserve">- Bày tỏ tình cảm, nhu cầu và hiểu biết của bản thân rõ ràng, </w:t>
            </w:r>
            <w:r w:rsidRPr="003E00B0">
              <w:rPr>
                <w:rFonts w:ascii="Times New Roman" w:hAnsi="Times New Roman" w:cs="Times New Roman"/>
                <w:color w:val="000000" w:themeColor="text1"/>
                <w:sz w:val="28"/>
                <w:szCs w:val="28"/>
              </w:rPr>
              <w:t>dễ</w:t>
            </w:r>
            <w:r w:rsidRPr="003E00B0">
              <w:rPr>
                <w:rFonts w:ascii="Times New Roman" w:eastAsia="Times New Roman" w:hAnsi="Times New Roman" w:cs="Times New Roman"/>
                <w:color w:val="000000" w:themeColor="text1"/>
                <w:sz w:val="28"/>
                <w:szCs w:val="28"/>
              </w:rPr>
              <w:t xml:space="preserve"> hiểu bằng các câu đơn, câu ghép khác nhau.</w:t>
            </w:r>
          </w:p>
        </w:tc>
        <w:tc>
          <w:tcPr>
            <w:tcW w:w="27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60D32"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Hoạt động hàng ngày</w:t>
            </w:r>
          </w:p>
          <w:p w14:paraId="175510A2"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Trẻ mạnh dạn giao tiếp với bạn bè, với cô giáo bằng các câu đơn giản, biết  sử dụng các loại câu ghép khác nhau</w:t>
            </w:r>
          </w:p>
          <w:p w14:paraId="356BC5AF" w14:textId="41BEF703" w:rsidR="00A104B4" w:rsidRPr="003E00B0" w:rsidRDefault="00446B17"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*Chơi, hoạt động  ở các góc:</w:t>
            </w:r>
            <w:r w:rsidR="00A104B4" w:rsidRPr="003E00B0">
              <w:rPr>
                <w:rFonts w:ascii="Times New Roman" w:eastAsia="Times New Roman" w:hAnsi="Times New Roman" w:cs="Times New Roman"/>
                <w:color w:val="000000" w:themeColor="text1"/>
                <w:sz w:val="28"/>
                <w:szCs w:val="28"/>
              </w:rPr>
              <w:t>: Trẻ chơi đóng vai cô bán hàng: chào khách hàng, tạm biết khách hàng....</w:t>
            </w:r>
          </w:p>
        </w:tc>
      </w:tr>
      <w:tr w:rsidR="003E00B0" w:rsidRPr="003E00B0" w14:paraId="41BF3392" w14:textId="77777777" w:rsidTr="00C25E87">
        <w:trPr>
          <w:gridAfter w:val="1"/>
          <w:wAfter w:w="14" w:type="dxa"/>
          <w:trHeight w:val="2971"/>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4C79B"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55. Trẻ biết đọc biểu cảm bài thơ, đồng dao, ca dao...</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83766" w14:textId="10E7FEC3"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Thơ:</w:t>
            </w:r>
            <w:r w:rsidRPr="003E00B0">
              <w:rPr>
                <w:rFonts w:ascii="Times New Roman" w:eastAsia="Times New Roman" w:hAnsi="Times New Roman" w:cs="Times New Roman"/>
                <w:color w:val="000000" w:themeColor="text1"/>
                <w:sz w:val="28"/>
                <w:szCs w:val="28"/>
              </w:rPr>
              <w:t xml:space="preserve"> Tay ngoan ( Võ Thị Như chơn);  Cái lưỡi ( Lê Thị Mỹ Phương) , Bàn tay của bé ( Phong Thu). </w:t>
            </w:r>
            <w:r w:rsidRPr="003E00B0">
              <w:rPr>
                <w:rFonts w:ascii="Times New Roman" w:hAnsi="Times New Roman" w:cs="Times New Roman"/>
                <w:color w:val="000000" w:themeColor="text1"/>
                <w:sz w:val="28"/>
                <w:szCs w:val="28"/>
              </w:rPr>
              <w:t xml:space="preserve">Bé ơi </w:t>
            </w:r>
            <w:r w:rsidRPr="003E00B0">
              <w:rPr>
                <w:rFonts w:ascii="Times New Roman" w:eastAsia="Times New Roman" w:hAnsi="Times New Roman" w:cs="Times New Roman"/>
                <w:color w:val="000000" w:themeColor="text1"/>
                <w:sz w:val="28"/>
                <w:szCs w:val="28"/>
              </w:rPr>
              <w:t>- Đồng dao: “</w:t>
            </w:r>
            <w:r w:rsidRPr="003E00B0">
              <w:rPr>
                <w:rFonts w:ascii="Times New Roman" w:hAnsi="Times New Roman" w:cs="Times New Roman"/>
                <w:color w:val="000000" w:themeColor="text1"/>
                <w:sz w:val="28"/>
                <w:szCs w:val="28"/>
              </w:rPr>
              <w:t>Rềnh</w:t>
            </w:r>
            <w:r w:rsidRPr="003E00B0">
              <w:rPr>
                <w:rFonts w:ascii="Times New Roman" w:eastAsia="Times New Roman" w:hAnsi="Times New Roman" w:cs="Times New Roman"/>
                <w:color w:val="000000" w:themeColor="text1"/>
                <w:sz w:val="28"/>
                <w:szCs w:val="28"/>
              </w:rPr>
              <w:t xml:space="preserve"> rềnh ràng ràng”</w:t>
            </w:r>
          </w:p>
          <w:p w14:paraId="4E8238DE"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before="120" w:after="120"/>
              <w:rPr>
                <w:rFonts w:ascii="Times New Roman" w:eastAsia="Times New Roman" w:hAnsi="Times New Roman" w:cs="Times New Roman"/>
                <w:color w:val="000000" w:themeColor="text1"/>
                <w:sz w:val="28"/>
                <w:szCs w:val="28"/>
              </w:rPr>
            </w:pPr>
          </w:p>
        </w:tc>
        <w:tc>
          <w:tcPr>
            <w:tcW w:w="27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FFF50" w14:textId="74E6F1D4" w:rsidR="00A104B4" w:rsidRPr="003E00B0" w:rsidRDefault="00446B17"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*Chơi, hoạt động  ở các góc: </w:t>
            </w:r>
            <w:r w:rsidR="00A104B4" w:rsidRPr="003E00B0">
              <w:rPr>
                <w:rFonts w:ascii="Times New Roman" w:eastAsia="Times New Roman" w:hAnsi="Times New Roman" w:cs="Times New Roman"/>
                <w:color w:val="000000" w:themeColor="text1"/>
                <w:sz w:val="28"/>
                <w:szCs w:val="28"/>
              </w:rPr>
              <w:t>Tay ngoan ( Võ Thị Như chơn)</w:t>
            </w:r>
          </w:p>
          <w:p w14:paraId="0BE7965E"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Hoạt động ngài trời:</w:t>
            </w:r>
            <w:r w:rsidRPr="003E00B0">
              <w:rPr>
                <w:rFonts w:ascii="Times New Roman" w:eastAsia="Times New Roman" w:hAnsi="Times New Roman" w:cs="Times New Roman"/>
                <w:color w:val="000000" w:themeColor="text1"/>
                <w:sz w:val="28"/>
                <w:szCs w:val="28"/>
              </w:rPr>
              <w:t xml:space="preserve"> Đọc đồng dao: “</w:t>
            </w:r>
            <w:r w:rsidRPr="003E00B0">
              <w:rPr>
                <w:rFonts w:ascii="Times New Roman" w:hAnsi="Times New Roman" w:cs="Times New Roman"/>
                <w:color w:val="000000" w:themeColor="text1"/>
                <w:sz w:val="28"/>
                <w:szCs w:val="28"/>
              </w:rPr>
              <w:t>Rềnh</w:t>
            </w:r>
            <w:r w:rsidRPr="003E00B0">
              <w:rPr>
                <w:rFonts w:ascii="Times New Roman" w:eastAsia="Times New Roman" w:hAnsi="Times New Roman" w:cs="Times New Roman"/>
                <w:color w:val="000000" w:themeColor="text1"/>
                <w:sz w:val="28"/>
                <w:szCs w:val="28"/>
              </w:rPr>
              <w:t xml:space="preserve"> rềnh ràng ràng”</w:t>
            </w:r>
          </w:p>
          <w:p w14:paraId="4E804E38"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Hoạt động mọi lúc mọi nơi</w:t>
            </w:r>
          </w:p>
          <w:p w14:paraId="2B458B6B"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xml:space="preserve">Cái lưỡi ( Lê Thị Mỹ Phương) </w:t>
            </w:r>
          </w:p>
          <w:p w14:paraId="26024FE1" w14:textId="7B5669D5"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xml:space="preserve"> Bàn tay của bé ( Phong Thu). Bé ơi</w:t>
            </w:r>
          </w:p>
        </w:tc>
      </w:tr>
      <w:tr w:rsidR="003E00B0" w:rsidRPr="003E00B0" w14:paraId="04CC67BA" w14:textId="77777777" w:rsidTr="00C25E87">
        <w:trPr>
          <w:gridAfter w:val="1"/>
          <w:wAfter w:w="14" w:type="dxa"/>
          <w:trHeight w:val="698"/>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A30CB" w14:textId="202A5204"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lang w:val="de-DE"/>
              </w:rPr>
              <w:t>59. Trẻ biết kể có thay đổi một vài tình tiết như thay tên nhân vật, thay đổi kết thúc, thêm bớt sự kiện...trong nội dung truyện.</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9B4F1" w14:textId="77777777" w:rsidR="00A104B4" w:rsidRPr="003E00B0" w:rsidRDefault="00A104B4" w:rsidP="00A104B4">
            <w:pPr>
              <w:rPr>
                <w:rFonts w:ascii="Times New Roman" w:hAnsi="Times New Roman" w:cs="Times New Roman"/>
                <w:color w:val="000000" w:themeColor="text1"/>
                <w:sz w:val="28"/>
                <w:szCs w:val="28"/>
                <w:lang w:val="de-DE"/>
              </w:rPr>
            </w:pPr>
            <w:r w:rsidRPr="003E00B0">
              <w:rPr>
                <w:rFonts w:ascii="Times New Roman" w:hAnsi="Times New Roman" w:cs="Times New Roman"/>
                <w:color w:val="000000" w:themeColor="text1"/>
                <w:sz w:val="28"/>
                <w:szCs w:val="28"/>
                <w:lang w:val="de-DE"/>
              </w:rPr>
              <w:t>- Kể lại truyện đã được nghe theo trình tự</w:t>
            </w:r>
          </w:p>
          <w:p w14:paraId="2F6F5612" w14:textId="77777777" w:rsidR="00A104B4" w:rsidRPr="003E00B0" w:rsidRDefault="00A104B4" w:rsidP="00A104B4">
            <w:pPr>
              <w:rPr>
                <w:rFonts w:ascii="Times New Roman" w:hAnsi="Times New Roman" w:cs="Times New Roman"/>
                <w:color w:val="000000" w:themeColor="text1"/>
                <w:sz w:val="28"/>
                <w:szCs w:val="28"/>
                <w:lang w:val="de-DE"/>
              </w:rPr>
            </w:pPr>
            <w:r w:rsidRPr="003E00B0">
              <w:rPr>
                <w:rFonts w:ascii="Times New Roman" w:hAnsi="Times New Roman" w:cs="Times New Roman"/>
                <w:color w:val="000000" w:themeColor="text1"/>
                <w:sz w:val="28"/>
                <w:szCs w:val="28"/>
                <w:lang w:val="de-DE"/>
              </w:rPr>
              <w:t>- Kể truyện theo đồ vật, theo tranh.</w:t>
            </w:r>
          </w:p>
          <w:p w14:paraId="2FB8AE21"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Truyện:</w:t>
            </w:r>
            <w:r w:rsidRPr="003E00B0">
              <w:rPr>
                <w:rFonts w:ascii="Times New Roman" w:eastAsia="Times New Roman" w:hAnsi="Times New Roman" w:cs="Times New Roman"/>
                <w:color w:val="000000" w:themeColor="text1"/>
                <w:sz w:val="28"/>
                <w:szCs w:val="28"/>
              </w:rPr>
              <w:t xml:space="preserve"> </w:t>
            </w:r>
          </w:p>
          <w:p w14:paraId="5AFD0187"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+Cháu rất nhớ bạn ấy</w:t>
            </w:r>
          </w:p>
          <w:p w14:paraId="2B16A3EE"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Gấu con bị sâu răng</w:t>
            </w:r>
          </w:p>
        </w:tc>
        <w:tc>
          <w:tcPr>
            <w:tcW w:w="27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BBB4D"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Hoạt động học</w:t>
            </w:r>
          </w:p>
          <w:p w14:paraId="16D57555" w14:textId="3BB823FE"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Gấu con bị sâu răng</w:t>
            </w:r>
            <w:r w:rsidRPr="003E00B0">
              <w:rPr>
                <w:rFonts w:ascii="Times New Roman" w:eastAsia="Times New Roman" w:hAnsi="Times New Roman" w:cs="Times New Roman"/>
                <w:b/>
                <w:color w:val="000000" w:themeColor="text1"/>
                <w:sz w:val="28"/>
                <w:szCs w:val="28"/>
              </w:rPr>
              <w:t xml:space="preserve"> *Hoạt động mọi lúc mọi nơi:</w:t>
            </w:r>
          </w:p>
          <w:p w14:paraId="6C6AE74A" w14:textId="7D4C4BFD"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Cháu rất nhớ bạn ấy</w:t>
            </w:r>
          </w:p>
          <w:p w14:paraId="5C37E2C4"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p>
          <w:p w14:paraId="67034DCC"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p>
        </w:tc>
      </w:tr>
      <w:tr w:rsidR="003E00B0" w:rsidRPr="003E00B0" w14:paraId="3F9A2E2A" w14:textId="77777777" w:rsidTr="00C25E87">
        <w:trPr>
          <w:gridAfter w:val="1"/>
          <w:wAfter w:w="14" w:type="dxa"/>
          <w:trHeight w:val="698"/>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EBEE2" w14:textId="77777777" w:rsidR="00A104B4" w:rsidRPr="003E00B0" w:rsidRDefault="00A104B4" w:rsidP="00A104B4">
            <w:pPr>
              <w:suppressLineNumbers/>
              <w:jc w:val="both"/>
              <w:rPr>
                <w:rFonts w:ascii="Times New Roman" w:hAnsi="Times New Roman" w:cs="Times New Roman"/>
                <w:color w:val="000000" w:themeColor="text1"/>
                <w:sz w:val="28"/>
                <w:szCs w:val="28"/>
                <w:shd w:val="clear" w:color="auto" w:fill="FFFFFF"/>
              </w:rPr>
            </w:pPr>
            <w:r w:rsidRPr="003E00B0">
              <w:rPr>
                <w:rFonts w:ascii="Times New Roman" w:hAnsi="Times New Roman" w:cs="Times New Roman"/>
                <w:color w:val="000000" w:themeColor="text1"/>
                <w:sz w:val="28"/>
                <w:szCs w:val="28"/>
              </w:rPr>
              <w:t xml:space="preserve">61. </w:t>
            </w:r>
            <w:r w:rsidRPr="003E00B0">
              <w:rPr>
                <w:rFonts w:ascii="Times New Roman" w:hAnsi="Times New Roman" w:cs="Times New Roman"/>
                <w:color w:val="000000" w:themeColor="text1"/>
                <w:sz w:val="28"/>
                <w:szCs w:val="28"/>
                <w:shd w:val="clear" w:color="auto" w:fill="FFFFFF"/>
              </w:rPr>
              <w:t>(</w:t>
            </w:r>
            <w:r w:rsidRPr="003E00B0">
              <w:rPr>
                <w:rFonts w:ascii="Times New Roman" w:hAnsi="Times New Roman" w:cs="Times New Roman"/>
                <w:color w:val="000000" w:themeColor="text1"/>
                <w:sz w:val="28"/>
                <w:szCs w:val="28"/>
              </w:rPr>
              <w:t>CS33). Trẻ biết sử dụng lời nói, hành vi lịch sự trong giao tiếp</w:t>
            </w:r>
          </w:p>
          <w:p w14:paraId="5C9270E5"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color w:val="000000" w:themeColor="text1"/>
                <w:sz w:val="28"/>
                <w:szCs w:val="28"/>
                <w:lang w:val="de-DE"/>
              </w:rPr>
            </w:pP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720C2" w14:textId="77777777" w:rsidR="00A104B4" w:rsidRPr="003E00B0" w:rsidRDefault="00A104B4" w:rsidP="00A104B4">
            <w:pPr>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xml:space="preserve">Trẻ biết sử dụng các từ “Cảm ơn”; “Xin lỗi”; “Xin phép”; “Thưa”; “Dạ”; “Vâng” ...phù hợp tình huống. Biết điều chỉnh </w:t>
            </w:r>
            <w:r w:rsidRPr="003E00B0">
              <w:rPr>
                <w:rFonts w:ascii="Times New Roman" w:hAnsi="Times New Roman" w:cs="Times New Roman"/>
                <w:color w:val="000000" w:themeColor="text1"/>
                <w:sz w:val="28"/>
                <w:szCs w:val="28"/>
              </w:rPr>
              <w:lastRenderedPageBreak/>
              <w:t>giọng nói phù hợp với ngữ cảnh.</w:t>
            </w:r>
          </w:p>
          <w:p w14:paraId="7901EFA2" w14:textId="4AA0A87D" w:rsidR="00A104B4" w:rsidRPr="003E00B0" w:rsidRDefault="00A104B4" w:rsidP="00A104B4">
            <w:pPr>
              <w:rPr>
                <w:rFonts w:ascii="Times New Roman" w:hAnsi="Times New Roman" w:cs="Times New Roman"/>
                <w:color w:val="000000" w:themeColor="text1"/>
                <w:sz w:val="28"/>
                <w:szCs w:val="28"/>
                <w:lang w:val="de-DE"/>
              </w:rPr>
            </w:pPr>
            <w:r w:rsidRPr="003E00B0">
              <w:rPr>
                <w:rFonts w:ascii="Times New Roman" w:hAnsi="Times New Roman" w:cs="Times New Roman"/>
                <w:color w:val="000000" w:themeColor="text1"/>
                <w:sz w:val="28"/>
                <w:szCs w:val="28"/>
                <w:lang w:val="es-ES"/>
              </w:rPr>
              <w:t xml:space="preserve"> Nói và thể hiện cử chỉ, điệu bộ, nét mặt phù hợp với yêu cầu, hoàn cảnh giao tiếp.</w:t>
            </w:r>
          </w:p>
        </w:tc>
        <w:tc>
          <w:tcPr>
            <w:tcW w:w="27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D7853"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lastRenderedPageBreak/>
              <w:t>* Hoạt động hàng ngày</w:t>
            </w:r>
          </w:p>
          <w:p w14:paraId="41C55025"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*Hoạt động mọi lúc mọi nơi:</w:t>
            </w:r>
          </w:p>
          <w:p w14:paraId="5A531003"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b/>
                <w:color w:val="000000" w:themeColor="text1"/>
                <w:sz w:val="28"/>
                <w:szCs w:val="28"/>
              </w:rPr>
            </w:pPr>
          </w:p>
        </w:tc>
      </w:tr>
      <w:tr w:rsidR="003E00B0" w:rsidRPr="003E00B0" w14:paraId="17C655D8" w14:textId="77777777" w:rsidTr="00C25E87">
        <w:trPr>
          <w:gridAfter w:val="1"/>
          <w:wAfter w:w="14" w:type="dxa"/>
          <w:trHeight w:val="698"/>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3EB2A" w14:textId="7126F4B1"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lang w:val="de-DE"/>
              </w:rPr>
              <w:t>62. Trẻ biết sử dụng lời nói để bày tỏ cảm xúc, nhu cầu, ý nghĩ và kinh nghiệm của bản thân.</w:t>
            </w:r>
            <w:r w:rsidRPr="003E00B0">
              <w:rPr>
                <w:rFonts w:ascii="Times New Roman" w:hAnsi="Times New Roman" w:cs="Times New Roman"/>
                <w:color w:val="000000" w:themeColor="text1"/>
                <w:sz w:val="28"/>
                <w:szCs w:val="28"/>
              </w:rPr>
              <w:t xml:space="preserve">Thể hiện sự quan tâm, đồng cảm đến mọi người xung quanh  </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8567F" w14:textId="77777777" w:rsidR="00A104B4" w:rsidRPr="003E00B0" w:rsidRDefault="00A104B4" w:rsidP="00A104B4">
            <w:pPr>
              <w:rPr>
                <w:rFonts w:ascii="Times New Roman" w:hAnsi="Times New Roman" w:cs="Times New Roman"/>
                <w:color w:val="000000" w:themeColor="text1"/>
                <w:sz w:val="28"/>
                <w:szCs w:val="28"/>
                <w:lang w:val="de-DE"/>
              </w:rPr>
            </w:pPr>
            <w:r w:rsidRPr="003E00B0">
              <w:rPr>
                <w:rFonts w:ascii="Times New Roman" w:hAnsi="Times New Roman" w:cs="Times New Roman"/>
                <w:color w:val="000000" w:themeColor="text1"/>
                <w:sz w:val="28"/>
                <w:szCs w:val="28"/>
                <w:lang w:val="de-DE"/>
              </w:rPr>
              <w:t xml:space="preserve">- Dễ dàng sử dụng lời nói để diễn đạt cảm xúc, nhu cầu, ý nghĩ và kinh nghiệm của bản thân. Kết hợp cử chỉ cơ thể để diễn đạt một cách phù hợp </w:t>
            </w:r>
          </w:p>
          <w:p w14:paraId="015184A0" w14:textId="7187975B"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before="120" w:after="120"/>
              <w:rPr>
                <w:rFonts w:ascii="Times New Roman" w:eastAsia="Times New Roman" w:hAnsi="Times New Roman" w:cs="Times New Roman"/>
                <w:color w:val="000000" w:themeColor="text1"/>
                <w:sz w:val="28"/>
                <w:szCs w:val="28"/>
              </w:rPr>
            </w:pPr>
          </w:p>
        </w:tc>
        <w:tc>
          <w:tcPr>
            <w:tcW w:w="27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9A3DA"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Hoạt động hàng ngày</w:t>
            </w:r>
          </w:p>
          <w:p w14:paraId="1CEF9EBE"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180"/>
              </w:tabs>
              <w:ind w:right="-108"/>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Trẻ sử dụng lời nói để diễn đạt cảm xúc của mình trong giao tiếp</w:t>
            </w:r>
          </w:p>
          <w:p w14:paraId="2FA99503"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180"/>
              </w:tabs>
              <w:ind w:right="-108"/>
              <w:rPr>
                <w:rFonts w:ascii="Times New Roman" w:eastAsia="Times New Roman" w:hAnsi="Times New Roman" w:cs="Times New Roman"/>
                <w:color w:val="000000" w:themeColor="text1"/>
                <w:sz w:val="28"/>
                <w:szCs w:val="28"/>
              </w:rPr>
            </w:pPr>
          </w:p>
        </w:tc>
      </w:tr>
      <w:tr w:rsidR="003E00B0" w:rsidRPr="003E00B0" w14:paraId="28223C6B" w14:textId="77777777" w:rsidTr="00C25E87">
        <w:trPr>
          <w:gridAfter w:val="1"/>
          <w:wAfter w:w="14" w:type="dxa"/>
          <w:trHeight w:val="698"/>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300A8" w14:textId="1506289B"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color w:val="000000" w:themeColor="text1"/>
                <w:sz w:val="28"/>
                <w:szCs w:val="28"/>
                <w:lang w:val="de-DE"/>
              </w:rPr>
            </w:pPr>
            <w:r w:rsidRPr="003E00B0">
              <w:rPr>
                <w:rFonts w:ascii="Times New Roman" w:hAnsi="Times New Roman" w:cs="Times New Roman"/>
                <w:color w:val="000000" w:themeColor="text1"/>
                <w:sz w:val="28"/>
                <w:szCs w:val="28"/>
                <w:lang w:val="de-DE"/>
              </w:rPr>
              <w:t>64</w:t>
            </w:r>
            <w:r w:rsidRPr="003E00B0">
              <w:rPr>
                <w:rFonts w:ascii="Times New Roman" w:hAnsi="Times New Roman" w:cs="Times New Roman"/>
                <w:color w:val="000000" w:themeColor="text1"/>
                <w:sz w:val="28"/>
                <w:szCs w:val="28"/>
              </w:rPr>
              <w:t>. Trẻ biết chú ý nghe khi cô và bạn nói, không ngắt lời người khác khi trò chuyện</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D2823" w14:textId="510CAE07" w:rsidR="00A104B4" w:rsidRPr="003E00B0" w:rsidRDefault="00A104B4" w:rsidP="00A104B4">
            <w:pPr>
              <w:rPr>
                <w:rFonts w:ascii="Times New Roman" w:hAnsi="Times New Roman" w:cs="Times New Roman"/>
                <w:color w:val="000000" w:themeColor="text1"/>
                <w:sz w:val="28"/>
                <w:szCs w:val="28"/>
                <w:lang w:val="de-DE"/>
              </w:rPr>
            </w:pPr>
            <w:r w:rsidRPr="003E00B0">
              <w:rPr>
                <w:rFonts w:ascii="Times New Roman" w:hAnsi="Times New Roman" w:cs="Times New Roman"/>
                <w:color w:val="000000" w:themeColor="text1"/>
                <w:sz w:val="28"/>
                <w:szCs w:val="28"/>
              </w:rPr>
              <w:t>- Lắng nghe cô và bạn nói, giơ tay khi muốn nói và chờ đến lượt. Không nói trống không, không ngắt lời người khác.Trẻ thể hiện sự tôn trọng người nói bằng việc chỉ đặt các câu hỏi khi họ đã nói xong.</w:t>
            </w:r>
          </w:p>
        </w:tc>
        <w:tc>
          <w:tcPr>
            <w:tcW w:w="27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4372B"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b/>
                <w:color w:val="000000" w:themeColor="text1"/>
                <w:sz w:val="28"/>
                <w:szCs w:val="28"/>
              </w:rPr>
            </w:pPr>
            <w:r w:rsidRPr="003E00B0">
              <w:rPr>
                <w:rFonts w:ascii="Times New Roman" w:eastAsia="Times New Roman" w:hAnsi="Times New Roman" w:cs="Times New Roman"/>
                <w:b/>
                <w:color w:val="000000" w:themeColor="text1"/>
                <w:sz w:val="28"/>
                <w:szCs w:val="28"/>
              </w:rPr>
              <w:t>* Hoạt động hàng ngày</w:t>
            </w:r>
          </w:p>
          <w:p w14:paraId="2237F583"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*Hoạt động mọi lúc mọi nơi:</w:t>
            </w:r>
          </w:p>
          <w:p w14:paraId="6A49B143" w14:textId="1C5F5194"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b/>
                <w:color w:val="000000" w:themeColor="text1"/>
                <w:sz w:val="28"/>
                <w:szCs w:val="28"/>
              </w:rPr>
            </w:pPr>
          </w:p>
        </w:tc>
      </w:tr>
      <w:tr w:rsidR="003E00B0" w:rsidRPr="003E00B0" w14:paraId="119D6076" w14:textId="77777777" w:rsidTr="00C25E87">
        <w:trPr>
          <w:gridAfter w:val="1"/>
          <w:wAfter w:w="14" w:type="dxa"/>
          <w:trHeight w:val="2329"/>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134B7" w14:textId="77777777" w:rsidR="00A104B4" w:rsidRPr="003E00B0" w:rsidRDefault="00A104B4" w:rsidP="00A104B4">
            <w:pPr>
              <w:tabs>
                <w:tab w:val="left" w:pos="345"/>
                <w:tab w:val="center" w:pos="2214"/>
              </w:tabs>
              <w:rPr>
                <w:rFonts w:ascii="Times New Roman" w:hAnsi="Times New Roman" w:cs="Times New Roman"/>
                <w:color w:val="000000" w:themeColor="text1"/>
                <w:sz w:val="28"/>
                <w:szCs w:val="28"/>
                <w:lang w:val="de-DE"/>
              </w:rPr>
            </w:pPr>
            <w:r w:rsidRPr="003E00B0">
              <w:rPr>
                <w:rFonts w:ascii="Times New Roman" w:hAnsi="Times New Roman" w:cs="Times New Roman"/>
                <w:color w:val="000000" w:themeColor="text1"/>
                <w:sz w:val="28"/>
                <w:szCs w:val="28"/>
                <w:lang w:val="de-DE"/>
              </w:rPr>
              <w:t>68. Trẻ biết cách“ đọc sách“ từ trái sang phải, từ trên xuống dưới, từ đầu sách đến cuối sách</w:t>
            </w:r>
          </w:p>
          <w:p w14:paraId="107CFFD5"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8B0F4" w14:textId="77777777" w:rsidR="00A104B4" w:rsidRPr="003E00B0" w:rsidRDefault="00A104B4" w:rsidP="00A104B4">
            <w:pPr>
              <w:pStyle w:val="msonormalcxspmiddle"/>
              <w:spacing w:before="0" w:beforeAutospacing="0" w:after="0" w:afterAutospacing="0"/>
              <w:rPr>
                <w:color w:val="000000" w:themeColor="text1"/>
                <w:sz w:val="28"/>
                <w:szCs w:val="28"/>
                <w:lang w:val="de-DE"/>
              </w:rPr>
            </w:pPr>
            <w:r w:rsidRPr="003E00B0">
              <w:rPr>
                <w:color w:val="000000" w:themeColor="text1"/>
                <w:sz w:val="28"/>
                <w:szCs w:val="28"/>
                <w:lang w:val="de-DE"/>
              </w:rPr>
              <w:t xml:space="preserve">- Làm quen với cách đọc và viết tiếng việt: </w:t>
            </w:r>
          </w:p>
          <w:p w14:paraId="2BB95131" w14:textId="77777777" w:rsidR="00A104B4" w:rsidRPr="003E00B0" w:rsidRDefault="00A104B4" w:rsidP="00A104B4">
            <w:pPr>
              <w:pStyle w:val="msonormalcxspmiddle"/>
              <w:spacing w:before="0" w:beforeAutospacing="0" w:after="0" w:afterAutospacing="0"/>
              <w:rPr>
                <w:color w:val="000000" w:themeColor="text1"/>
                <w:sz w:val="28"/>
                <w:szCs w:val="28"/>
                <w:lang w:val="de-DE"/>
              </w:rPr>
            </w:pPr>
            <w:r w:rsidRPr="003E00B0">
              <w:rPr>
                <w:color w:val="000000" w:themeColor="text1"/>
                <w:sz w:val="28"/>
                <w:szCs w:val="28"/>
                <w:lang w:val="de-DE"/>
              </w:rPr>
              <w:t>+ Hướng đọc, viết: từ trái sang phải, từ dòng trên xuống dòng dưới.</w:t>
            </w:r>
          </w:p>
          <w:p w14:paraId="266F5809" w14:textId="7F6C8263"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before="120" w:after="120"/>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lang w:val="de-DE"/>
              </w:rPr>
              <w:t>+ Hướng viết của các nét; đọc ngắt chỉ sau các dấu.</w:t>
            </w:r>
          </w:p>
        </w:tc>
        <w:tc>
          <w:tcPr>
            <w:tcW w:w="27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119F4" w14:textId="3EF43234" w:rsidR="00A104B4" w:rsidRPr="003E00B0" w:rsidRDefault="00446B17"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b/>
                <w:color w:val="000000" w:themeColor="text1"/>
                <w:sz w:val="28"/>
                <w:szCs w:val="28"/>
              </w:rPr>
            </w:pPr>
            <w:r w:rsidRPr="003E00B0">
              <w:rPr>
                <w:rFonts w:ascii="Times New Roman" w:eastAsia="Times New Roman" w:hAnsi="Times New Roman" w:cs="Times New Roman"/>
                <w:b/>
                <w:color w:val="000000" w:themeColor="text1"/>
                <w:sz w:val="28"/>
                <w:szCs w:val="28"/>
              </w:rPr>
              <w:t>*Chơi, hoạt động  ở các góc</w:t>
            </w:r>
            <w:r w:rsidR="00A104B4" w:rsidRPr="003E00B0">
              <w:rPr>
                <w:rFonts w:ascii="Times New Roman" w:eastAsia="Times New Roman" w:hAnsi="Times New Roman" w:cs="Times New Roman"/>
                <w:b/>
                <w:color w:val="000000" w:themeColor="text1"/>
                <w:sz w:val="28"/>
                <w:szCs w:val="28"/>
              </w:rPr>
              <w:t xml:space="preserve">: </w:t>
            </w:r>
            <w:r w:rsidR="00A104B4" w:rsidRPr="003E00B0">
              <w:rPr>
                <w:rFonts w:ascii="Times New Roman" w:eastAsia="Times New Roman" w:hAnsi="Times New Roman" w:cs="Times New Roman"/>
                <w:bCs/>
                <w:color w:val="000000" w:themeColor="text1"/>
                <w:sz w:val="28"/>
                <w:szCs w:val="28"/>
              </w:rPr>
              <w:t>Trẻ xem tranh ảnh, sách của chủ đề</w:t>
            </w:r>
          </w:p>
        </w:tc>
      </w:tr>
      <w:tr w:rsidR="003E00B0" w:rsidRPr="003E00B0" w14:paraId="609770AF" w14:textId="77777777" w:rsidTr="00C25E87">
        <w:trPr>
          <w:gridAfter w:val="1"/>
          <w:wAfter w:w="14" w:type="dxa"/>
          <w:trHeight w:val="3072"/>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7EEB6" w14:textId="6BB6CEC6"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71</w:t>
            </w:r>
            <w:r w:rsidRPr="003E00B0">
              <w:rPr>
                <w:rFonts w:ascii="Times New Roman" w:hAnsi="Times New Roman" w:cs="Times New Roman"/>
                <w:color w:val="000000" w:themeColor="text1"/>
                <w:sz w:val="28"/>
                <w:szCs w:val="28"/>
                <w:lang w:val="vi-VN"/>
              </w:rPr>
              <w:t>.</w:t>
            </w:r>
            <w:r w:rsidRPr="003E00B0">
              <w:rPr>
                <w:rFonts w:ascii="Times New Roman" w:hAnsi="Times New Roman" w:cs="Times New Roman"/>
                <w:color w:val="000000" w:themeColor="text1"/>
                <w:sz w:val="28"/>
                <w:szCs w:val="28"/>
              </w:rPr>
              <w:t xml:space="preserve"> (CS38)Trẻ n</w:t>
            </w:r>
            <w:r w:rsidRPr="003E00B0">
              <w:rPr>
                <w:rFonts w:ascii="Times New Roman" w:hAnsi="Times New Roman" w:cs="Times New Roman"/>
                <w:color w:val="000000" w:themeColor="text1"/>
                <w:sz w:val="28"/>
                <w:szCs w:val="28"/>
                <w:lang w:val="vi-VN"/>
              </w:rPr>
              <w:t xml:space="preserve">hận </w:t>
            </w:r>
            <w:r w:rsidRPr="003E00B0">
              <w:rPr>
                <w:rFonts w:ascii="Times New Roman" w:hAnsi="Times New Roman" w:cs="Times New Roman"/>
                <w:color w:val="000000" w:themeColor="text1"/>
                <w:sz w:val="28"/>
                <w:szCs w:val="28"/>
              </w:rPr>
              <w:t>biết và gọi tên</w:t>
            </w:r>
            <w:r w:rsidRPr="003E00B0">
              <w:rPr>
                <w:rFonts w:ascii="Times New Roman" w:hAnsi="Times New Roman" w:cs="Times New Roman"/>
                <w:color w:val="000000" w:themeColor="text1"/>
                <w:sz w:val="28"/>
                <w:szCs w:val="28"/>
                <w:lang w:val="vi-VN"/>
              </w:rPr>
              <w:t xml:space="preserve"> chữ cái trong bảng chữ cái tiếng Việt</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AC99F" w14:textId="290C683C" w:rsidR="00A104B4" w:rsidRPr="003E00B0" w:rsidRDefault="00A104B4" w:rsidP="00A104B4">
            <w:pPr>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xml:space="preserve">- </w:t>
            </w:r>
            <w:r w:rsidRPr="003E00B0">
              <w:rPr>
                <w:rFonts w:ascii="Times New Roman" w:hAnsi="Times New Roman" w:cs="Times New Roman"/>
                <w:color w:val="000000" w:themeColor="text1"/>
                <w:sz w:val="28"/>
                <w:szCs w:val="28"/>
                <w:lang w:val="vi-VN"/>
              </w:rPr>
              <w:t xml:space="preserve">Nhận </w:t>
            </w:r>
            <w:r w:rsidRPr="003E00B0">
              <w:rPr>
                <w:rFonts w:ascii="Times New Roman" w:hAnsi="Times New Roman" w:cs="Times New Roman"/>
                <w:color w:val="000000" w:themeColor="text1"/>
                <w:sz w:val="28"/>
                <w:szCs w:val="28"/>
              </w:rPr>
              <w:t>dạng</w:t>
            </w:r>
            <w:r w:rsidRPr="003E00B0">
              <w:rPr>
                <w:rFonts w:ascii="Times New Roman" w:hAnsi="Times New Roman" w:cs="Times New Roman"/>
                <w:color w:val="000000" w:themeColor="text1"/>
                <w:sz w:val="28"/>
                <w:szCs w:val="28"/>
                <w:lang w:val="vi-VN"/>
              </w:rPr>
              <w:t xml:space="preserve"> </w:t>
            </w:r>
            <w:r w:rsidRPr="003E00B0">
              <w:rPr>
                <w:rFonts w:ascii="Times New Roman" w:hAnsi="Times New Roman" w:cs="Times New Roman"/>
                <w:color w:val="000000" w:themeColor="text1"/>
                <w:sz w:val="28"/>
                <w:szCs w:val="28"/>
              </w:rPr>
              <w:t xml:space="preserve">29 </w:t>
            </w:r>
            <w:r w:rsidRPr="003E00B0">
              <w:rPr>
                <w:rFonts w:ascii="Times New Roman" w:hAnsi="Times New Roman" w:cs="Times New Roman"/>
                <w:color w:val="000000" w:themeColor="text1"/>
                <w:sz w:val="28"/>
                <w:szCs w:val="28"/>
                <w:lang w:val="vi-VN"/>
              </w:rPr>
              <w:t xml:space="preserve">chữ cái </w:t>
            </w:r>
            <w:r w:rsidRPr="003E00B0">
              <w:rPr>
                <w:rFonts w:ascii="Times New Roman" w:hAnsi="Times New Roman" w:cs="Times New Roman"/>
                <w:color w:val="000000" w:themeColor="text1"/>
                <w:sz w:val="28"/>
                <w:szCs w:val="28"/>
              </w:rPr>
              <w:t>qua hoạt động làm quen chữ cái, trò chơi chữ cái.</w:t>
            </w:r>
          </w:p>
          <w:p w14:paraId="31C2980F" w14:textId="27E5B5F9"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Làm quen chữ cái : a,ă,â</w:t>
            </w:r>
          </w:p>
          <w:p w14:paraId="115056E0" w14:textId="4312EB44"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Trò chơi chữ cái a, ă, â</w:t>
            </w:r>
          </w:p>
          <w:p w14:paraId="52217BEB"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before="120" w:after="120"/>
              <w:rPr>
                <w:rFonts w:ascii="Times New Roman" w:eastAsia="Times New Roman" w:hAnsi="Times New Roman" w:cs="Times New Roman"/>
                <w:color w:val="000000" w:themeColor="text1"/>
                <w:sz w:val="28"/>
                <w:szCs w:val="28"/>
              </w:rPr>
            </w:pPr>
          </w:p>
        </w:tc>
        <w:tc>
          <w:tcPr>
            <w:tcW w:w="27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BD2D4"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Hoạt động học</w:t>
            </w:r>
          </w:p>
          <w:p w14:paraId="19F3F91E"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Làm quen chữ cái : a,ă,â</w:t>
            </w:r>
          </w:p>
          <w:p w14:paraId="3FA8AF2B" w14:textId="4D4624B3"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Trò chơi chữ cái a, ă, â</w:t>
            </w:r>
          </w:p>
          <w:p w14:paraId="276E7656" w14:textId="77777777" w:rsidR="00446B17" w:rsidRPr="003E00B0" w:rsidRDefault="00446B17" w:rsidP="00A104B4">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b/>
                <w:color w:val="000000" w:themeColor="text1"/>
                <w:sz w:val="28"/>
                <w:szCs w:val="28"/>
              </w:rPr>
            </w:pPr>
            <w:r w:rsidRPr="003E00B0">
              <w:rPr>
                <w:rFonts w:ascii="Times New Roman" w:eastAsia="Times New Roman" w:hAnsi="Times New Roman" w:cs="Times New Roman"/>
                <w:b/>
                <w:color w:val="000000" w:themeColor="text1"/>
                <w:sz w:val="28"/>
                <w:szCs w:val="28"/>
              </w:rPr>
              <w:t xml:space="preserve">*Chơi, hoạt động  ở các góc: </w:t>
            </w:r>
          </w:p>
          <w:p w14:paraId="620CDBE0" w14:textId="456AA5FB"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Chơi nặn chữ cái a, ă, â</w:t>
            </w:r>
          </w:p>
          <w:p w14:paraId="225C1591"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Tìm chữ cái trong bài thơ, trong tên bạn</w:t>
            </w:r>
          </w:p>
          <w:p w14:paraId="41B41273"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Hoạt động chiều</w:t>
            </w:r>
          </w:p>
          <w:p w14:paraId="34349727"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 </w:t>
            </w:r>
            <w:r w:rsidRPr="003E00B0">
              <w:rPr>
                <w:rFonts w:ascii="Times New Roman" w:eastAsia="Times New Roman" w:hAnsi="Times New Roman" w:cs="Times New Roman"/>
                <w:color w:val="000000" w:themeColor="text1"/>
                <w:sz w:val="28"/>
                <w:szCs w:val="28"/>
              </w:rPr>
              <w:t>Tập tô các chữ cái a, ă, â</w:t>
            </w:r>
          </w:p>
        </w:tc>
      </w:tr>
      <w:tr w:rsidR="003E00B0" w:rsidRPr="003E00B0" w14:paraId="7A7262C5" w14:textId="77777777" w:rsidTr="00C25E87">
        <w:trPr>
          <w:trHeight w:val="514"/>
        </w:trPr>
        <w:tc>
          <w:tcPr>
            <w:tcW w:w="967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AC849"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line="256" w:lineRule="auto"/>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lastRenderedPageBreak/>
              <w:t>4. Lĩnh vực phát triển thẩm mỹ</w:t>
            </w:r>
          </w:p>
        </w:tc>
      </w:tr>
      <w:tr w:rsidR="003E00B0" w:rsidRPr="003E00B0" w14:paraId="0F5B67C9" w14:textId="77777777" w:rsidTr="00C25E87">
        <w:trPr>
          <w:gridAfter w:val="1"/>
          <w:wAfter w:w="14" w:type="dxa"/>
          <w:trHeight w:val="514"/>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41FFF" w14:textId="0D9F6D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lang w:val="de-DE"/>
              </w:rPr>
              <w:t>75</w:t>
            </w:r>
            <w:r w:rsidRPr="003E00B0">
              <w:rPr>
                <w:rFonts w:ascii="Times New Roman" w:hAnsi="Times New Roman" w:cs="Times New Roman"/>
                <w:color w:val="000000" w:themeColor="text1"/>
                <w:sz w:val="28"/>
                <w:szCs w:val="28"/>
              </w:rPr>
              <w:t>. Trẻ thích thú, ngắm nhìn và sử dụng các từ gợi cảm nói lên cảm xúc của mình ( về màu sắc, hình dạng, bố cục...của các tác phẩm tạo hình.</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C39FF"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Nhận xét sản phẩm tạo hình về màu sắc, hình dáng/ đường nét và bố cục</w:t>
            </w:r>
          </w:p>
        </w:tc>
        <w:tc>
          <w:tcPr>
            <w:tcW w:w="27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486FD" w14:textId="53BE8726" w:rsidR="00A104B4" w:rsidRPr="003E00B0" w:rsidRDefault="00446B17" w:rsidP="00A104B4">
            <w:pPr>
              <w:pBdr>
                <w:top w:val="none" w:sz="0" w:space="0" w:color="000000"/>
                <w:left w:val="none" w:sz="0" w:space="0" w:color="000000"/>
                <w:bottom w:val="none" w:sz="0" w:space="0" w:color="000000"/>
                <w:right w:val="none" w:sz="0" w:space="0" w:color="000000"/>
                <w:between w:val="none" w:sz="0" w:space="0" w:color="000000"/>
              </w:pBdr>
              <w:tabs>
                <w:tab w:val="left" w:pos="-180"/>
              </w:tabs>
              <w:ind w:right="-108"/>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*Chơi, hoạt động  ở các góc: </w:t>
            </w:r>
            <w:r w:rsidR="00A104B4" w:rsidRPr="003E00B0">
              <w:rPr>
                <w:rFonts w:ascii="Times New Roman" w:eastAsia="Times New Roman" w:hAnsi="Times New Roman" w:cs="Times New Roman"/>
                <w:color w:val="000000" w:themeColor="text1"/>
                <w:sz w:val="28"/>
                <w:szCs w:val="28"/>
              </w:rPr>
              <w:t>- Trẻ nhận xét sản phẩm tạo hình của mình và của bạn</w:t>
            </w:r>
          </w:p>
        </w:tc>
      </w:tr>
      <w:tr w:rsidR="003E00B0" w:rsidRPr="003E00B0" w14:paraId="1932E22F" w14:textId="77777777" w:rsidTr="00C25E87">
        <w:trPr>
          <w:gridAfter w:val="1"/>
          <w:wAfter w:w="14" w:type="dxa"/>
          <w:trHeight w:val="514"/>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9559F" w14:textId="15BC18A8"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lang w:val="de-DE"/>
              </w:rPr>
              <w:t>76</w:t>
            </w:r>
            <w:r w:rsidRPr="003E00B0">
              <w:rPr>
                <w:rFonts w:ascii="Times New Roman" w:hAnsi="Times New Roman" w:cs="Times New Roman"/>
                <w:color w:val="000000" w:themeColor="text1"/>
                <w:sz w:val="28"/>
                <w:szCs w:val="28"/>
              </w:rPr>
              <w:t>. Trẻ chăm chú lắng nghe và hưởng ứng cảm xúc ( hát theo, nhún nhảy, lắc lư, thể hiện động tác minh họa phù hợp) theo bài hát, bản nhạc; thích nghe đọc thơ và đồng dao, ca dao tục ngữ; thích nghe và kể câu chuyện.</w:t>
            </w:r>
            <w:r w:rsidRPr="003E00B0">
              <w:rPr>
                <w:rFonts w:ascii="Times New Roman" w:eastAsia="Times New Roman" w:hAnsi="Times New Roman" w:cs="Times New Roman"/>
                <w:color w:val="000000" w:themeColor="text1"/>
                <w:sz w:val="28"/>
                <w:szCs w:val="28"/>
              </w:rPr>
              <w:t>.</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A5887" w14:textId="77777777" w:rsidR="00A104B4" w:rsidRPr="003E00B0" w:rsidRDefault="00A104B4" w:rsidP="00A104B4">
            <w:pPr>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Nghe và nhận biết các thể loại âm nhạc khác nhau( nhạc thiếu nhi, dân ca, nhạc cổ điển)</w:t>
            </w:r>
          </w:p>
          <w:p w14:paraId="1E6EC962" w14:textId="4894097E" w:rsidR="00A104B4" w:rsidRPr="003E00B0" w:rsidRDefault="00A104B4" w:rsidP="00A104B4">
            <w:pPr>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Nghe và nhận ra sắc thái ( vui,buồn,tình cảm tha thiết) của các bài hát,bản nhạc.</w:t>
            </w:r>
          </w:p>
          <w:p w14:paraId="1B308860" w14:textId="67B9BE0C"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Năm ngón tay ngoan (Trần Văn Thụ)</w:t>
            </w:r>
          </w:p>
          <w:p w14:paraId="2FEC8133" w14:textId="2B351591"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Thật đáng chê (Theo điệu Bắc kim thang. Lời Việt Anh)</w:t>
            </w:r>
          </w:p>
          <w:p w14:paraId="1F254F75"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Tìm bạn thân (Việt Anh)</w:t>
            </w:r>
          </w:p>
          <w:p w14:paraId="6203EB10"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Thằng tý sún (Hùng Lân)</w:t>
            </w:r>
          </w:p>
          <w:p w14:paraId="4B5DA459" w14:textId="5EBA72F0"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Dân ca tự chọn</w:t>
            </w:r>
          </w:p>
        </w:tc>
        <w:tc>
          <w:tcPr>
            <w:tcW w:w="27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6B482"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Hoạt động học</w:t>
            </w:r>
            <w:r w:rsidRPr="003E00B0">
              <w:rPr>
                <w:rFonts w:ascii="Times New Roman" w:eastAsia="Times New Roman" w:hAnsi="Times New Roman" w:cs="Times New Roman"/>
                <w:color w:val="000000" w:themeColor="text1"/>
                <w:sz w:val="28"/>
                <w:szCs w:val="28"/>
              </w:rPr>
              <w:t xml:space="preserve"> </w:t>
            </w:r>
          </w:p>
          <w:p w14:paraId="7EF7D8AF"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xml:space="preserve">- Nghe hát: </w:t>
            </w:r>
          </w:p>
          <w:p w14:paraId="05409C47"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Năm ngón tay ngoan  (Trần Văn Thụ)</w:t>
            </w:r>
          </w:p>
          <w:p w14:paraId="1AB7F615" w14:textId="74A1DE98"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+Thật đáng chê  (Theo điệu Bắc kim tham.Lời Việt Anh)</w:t>
            </w:r>
          </w:p>
          <w:p w14:paraId="1E685681"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Thằng tý sún( Hùng Lân)</w:t>
            </w:r>
          </w:p>
          <w:p w14:paraId="23CB424C"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Ru con</w:t>
            </w:r>
          </w:p>
          <w:p w14:paraId="47BB1043"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Hoạt động mọi lức mọi nơi</w:t>
            </w:r>
          </w:p>
          <w:p w14:paraId="68C99A57"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p>
        </w:tc>
      </w:tr>
      <w:tr w:rsidR="003E00B0" w:rsidRPr="003E00B0" w14:paraId="40F52C74" w14:textId="77777777" w:rsidTr="00C25E87">
        <w:trPr>
          <w:gridAfter w:val="1"/>
          <w:wAfter w:w="14" w:type="dxa"/>
          <w:trHeight w:val="4348"/>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BF21A" w14:textId="4742F218"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77. Trẻ hát đúng giai điệu, lời ca, hát diễn cảm phù hợp với sắc thái, tình cảm, của bài hát qua giọng hát, nét mặt, điệu bộ, cử chỉ.</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39ECB"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xml:space="preserve">Trẻ hát đúng lời, giai điệu của một số bài hát trong chủ đề:  Bài hát: </w:t>
            </w:r>
          </w:p>
          <w:p w14:paraId="008FB94D"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Cái mũi (Nhạc:Nước ngoài.Lời: Lê Đức-Thu Hiền)</w:t>
            </w:r>
          </w:p>
          <w:p w14:paraId="24C47380"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+“Tìm bạn thân” (Việt Anh)</w:t>
            </w:r>
          </w:p>
          <w:p w14:paraId="65F0C964" w14:textId="77777777" w:rsidR="00A104B4" w:rsidRPr="003E00B0" w:rsidRDefault="00A104B4" w:rsidP="00A104B4">
            <w:pPr>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Tập tầm vông ( Lê Cao Phan)</w:t>
            </w:r>
          </w:p>
          <w:p w14:paraId="67382623" w14:textId="7A754A68" w:rsidR="00A104B4" w:rsidRPr="003E00B0" w:rsidRDefault="00A104B4" w:rsidP="00A104B4">
            <w:pPr>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xml:space="preserve">-  Đường và chân (Nhạc:Hoàng Long. Lời:Xuân Tửu) </w:t>
            </w:r>
          </w:p>
        </w:tc>
        <w:tc>
          <w:tcPr>
            <w:tcW w:w="27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BEED5" w14:textId="62814523"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Hoạt động học</w:t>
            </w:r>
          </w:p>
          <w:p w14:paraId="5848AD7F" w14:textId="49575288"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DH: Tìm bạn thân (Việt Anh);</w:t>
            </w:r>
          </w:p>
          <w:p w14:paraId="3ED787A8"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b/>
                <w:color w:val="000000" w:themeColor="text1"/>
                <w:sz w:val="28"/>
                <w:szCs w:val="28"/>
              </w:rPr>
            </w:pPr>
            <w:r w:rsidRPr="003E00B0">
              <w:rPr>
                <w:rFonts w:ascii="Times New Roman" w:eastAsia="Times New Roman" w:hAnsi="Times New Roman" w:cs="Times New Roman"/>
                <w:b/>
                <w:color w:val="000000" w:themeColor="text1"/>
                <w:sz w:val="28"/>
                <w:szCs w:val="28"/>
              </w:rPr>
              <w:t>* Hoạt động mọi lúc mọi nơi</w:t>
            </w:r>
          </w:p>
          <w:p w14:paraId="6D7BFDDD"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Cái mũi (Nhạc:Nước ngoài.Lời: Lê Đức-Thu Hiền)</w:t>
            </w:r>
          </w:p>
          <w:p w14:paraId="25C806B1" w14:textId="77777777" w:rsidR="00A104B4" w:rsidRPr="003E00B0" w:rsidRDefault="00A104B4" w:rsidP="00A104B4">
            <w:pPr>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Tập tầm vông ( Lê Cao Phan)</w:t>
            </w:r>
          </w:p>
          <w:p w14:paraId="7734D5A6" w14:textId="05B56921"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Đường và chân (Nhạc:Hoàng Long. Lời:Xuân Tửu)</w:t>
            </w:r>
          </w:p>
        </w:tc>
      </w:tr>
      <w:tr w:rsidR="003E00B0" w:rsidRPr="003E00B0" w14:paraId="13E7C3D7" w14:textId="77777777" w:rsidTr="00C25E87">
        <w:trPr>
          <w:gridAfter w:val="1"/>
          <w:wAfter w:w="14" w:type="dxa"/>
          <w:trHeight w:val="514"/>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72E64" w14:textId="059CFED9"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3135"/>
              </w:tabs>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78. Trẻ biết vận động nhịp nhàng phù hợp với sắc thái, nhịp điệu bài hát, bản nhạc với các hình thức(Vỗ tay theo các loại tiết tấu, múa)</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C4A18" w14:textId="77777777" w:rsidR="00A104B4" w:rsidRPr="003E00B0" w:rsidRDefault="00A104B4" w:rsidP="00A104B4">
            <w:pPr>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Vận động nhịp nhàng theo giai điệu, nhịp điệu và thể hiện sắc thái phù hợp với các bài hát, bản nhạc.</w:t>
            </w:r>
          </w:p>
          <w:p w14:paraId="4BC337A3" w14:textId="77777777" w:rsidR="00A104B4" w:rsidRPr="003E00B0" w:rsidRDefault="00A104B4" w:rsidP="00A104B4">
            <w:pPr>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lastRenderedPageBreak/>
              <w:t>- Sử dụng các dụng cụ gõ đệm theo phách, nhịp, tiết tấu</w:t>
            </w:r>
          </w:p>
          <w:p w14:paraId="467B7A69" w14:textId="1B3A358B"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Các bài hát trong 9 chủ đề…</w:t>
            </w:r>
          </w:p>
          <w:p w14:paraId="0A13DDF2"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VTTTC: Đường và chân (Nhạc: Hoàng Long.Lời:Xuân Tửu);</w:t>
            </w:r>
          </w:p>
          <w:p w14:paraId="3736518D"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Biểu diễn cuối chủ đề</w:t>
            </w:r>
          </w:p>
        </w:tc>
        <w:tc>
          <w:tcPr>
            <w:tcW w:w="27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35063"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lastRenderedPageBreak/>
              <w:t>* Hoạt động học:</w:t>
            </w:r>
          </w:p>
          <w:p w14:paraId="176A15B2"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VĐMH: Cái mũi ((Nhạc:Nước ngoài.Lời: Lê Đức-Thu Hiền)</w:t>
            </w:r>
          </w:p>
          <w:p w14:paraId="608FA85A" w14:textId="6C49DB4A"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xml:space="preserve">- VĐTTTC: Đường và chân (Nhạc: Hoàng </w:t>
            </w:r>
            <w:r w:rsidRPr="003E00B0">
              <w:rPr>
                <w:rFonts w:ascii="Times New Roman" w:eastAsia="Times New Roman" w:hAnsi="Times New Roman" w:cs="Times New Roman"/>
                <w:color w:val="000000" w:themeColor="text1"/>
                <w:sz w:val="28"/>
                <w:szCs w:val="28"/>
              </w:rPr>
              <w:lastRenderedPageBreak/>
              <w:t>Long. Lời: Xuân Tửu);</w:t>
            </w:r>
          </w:p>
          <w:p w14:paraId="023A5BFE"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Biểu diễn cuối chủ đề</w:t>
            </w:r>
          </w:p>
        </w:tc>
      </w:tr>
      <w:tr w:rsidR="003E00B0" w:rsidRPr="003E00B0" w14:paraId="3CA30BEA" w14:textId="77777777" w:rsidTr="00AF2843">
        <w:trPr>
          <w:gridAfter w:val="1"/>
          <w:wAfter w:w="14" w:type="dxa"/>
          <w:trHeight w:val="514"/>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0DB29" w14:textId="1338AA03"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lastRenderedPageBreak/>
              <w:t xml:space="preserve"> </w:t>
            </w:r>
            <w:r w:rsidRPr="003E00B0">
              <w:rPr>
                <w:rFonts w:ascii="Times New Roman" w:hAnsi="Times New Roman" w:cs="Times New Roman"/>
                <w:color w:val="000000" w:themeColor="text1"/>
                <w:sz w:val="28"/>
                <w:szCs w:val="28"/>
              </w:rPr>
              <w:t>79. Trẻ biết cách chơi, luật chơi các trò chơi âm nhạc</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31468"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Nhảy theo giai điệu</w:t>
            </w:r>
          </w:p>
          <w:p w14:paraId="75428D67" w14:textId="77777777" w:rsidR="00A104B4" w:rsidRPr="003E00B0" w:rsidRDefault="00A104B4" w:rsidP="00A104B4">
            <w:pPr>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Hát theo tay cô</w:t>
            </w:r>
          </w:p>
          <w:p w14:paraId="1537AE65" w14:textId="77777777" w:rsidR="00A104B4" w:rsidRPr="003E00B0" w:rsidRDefault="00A104B4" w:rsidP="00A104B4">
            <w:pPr>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Bạn nào hát</w:t>
            </w:r>
          </w:p>
          <w:p w14:paraId="142A037A" w14:textId="77777777" w:rsidR="00A104B4" w:rsidRPr="003E00B0" w:rsidRDefault="00A104B4" w:rsidP="00A104B4">
            <w:pPr>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Ai nhanh nhất</w:t>
            </w:r>
          </w:p>
          <w:p w14:paraId="3C36647D"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p>
        </w:tc>
        <w:tc>
          <w:tcPr>
            <w:tcW w:w="27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9D180"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Hoạt động học:</w:t>
            </w:r>
          </w:p>
          <w:p w14:paraId="4528AF33"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Nhảy theo giai điệu</w:t>
            </w:r>
          </w:p>
          <w:p w14:paraId="693B8FE0" w14:textId="77777777" w:rsidR="00A104B4" w:rsidRPr="003E00B0" w:rsidRDefault="00A104B4" w:rsidP="00A104B4">
            <w:pPr>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Hát theo tay cô</w:t>
            </w:r>
          </w:p>
          <w:p w14:paraId="135D9063" w14:textId="77777777" w:rsidR="00A104B4" w:rsidRPr="003E00B0" w:rsidRDefault="00A104B4" w:rsidP="00A104B4">
            <w:pPr>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Bạn nào hát</w:t>
            </w:r>
          </w:p>
          <w:p w14:paraId="1E238C91" w14:textId="77777777" w:rsidR="00A104B4" w:rsidRPr="003E00B0" w:rsidRDefault="00A104B4" w:rsidP="00A104B4">
            <w:pPr>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Ai nhanh nhất</w:t>
            </w:r>
          </w:p>
          <w:p w14:paraId="628D7E85"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p>
          <w:p w14:paraId="34C9CBFA"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p>
        </w:tc>
      </w:tr>
      <w:tr w:rsidR="003E00B0" w:rsidRPr="003E00B0" w14:paraId="6C75FDD4" w14:textId="77777777" w:rsidTr="00AF2843">
        <w:trPr>
          <w:gridAfter w:val="1"/>
          <w:wAfter w:w="14" w:type="dxa"/>
          <w:trHeight w:val="514"/>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CF589" w14:textId="338FD9F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82. Trẻ biết phối hợp các kỹ năng vẽ để tạo thành bức tranh có màu sắc hài hòa, bố cục cân đối.</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46754"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Lựa chọn các nguyên vật liệu tạo hình vật liệu thiên nhiên để tạo ra sản phẩm.</w:t>
            </w:r>
          </w:p>
          <w:p w14:paraId="576CE432"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Trang trí khăn quàng cổ</w:t>
            </w:r>
          </w:p>
          <w:p w14:paraId="077B3479"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Làm găng tay</w:t>
            </w:r>
          </w:p>
          <w:p w14:paraId="1C98C56C"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Làm người từ rơm, rạ,cói</w:t>
            </w:r>
          </w:p>
          <w:p w14:paraId="2BDA944E"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Làm quà tặng mẹ</w:t>
            </w:r>
          </w:p>
        </w:tc>
        <w:tc>
          <w:tcPr>
            <w:tcW w:w="27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84687" w14:textId="3F055DD5"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*Hoạt </w:t>
            </w:r>
            <w:r w:rsidRPr="003E00B0">
              <w:rPr>
                <w:rFonts w:ascii="Times New Roman" w:hAnsi="Times New Roman" w:cs="Times New Roman"/>
                <w:b/>
                <w:color w:val="000000" w:themeColor="text1"/>
                <w:sz w:val="28"/>
                <w:szCs w:val="28"/>
              </w:rPr>
              <w:t>động</w:t>
            </w:r>
            <w:r w:rsidRPr="003E00B0">
              <w:rPr>
                <w:rFonts w:ascii="Times New Roman" w:eastAsia="Times New Roman" w:hAnsi="Times New Roman" w:cs="Times New Roman"/>
                <w:b/>
                <w:color w:val="000000" w:themeColor="text1"/>
                <w:sz w:val="28"/>
                <w:szCs w:val="28"/>
              </w:rPr>
              <w:t xml:space="preserve"> học</w:t>
            </w:r>
          </w:p>
          <w:p w14:paraId="5036B336" w14:textId="4D435A45"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 </w:t>
            </w:r>
            <w:r w:rsidRPr="003E00B0">
              <w:rPr>
                <w:rFonts w:ascii="Times New Roman" w:eastAsia="Times New Roman" w:hAnsi="Times New Roman" w:cs="Times New Roman"/>
                <w:color w:val="000000" w:themeColor="text1"/>
                <w:sz w:val="28"/>
                <w:szCs w:val="28"/>
              </w:rPr>
              <w:t xml:space="preserve">Làm </w:t>
            </w:r>
            <w:r w:rsidR="00FC3E70" w:rsidRPr="003E00B0">
              <w:rPr>
                <w:rFonts w:ascii="Times New Roman" w:eastAsia="Times New Roman" w:hAnsi="Times New Roman" w:cs="Times New Roman"/>
                <w:color w:val="000000" w:themeColor="text1"/>
                <w:sz w:val="28"/>
                <w:szCs w:val="28"/>
              </w:rPr>
              <w:t>thiệp</w:t>
            </w:r>
            <w:r w:rsidRPr="003E00B0">
              <w:rPr>
                <w:rFonts w:ascii="Times New Roman" w:eastAsia="Times New Roman" w:hAnsi="Times New Roman" w:cs="Times New Roman"/>
                <w:color w:val="000000" w:themeColor="text1"/>
                <w:sz w:val="28"/>
                <w:szCs w:val="28"/>
              </w:rPr>
              <w:t xml:space="preserve"> tặng mẹ</w:t>
            </w:r>
          </w:p>
          <w:p w14:paraId="7748F5CB" w14:textId="7C76A158" w:rsidR="00A104B4" w:rsidRPr="003E00B0" w:rsidRDefault="00446B17"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*Chơi, hoạt động  ở các góc: </w:t>
            </w:r>
            <w:r w:rsidR="00A104B4" w:rsidRPr="003E00B0">
              <w:rPr>
                <w:rFonts w:ascii="Times New Roman" w:eastAsia="Times New Roman" w:hAnsi="Times New Roman" w:cs="Times New Roman"/>
                <w:color w:val="000000" w:themeColor="text1"/>
                <w:sz w:val="28"/>
                <w:szCs w:val="28"/>
              </w:rPr>
              <w:t>+ Làm người từ rơm, rạ,cói</w:t>
            </w:r>
          </w:p>
          <w:p w14:paraId="450A6CCC"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Hoạt động chiều</w:t>
            </w:r>
          </w:p>
          <w:p w14:paraId="69368AC1"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Làm găng tay</w:t>
            </w:r>
          </w:p>
        </w:tc>
      </w:tr>
      <w:tr w:rsidR="003E00B0" w:rsidRPr="003E00B0" w14:paraId="40B79FA4" w14:textId="77777777" w:rsidTr="00AF2843">
        <w:trPr>
          <w:gridAfter w:val="1"/>
          <w:wAfter w:w="14" w:type="dxa"/>
          <w:trHeight w:val="514"/>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7A78E" w14:textId="3BE7CAD8"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82. Trẻ biết phối hợp các kỹ năng vẽ để tạo thành bức tranh có màu sắc hài hòa, bố cục cân đối.</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397AD"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Phối hợp các kỹ năng vẽ,  cắt, xé dán để tạo thành bức tranh có màu sắc hài hòa, bố cục cân đối.</w:t>
            </w:r>
          </w:p>
          <w:p w14:paraId="794BB636" w14:textId="77777777" w:rsidR="00A104B4" w:rsidRPr="003E00B0" w:rsidRDefault="00A104B4" w:rsidP="00A104B4">
            <w:pPr>
              <w:tabs>
                <w:tab w:val="left" w:pos="330"/>
              </w:tabs>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xml:space="preserve">- Vẽ, tô màu chân dung bé </w:t>
            </w:r>
          </w:p>
          <w:p w14:paraId="2D7D5CDA" w14:textId="77777777" w:rsidR="00A104B4" w:rsidRPr="003E00B0" w:rsidRDefault="00A104B4" w:rsidP="00A104B4">
            <w:pPr>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Trang trí khăn quàng cổ</w:t>
            </w:r>
          </w:p>
          <w:p w14:paraId="616C546D" w14:textId="3B3A7D55" w:rsidR="00A104B4" w:rsidRPr="003E00B0" w:rsidRDefault="00A104B4" w:rsidP="00A104B4">
            <w:pPr>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Vẽ bàn tay, bàn chân</w:t>
            </w:r>
          </w:p>
        </w:tc>
        <w:tc>
          <w:tcPr>
            <w:tcW w:w="27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FD30F"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Hoạt động học:</w:t>
            </w:r>
          </w:p>
          <w:p w14:paraId="594CDCAA" w14:textId="4957A41F"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Vẽ, tô màu chân dung bé</w:t>
            </w:r>
          </w:p>
          <w:p w14:paraId="3CAD240D" w14:textId="171685E0" w:rsidR="00A104B4" w:rsidRPr="003E00B0" w:rsidRDefault="00A104B4" w:rsidP="00A104B4">
            <w:pPr>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Trang trí khăn quàng cổ</w:t>
            </w:r>
          </w:p>
          <w:p w14:paraId="1327726F" w14:textId="6E1897BD" w:rsidR="00A104B4" w:rsidRPr="003E00B0" w:rsidRDefault="00446B17"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*Chơi, hoạt động  ở các góc: </w:t>
            </w:r>
            <w:r w:rsidR="00A104B4" w:rsidRPr="003E00B0">
              <w:rPr>
                <w:rFonts w:ascii="Times New Roman" w:eastAsia="Times New Roman" w:hAnsi="Times New Roman" w:cs="Times New Roman"/>
                <w:color w:val="000000" w:themeColor="text1"/>
                <w:sz w:val="28"/>
                <w:szCs w:val="28"/>
              </w:rPr>
              <w:t xml:space="preserve">+ Vẽ bàn tay, bàn chân </w:t>
            </w:r>
          </w:p>
          <w:p w14:paraId="6B5DC2B8"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xml:space="preserve"> </w:t>
            </w:r>
          </w:p>
          <w:p w14:paraId="0704081B"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p>
        </w:tc>
      </w:tr>
      <w:tr w:rsidR="003E00B0" w:rsidRPr="003E00B0" w14:paraId="6775F59D" w14:textId="77777777" w:rsidTr="00AF2843">
        <w:trPr>
          <w:gridAfter w:val="1"/>
          <w:wAfter w:w="14" w:type="dxa"/>
          <w:trHeight w:val="1125"/>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43A62" w14:textId="0A7E327A"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83. Trẻ biết Phối hợp các kỹ năng cắt, xé dán để tạo thành bức tranh có màu sắc hài hòa, bố cục cân đối.</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09959" w14:textId="0A15E2C2"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xml:space="preserve">- Phối hợp các kỹ năng cắt (cắt đường thẳng, đường cong, đường cong nhọn, đường zích zắc, đường bao...); Dán (kỹ năng phết hồ, đặt đúng vị trí và miết...) để tạo ra sản phẩm có màu sắc kích thước, hình dáng , </w:t>
            </w:r>
            <w:r w:rsidRPr="003E00B0">
              <w:rPr>
                <w:rFonts w:ascii="Times New Roman" w:hAnsi="Times New Roman" w:cs="Times New Roman"/>
                <w:color w:val="000000" w:themeColor="text1"/>
                <w:sz w:val="28"/>
                <w:szCs w:val="28"/>
              </w:rPr>
              <w:t>đường nét</w:t>
            </w:r>
            <w:r w:rsidRPr="003E00B0">
              <w:rPr>
                <w:rFonts w:ascii="Times New Roman" w:eastAsia="Times New Roman" w:hAnsi="Times New Roman" w:cs="Times New Roman"/>
                <w:color w:val="000000" w:themeColor="text1"/>
                <w:sz w:val="28"/>
                <w:szCs w:val="28"/>
              </w:rPr>
              <w:t xml:space="preserve"> bố cục cân đối.</w:t>
            </w:r>
          </w:p>
          <w:p w14:paraId="11379359"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lastRenderedPageBreak/>
              <w:t>+ Cắt dán áo bạn trai, bạn gái</w:t>
            </w:r>
          </w:p>
          <w:p w14:paraId="1C1C70A9" w14:textId="448EC7A8"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xml:space="preserve">+ Cắt dán làm găng tay; </w:t>
            </w:r>
          </w:p>
        </w:tc>
        <w:tc>
          <w:tcPr>
            <w:tcW w:w="27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AC722"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lastRenderedPageBreak/>
              <w:t>* Hoạt động học</w:t>
            </w:r>
            <w:r w:rsidRPr="003E00B0">
              <w:rPr>
                <w:rFonts w:ascii="Times New Roman" w:eastAsia="Times New Roman" w:hAnsi="Times New Roman" w:cs="Times New Roman"/>
                <w:color w:val="000000" w:themeColor="text1"/>
                <w:sz w:val="28"/>
                <w:szCs w:val="28"/>
              </w:rPr>
              <w:t xml:space="preserve"> </w:t>
            </w:r>
          </w:p>
          <w:p w14:paraId="40561E9F"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Cắt dán áo bạn trai, bạn gái</w:t>
            </w:r>
          </w:p>
          <w:p w14:paraId="0A3EC344" w14:textId="77777777" w:rsidR="00446B17" w:rsidRPr="003E00B0" w:rsidRDefault="00446B17"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b/>
                <w:color w:val="000000" w:themeColor="text1"/>
                <w:sz w:val="28"/>
                <w:szCs w:val="28"/>
              </w:rPr>
            </w:pPr>
            <w:r w:rsidRPr="003E00B0">
              <w:rPr>
                <w:rFonts w:ascii="Times New Roman" w:eastAsia="Times New Roman" w:hAnsi="Times New Roman" w:cs="Times New Roman"/>
                <w:b/>
                <w:color w:val="000000" w:themeColor="text1"/>
                <w:sz w:val="28"/>
                <w:szCs w:val="28"/>
              </w:rPr>
              <w:t xml:space="preserve">*Chơi, hoạt động  ở các góc: </w:t>
            </w:r>
          </w:p>
          <w:p w14:paraId="716DE2D3" w14:textId="5188DACD"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Hoạt động chiều:</w:t>
            </w:r>
          </w:p>
          <w:p w14:paraId="1FA3BC27" w14:textId="60A699C9"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Cắt dán găng tay</w:t>
            </w:r>
          </w:p>
        </w:tc>
      </w:tr>
      <w:tr w:rsidR="003E00B0" w:rsidRPr="003E00B0" w14:paraId="719EAA53" w14:textId="77777777" w:rsidTr="00C25E87">
        <w:trPr>
          <w:gridAfter w:val="1"/>
          <w:wAfter w:w="14" w:type="dxa"/>
          <w:trHeight w:val="2546"/>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C72E2" w14:textId="30F78344"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84. Trẻ biết phối hợp các kỹ năng nặn để tạo thành các sản phẩm có bố cục cân đối</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022B0"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Phối hợp các kỹ năng nặn ( Xoay tròn,lăn dọc, ấn dẹt, làm lõm, bẻ loe, nắn vuốt nhọn, uốn cong, vẽ, véo, vuốt, ấn bàn tay...) để tạo thành các sản phẩm có màu sắc, kích thước, hình dáng, đường nét và bố cục cân đối, hợp lý.</w:t>
            </w:r>
          </w:p>
          <w:p w14:paraId="0C2FAAEF"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Nặn quà tặng bạn</w:t>
            </w:r>
          </w:p>
          <w:p w14:paraId="1BBD4301"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Nặn đồ chơi trong lớp</w:t>
            </w:r>
          </w:p>
        </w:tc>
        <w:tc>
          <w:tcPr>
            <w:tcW w:w="27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B0B00" w14:textId="77777777" w:rsidR="00446B17" w:rsidRPr="003E00B0" w:rsidRDefault="00446B17"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b/>
                <w:color w:val="000000" w:themeColor="text1"/>
                <w:sz w:val="28"/>
                <w:szCs w:val="28"/>
              </w:rPr>
            </w:pPr>
            <w:r w:rsidRPr="003E00B0">
              <w:rPr>
                <w:rFonts w:ascii="Times New Roman" w:eastAsia="Times New Roman" w:hAnsi="Times New Roman" w:cs="Times New Roman"/>
                <w:b/>
                <w:color w:val="000000" w:themeColor="text1"/>
                <w:sz w:val="28"/>
                <w:szCs w:val="28"/>
              </w:rPr>
              <w:t>*Chơi, hoạt động  ở các góc:</w:t>
            </w:r>
          </w:p>
          <w:p w14:paraId="5AB06524" w14:textId="0EA91A1A" w:rsidR="00A104B4" w:rsidRPr="003E00B0" w:rsidRDefault="00446B17"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 </w:t>
            </w:r>
            <w:r w:rsidR="00A104B4" w:rsidRPr="003E00B0">
              <w:rPr>
                <w:rFonts w:ascii="Times New Roman" w:eastAsia="Times New Roman" w:hAnsi="Times New Roman" w:cs="Times New Roman"/>
                <w:b/>
                <w:color w:val="000000" w:themeColor="text1"/>
                <w:sz w:val="28"/>
                <w:szCs w:val="28"/>
              </w:rPr>
              <w:t xml:space="preserve">- </w:t>
            </w:r>
            <w:r w:rsidR="00A104B4" w:rsidRPr="003E00B0">
              <w:rPr>
                <w:rFonts w:ascii="Times New Roman" w:eastAsia="Times New Roman" w:hAnsi="Times New Roman" w:cs="Times New Roman"/>
                <w:color w:val="000000" w:themeColor="text1"/>
                <w:sz w:val="28"/>
                <w:szCs w:val="28"/>
              </w:rPr>
              <w:t>Nặn đồ chơi trong lớp, nặn quà tặng bạn...</w:t>
            </w:r>
          </w:p>
          <w:p w14:paraId="3C24FA2F"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p>
        </w:tc>
      </w:tr>
      <w:tr w:rsidR="003E00B0" w:rsidRPr="003E00B0" w14:paraId="6E2428DA" w14:textId="77777777" w:rsidTr="00C25E87">
        <w:trPr>
          <w:gridAfter w:val="1"/>
          <w:wAfter w:w="14" w:type="dxa"/>
          <w:trHeight w:val="2546"/>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BDB03" w14:textId="77777777" w:rsidR="00A104B4" w:rsidRPr="003E00B0" w:rsidRDefault="00A104B4" w:rsidP="00A104B4">
            <w:pPr>
              <w:jc w:val="both"/>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85. Trẻ biết phối hợp các kỹ năng xếp hình,in hình để tạo thành các sản phẩm có kiểu dáng, màu sắc hài hòa, bố cục cân đối.</w:t>
            </w:r>
          </w:p>
          <w:p w14:paraId="137EB295"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s="Times New Roman"/>
                <w:color w:val="000000" w:themeColor="text1"/>
                <w:sz w:val="28"/>
                <w:szCs w:val="28"/>
              </w:rPr>
            </w:pP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5C096" w14:textId="7E37DDA9"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Phối hợp kỹ năng xếp hình(Gấp đôi, gấp ba, gấp bốn...miết dọc và lộn giấy...), In (Tìm các phương tiện khac nhau để in: in bàn tay, ngón tay, bàn chân...) để tạo ra sản phẩm có màu sắc, kích thước, kiểu dáng, đường nét  và bố cục cân đối.</w:t>
            </w:r>
          </w:p>
        </w:tc>
        <w:tc>
          <w:tcPr>
            <w:tcW w:w="27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D226A" w14:textId="77777777" w:rsidR="00446B17" w:rsidRPr="003E00B0" w:rsidRDefault="00446B17"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b/>
                <w:color w:val="000000" w:themeColor="text1"/>
                <w:sz w:val="28"/>
                <w:szCs w:val="28"/>
              </w:rPr>
            </w:pPr>
            <w:r w:rsidRPr="003E00B0">
              <w:rPr>
                <w:rFonts w:ascii="Times New Roman" w:eastAsia="Times New Roman" w:hAnsi="Times New Roman" w:cs="Times New Roman"/>
                <w:b/>
                <w:color w:val="000000" w:themeColor="text1"/>
                <w:sz w:val="28"/>
                <w:szCs w:val="28"/>
              </w:rPr>
              <w:t>*Chơi, hoạt động  ở các góc:</w:t>
            </w:r>
          </w:p>
          <w:p w14:paraId="4A536AC9" w14:textId="7C1CA41C" w:rsidR="00321F3A" w:rsidRPr="003E00B0" w:rsidRDefault="00321F3A"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b/>
                <w:color w:val="000000" w:themeColor="text1"/>
                <w:sz w:val="28"/>
                <w:szCs w:val="28"/>
              </w:rPr>
            </w:pPr>
            <w:r w:rsidRPr="003E00B0">
              <w:rPr>
                <w:rFonts w:ascii="Times New Roman" w:hAnsi="Times New Roman" w:cs="Times New Roman"/>
                <w:color w:val="000000" w:themeColor="text1"/>
                <w:sz w:val="28"/>
                <w:szCs w:val="28"/>
              </w:rPr>
              <w:t>Gấp đôi, gấp ba, gấp bốn...miết dọc và lộn giấy..</w:t>
            </w:r>
          </w:p>
          <w:p w14:paraId="4FD61109" w14:textId="77777777" w:rsidR="00A104B4" w:rsidRPr="003E00B0" w:rsidRDefault="00446B17"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b/>
                <w:color w:val="000000" w:themeColor="text1"/>
                <w:sz w:val="28"/>
                <w:szCs w:val="28"/>
              </w:rPr>
            </w:pPr>
            <w:r w:rsidRPr="003E00B0">
              <w:rPr>
                <w:rFonts w:ascii="Times New Roman" w:eastAsia="Times New Roman" w:hAnsi="Times New Roman" w:cs="Times New Roman"/>
                <w:b/>
                <w:color w:val="000000" w:themeColor="text1"/>
                <w:sz w:val="28"/>
                <w:szCs w:val="28"/>
              </w:rPr>
              <w:t xml:space="preserve"> </w:t>
            </w:r>
            <w:r w:rsidR="00A104B4" w:rsidRPr="003E00B0">
              <w:rPr>
                <w:rFonts w:ascii="Times New Roman" w:eastAsia="Times New Roman" w:hAnsi="Times New Roman" w:cs="Times New Roman"/>
                <w:b/>
                <w:color w:val="000000" w:themeColor="text1"/>
                <w:sz w:val="28"/>
                <w:szCs w:val="28"/>
              </w:rPr>
              <w:t xml:space="preserve">- </w:t>
            </w:r>
            <w:r w:rsidRPr="003E00B0">
              <w:rPr>
                <w:rFonts w:ascii="Times New Roman" w:eastAsia="Times New Roman" w:hAnsi="Times New Roman" w:cs="Times New Roman"/>
                <w:b/>
                <w:color w:val="000000" w:themeColor="text1"/>
                <w:sz w:val="28"/>
                <w:szCs w:val="28"/>
              </w:rPr>
              <w:t>Chơi</w:t>
            </w:r>
            <w:r w:rsidR="00A104B4" w:rsidRPr="003E00B0">
              <w:rPr>
                <w:rFonts w:ascii="Times New Roman" w:eastAsia="Times New Roman" w:hAnsi="Times New Roman" w:cs="Times New Roman"/>
                <w:b/>
                <w:color w:val="000000" w:themeColor="text1"/>
                <w:sz w:val="28"/>
                <w:szCs w:val="28"/>
              </w:rPr>
              <w:t xml:space="preserve"> ngoài trời</w:t>
            </w:r>
          </w:p>
          <w:p w14:paraId="520A3F1D" w14:textId="33E829FE" w:rsidR="00321F3A" w:rsidRPr="003E00B0" w:rsidRDefault="00321F3A"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b/>
                <w:color w:val="000000" w:themeColor="text1"/>
                <w:sz w:val="28"/>
                <w:szCs w:val="28"/>
              </w:rPr>
            </w:pPr>
            <w:r w:rsidRPr="003E00B0">
              <w:rPr>
                <w:rFonts w:ascii="Times New Roman" w:hAnsi="Times New Roman" w:cs="Times New Roman"/>
                <w:color w:val="000000" w:themeColor="text1"/>
                <w:sz w:val="28"/>
                <w:szCs w:val="28"/>
              </w:rPr>
              <w:t>Cho trẻ In  bàn tay, ngón tay, bàn chân...) để tạo ra sản phẩm có màu sắc, kích thư</w:t>
            </w:r>
          </w:p>
        </w:tc>
      </w:tr>
      <w:tr w:rsidR="003E00B0" w:rsidRPr="003E00B0" w14:paraId="64DD6F1E" w14:textId="77777777" w:rsidTr="00C25E87">
        <w:trPr>
          <w:trHeight w:val="514"/>
        </w:trPr>
        <w:tc>
          <w:tcPr>
            <w:tcW w:w="967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91667"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180"/>
              </w:tabs>
              <w:ind w:left="360" w:right="-360"/>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5. Lĩnh vực phát triển tình cảm và kỹ năng  xã hội</w:t>
            </w:r>
          </w:p>
        </w:tc>
      </w:tr>
      <w:tr w:rsidR="003E00B0" w:rsidRPr="003E00B0" w14:paraId="41637E60" w14:textId="77777777" w:rsidTr="00C25E87">
        <w:trPr>
          <w:gridAfter w:val="1"/>
          <w:wAfter w:w="14" w:type="dxa"/>
          <w:trHeight w:val="1461"/>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CBBED" w14:textId="02224E1A"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lang w:val="de-DE"/>
              </w:rPr>
              <w:t>92. Trẻ nói được điều bé thích, không thích, những việc bé làm được và việc gì bé không làm được.</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7E099" w14:textId="77777777" w:rsidR="00A104B4" w:rsidRPr="003E00B0" w:rsidRDefault="00A104B4" w:rsidP="00A104B4">
            <w:pPr>
              <w:rPr>
                <w:rFonts w:ascii="Times New Roman" w:hAnsi="Times New Roman" w:cs="Times New Roman"/>
                <w:color w:val="000000" w:themeColor="text1"/>
                <w:sz w:val="28"/>
                <w:szCs w:val="28"/>
                <w:lang w:val="de-DE"/>
              </w:rPr>
            </w:pPr>
            <w:r w:rsidRPr="003E00B0">
              <w:rPr>
                <w:rFonts w:ascii="Times New Roman" w:hAnsi="Times New Roman" w:cs="Times New Roman"/>
                <w:color w:val="000000" w:themeColor="text1"/>
                <w:sz w:val="28"/>
                <w:szCs w:val="28"/>
                <w:lang w:val="de-DE"/>
              </w:rPr>
              <w:t>- Sở thích và khả năng của bản thân</w:t>
            </w:r>
          </w:p>
          <w:p w14:paraId="0372EA18"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Times New Roman" w:eastAsia="Times New Roman" w:hAnsi="Times New Roman" w:cs="Times New Roman"/>
                <w:color w:val="000000" w:themeColor="text1"/>
                <w:sz w:val="28"/>
                <w:szCs w:val="28"/>
              </w:rPr>
            </w:pPr>
          </w:p>
        </w:tc>
        <w:tc>
          <w:tcPr>
            <w:tcW w:w="27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B46B3"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294"/>
                <w:tab w:val="left" w:pos="3060"/>
              </w:tabs>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Hoạt động đón trả trẻ:</w:t>
            </w:r>
          </w:p>
          <w:p w14:paraId="7C2432C4"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180"/>
              </w:tabs>
              <w:ind w:right="-360"/>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Trò chuyện với trẻ về tên tuổi, sở thích của trẻ</w:t>
            </w:r>
          </w:p>
          <w:p w14:paraId="13BC7F12"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180"/>
              </w:tabs>
              <w:ind w:right="-360"/>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Cô để trẻ chủ động thực hiện trong một số hoạt động.</w:t>
            </w:r>
          </w:p>
        </w:tc>
      </w:tr>
      <w:tr w:rsidR="003E00B0" w:rsidRPr="003E00B0" w14:paraId="7B1FA0FD" w14:textId="77777777" w:rsidTr="00C25E87">
        <w:trPr>
          <w:gridAfter w:val="1"/>
          <w:wAfter w:w="14" w:type="dxa"/>
          <w:trHeight w:val="558"/>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4027E" w14:textId="4A2D649A"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shd w:val="clear" w:color="auto" w:fill="FFFFFF"/>
              </w:rPr>
              <w:t>93.Trẻ biết phân biệt sự giống nhau và khác nhau giữa bản thân và bạn bè.</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0588A"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Điểm giống và khác nhau của mình với người khác(dáng vẻ bên ngoài, giới tính, sở thích và khả năng)</w:t>
            </w:r>
          </w:p>
        </w:tc>
        <w:tc>
          <w:tcPr>
            <w:tcW w:w="27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18BE3" w14:textId="0CD21636"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294"/>
                <w:tab w:val="left" w:pos="3060"/>
              </w:tabs>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Hoạt động đón trả trẻ</w:t>
            </w:r>
          </w:p>
          <w:p w14:paraId="1BDA9BF0"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294"/>
                <w:tab w:val="left" w:pos="3060"/>
              </w:tabs>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 </w:t>
            </w:r>
            <w:r w:rsidRPr="003E00B0">
              <w:rPr>
                <w:rFonts w:ascii="Times New Roman" w:eastAsia="Times New Roman" w:hAnsi="Times New Roman" w:cs="Times New Roman"/>
                <w:color w:val="000000" w:themeColor="text1"/>
                <w:sz w:val="28"/>
                <w:szCs w:val="28"/>
              </w:rPr>
              <w:t>Trò chuyện với trẻ về các điểm giống và khác nhau giữa trẻ với bạn</w:t>
            </w:r>
          </w:p>
          <w:p w14:paraId="64005090" w14:textId="161098EA"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294"/>
                <w:tab w:val="left" w:pos="3060"/>
              </w:tabs>
              <w:rPr>
                <w:rFonts w:ascii="Times New Roman" w:eastAsia="Times New Roman" w:hAnsi="Times New Roman" w:cs="Times New Roman"/>
                <w:b/>
                <w:bCs/>
                <w:color w:val="000000" w:themeColor="text1"/>
                <w:sz w:val="28"/>
                <w:szCs w:val="28"/>
              </w:rPr>
            </w:pPr>
            <w:r w:rsidRPr="003E00B0">
              <w:rPr>
                <w:rFonts w:ascii="Times New Roman" w:eastAsia="Times New Roman" w:hAnsi="Times New Roman" w:cs="Times New Roman"/>
                <w:b/>
                <w:bCs/>
                <w:color w:val="000000" w:themeColor="text1"/>
                <w:sz w:val="28"/>
                <w:szCs w:val="28"/>
              </w:rPr>
              <w:t xml:space="preserve">- </w:t>
            </w:r>
            <w:r w:rsidR="00446B17" w:rsidRPr="003E00B0">
              <w:rPr>
                <w:rFonts w:ascii="Times New Roman" w:eastAsia="Times New Roman" w:hAnsi="Times New Roman" w:cs="Times New Roman"/>
                <w:b/>
                <w:bCs/>
                <w:color w:val="000000" w:themeColor="text1"/>
                <w:sz w:val="28"/>
                <w:szCs w:val="28"/>
              </w:rPr>
              <w:t>Chơi</w:t>
            </w:r>
            <w:r w:rsidRPr="003E00B0">
              <w:rPr>
                <w:rFonts w:ascii="Times New Roman" w:eastAsia="Times New Roman" w:hAnsi="Times New Roman" w:cs="Times New Roman"/>
                <w:b/>
                <w:bCs/>
                <w:color w:val="000000" w:themeColor="text1"/>
                <w:sz w:val="28"/>
                <w:szCs w:val="28"/>
              </w:rPr>
              <w:t xml:space="preserve"> ngoài trời</w:t>
            </w:r>
          </w:p>
        </w:tc>
      </w:tr>
      <w:tr w:rsidR="003E00B0" w:rsidRPr="003E00B0" w14:paraId="6D536318" w14:textId="77777777" w:rsidTr="00C25E87">
        <w:trPr>
          <w:gridAfter w:val="1"/>
          <w:wAfter w:w="14" w:type="dxa"/>
          <w:trHeight w:val="514"/>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B2EB6" w14:textId="330D8C53"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97. (CS19). Trẻ nhận biết và thể hiện cảm xúc phù hợp với mọi người xung quanh;</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7BA7C" w14:textId="77777777" w:rsidR="00A104B4" w:rsidRPr="003E00B0" w:rsidRDefault="00A104B4" w:rsidP="00A104B4">
            <w:pPr>
              <w:spacing w:after="120"/>
              <w:rPr>
                <w:rFonts w:ascii="Times New Roman" w:hAnsi="Times New Roman" w:cs="Times New Roman"/>
                <w:color w:val="000000" w:themeColor="text1"/>
                <w:sz w:val="28"/>
                <w:szCs w:val="28"/>
                <w:lang w:val="fr-FR"/>
              </w:rPr>
            </w:pPr>
            <w:r w:rsidRPr="003E00B0">
              <w:rPr>
                <w:rFonts w:ascii="Times New Roman" w:hAnsi="Times New Roman" w:cs="Times New Roman"/>
                <w:color w:val="000000" w:themeColor="text1"/>
                <w:sz w:val="28"/>
                <w:szCs w:val="28"/>
                <w:lang w:val="fr-FR"/>
              </w:rPr>
              <w:t xml:space="preserve">- Nhận biết một số trạng thái cảm xúc (vui, buồn, sợ hãi, tức giận, ngạc nhiên, xấu hổ) qua nét </w:t>
            </w:r>
            <w:r w:rsidRPr="003E00B0">
              <w:rPr>
                <w:rFonts w:ascii="Times New Roman" w:hAnsi="Times New Roman" w:cs="Times New Roman"/>
                <w:color w:val="000000" w:themeColor="text1"/>
                <w:sz w:val="28"/>
                <w:szCs w:val="28"/>
                <w:lang w:val="fr-FR"/>
              </w:rPr>
              <w:lastRenderedPageBreak/>
              <w:t>mặt, cử chỉ, giọng nói, tranh ảnh, âm nhạc.</w:t>
            </w:r>
          </w:p>
          <w:p w14:paraId="002BD4B0" w14:textId="0399F61A" w:rsidR="00A104B4" w:rsidRPr="003E00B0" w:rsidRDefault="00A104B4" w:rsidP="00A104B4">
            <w:pPr>
              <w:rPr>
                <w:rFonts w:ascii="Times New Roman" w:hAnsi="Times New Roman" w:cs="Times New Roman"/>
                <w:color w:val="000000" w:themeColor="text1"/>
                <w:sz w:val="28"/>
                <w:szCs w:val="28"/>
                <w:lang w:val="fr-FR"/>
              </w:rPr>
            </w:pPr>
            <w:r w:rsidRPr="003E00B0">
              <w:rPr>
                <w:rFonts w:ascii="Times New Roman" w:hAnsi="Times New Roman" w:cs="Times New Roman"/>
                <w:color w:val="000000" w:themeColor="text1"/>
                <w:sz w:val="28"/>
                <w:szCs w:val="28"/>
                <w:lang w:val="fr-FR"/>
              </w:rPr>
              <w:t>- Bày tỏ tình cảm phù hợp với trạng thái cảm xúc của người khác trong các tình huống giao tiếp khác nhau.</w:t>
            </w:r>
            <w:r w:rsidRPr="003E00B0">
              <w:rPr>
                <w:rFonts w:ascii="Times New Roman" w:hAnsi="Times New Roman" w:cs="Times New Roman"/>
                <w:color w:val="000000" w:themeColor="text1"/>
                <w:sz w:val="28"/>
                <w:szCs w:val="28"/>
                <w:shd w:val="clear" w:color="auto" w:fill="FFFFFF"/>
              </w:rPr>
              <w:t xml:space="preserve"> : vui, buồn, sợ hãi, tức giận, ngạc nhiên, xấu hổ.</w:t>
            </w:r>
          </w:p>
        </w:tc>
        <w:tc>
          <w:tcPr>
            <w:tcW w:w="27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CC36A" w14:textId="15C6F871" w:rsidR="00A104B4" w:rsidRPr="003E00B0" w:rsidRDefault="00446B17" w:rsidP="00A104B4">
            <w:pPr>
              <w:pBdr>
                <w:top w:val="none" w:sz="0" w:space="0" w:color="000000"/>
                <w:left w:val="none" w:sz="0" w:space="0" w:color="000000"/>
                <w:bottom w:val="none" w:sz="0" w:space="0" w:color="000000"/>
                <w:right w:val="none" w:sz="0" w:space="0" w:color="000000"/>
                <w:between w:val="none" w:sz="0" w:space="0" w:color="000000"/>
              </w:pBdr>
              <w:tabs>
                <w:tab w:val="left" w:pos="294"/>
                <w:tab w:val="left" w:pos="3012"/>
              </w:tabs>
              <w:jc w:val="both"/>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lastRenderedPageBreak/>
              <w:t xml:space="preserve">*Chơi, hoạt động  ở các góc: </w:t>
            </w:r>
            <w:r w:rsidR="00A104B4" w:rsidRPr="003E00B0">
              <w:rPr>
                <w:rFonts w:ascii="Times New Roman" w:eastAsia="Times New Roman" w:hAnsi="Times New Roman" w:cs="Times New Roman"/>
                <w:color w:val="000000" w:themeColor="text1"/>
                <w:sz w:val="28"/>
                <w:szCs w:val="28"/>
              </w:rPr>
              <w:t xml:space="preserve">- Trò chuyện với trẻ về các trạng thái cảm xúc qua tranh </w:t>
            </w:r>
            <w:r w:rsidR="00A104B4" w:rsidRPr="003E00B0">
              <w:rPr>
                <w:rFonts w:ascii="Times New Roman" w:eastAsia="Times New Roman" w:hAnsi="Times New Roman" w:cs="Times New Roman"/>
                <w:color w:val="000000" w:themeColor="text1"/>
                <w:sz w:val="28"/>
                <w:szCs w:val="28"/>
              </w:rPr>
              <w:lastRenderedPageBreak/>
              <w:t>ảnh, qua biểu hiện của nét mặt</w:t>
            </w:r>
          </w:p>
          <w:p w14:paraId="356FDFB0"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294"/>
                <w:tab w:val="left" w:pos="3012"/>
              </w:tabs>
              <w:jc w:val="both"/>
              <w:rPr>
                <w:rFonts w:ascii="Times New Roman" w:eastAsia="Times New Roman" w:hAnsi="Times New Roman" w:cs="Times New Roman"/>
                <w:b/>
                <w:color w:val="000000" w:themeColor="text1"/>
                <w:sz w:val="28"/>
                <w:szCs w:val="28"/>
              </w:rPr>
            </w:pPr>
          </w:p>
          <w:p w14:paraId="2C8B0BE0" w14:textId="41B1A7F4"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294"/>
                <w:tab w:val="left" w:pos="3012"/>
              </w:tabs>
              <w:jc w:val="both"/>
              <w:rPr>
                <w:rFonts w:ascii="Times New Roman" w:eastAsia="Times New Roman" w:hAnsi="Times New Roman" w:cs="Times New Roman"/>
                <w:b/>
                <w:color w:val="000000" w:themeColor="text1"/>
                <w:sz w:val="28"/>
                <w:szCs w:val="28"/>
              </w:rPr>
            </w:pPr>
            <w:r w:rsidRPr="003E00B0">
              <w:rPr>
                <w:rFonts w:ascii="Times New Roman" w:eastAsia="Times New Roman" w:hAnsi="Times New Roman" w:cs="Times New Roman"/>
                <w:b/>
                <w:color w:val="000000" w:themeColor="text1"/>
                <w:sz w:val="28"/>
                <w:szCs w:val="28"/>
              </w:rPr>
              <w:t>* Hoạt động mọi lúc, mọi nơi</w:t>
            </w:r>
          </w:p>
        </w:tc>
      </w:tr>
      <w:tr w:rsidR="003E00B0" w:rsidRPr="003E00B0" w14:paraId="49999A29" w14:textId="77777777" w:rsidTr="00C25E87">
        <w:trPr>
          <w:gridAfter w:val="1"/>
          <w:wAfter w:w="14" w:type="dxa"/>
          <w:trHeight w:val="514"/>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013B5" w14:textId="05F9628B"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lastRenderedPageBreak/>
              <w:t>99. (CS24). Tôn trọng sự khác biệt của người khác;</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8E52B" w14:textId="77777777" w:rsidR="00A104B4" w:rsidRPr="003E00B0" w:rsidRDefault="00A104B4" w:rsidP="00A104B4">
            <w:pPr>
              <w:rPr>
                <w:rFonts w:ascii="Times New Roman" w:hAnsi="Times New Roman" w:cs="Times New Roman"/>
                <w:color w:val="000000" w:themeColor="text1"/>
                <w:sz w:val="28"/>
                <w:szCs w:val="28"/>
                <w:lang w:val="fr-FR"/>
              </w:rPr>
            </w:pPr>
            <w:r w:rsidRPr="003E00B0">
              <w:rPr>
                <w:rFonts w:ascii="Times New Roman" w:hAnsi="Times New Roman" w:cs="Times New Roman"/>
                <w:color w:val="000000" w:themeColor="text1"/>
                <w:sz w:val="28"/>
                <w:szCs w:val="28"/>
                <w:lang w:val="fr-FR"/>
              </w:rPr>
              <w:t>- Nhận biết những đặc điểm khác biệt của bạn so với bản thân và bạn khác.</w:t>
            </w:r>
          </w:p>
          <w:p w14:paraId="71B0BBBA" w14:textId="1C1CAF90"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spacing w:before="120" w:after="120"/>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lang w:val="fr-FR"/>
              </w:rPr>
              <w:t>- Yêu mến, quan tâm, chia sẻ với bạn.</w:t>
            </w:r>
          </w:p>
        </w:tc>
        <w:tc>
          <w:tcPr>
            <w:tcW w:w="27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EB885" w14:textId="2614B2B0"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294"/>
                <w:tab w:val="left" w:pos="3012"/>
              </w:tabs>
              <w:jc w:val="both"/>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*Hoạt động mọi lúc, mọi nơi</w:t>
            </w:r>
          </w:p>
        </w:tc>
      </w:tr>
      <w:tr w:rsidR="003E00B0" w:rsidRPr="003E00B0" w14:paraId="362207C0" w14:textId="77777777" w:rsidTr="00C25E87">
        <w:trPr>
          <w:gridAfter w:val="1"/>
          <w:wAfter w:w="14" w:type="dxa"/>
          <w:trHeight w:val="514"/>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A6DC1" w14:textId="79E047C9"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720"/>
              </w:tabs>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lang w:val="de-DE"/>
              </w:rPr>
              <w:t xml:space="preserve">106. Trẻ biết chờ đến lượt </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1622E" w14:textId="40EA270F"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lang w:val="de-DE"/>
              </w:rPr>
              <w:t>- Tôn trọng, hợp tác, chấp nhận:Trong các giờ: Vệ sinh, ăn, ngủ và các hoạt động khác trong ngày.</w:t>
            </w:r>
          </w:p>
        </w:tc>
        <w:tc>
          <w:tcPr>
            <w:tcW w:w="27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022C0" w14:textId="50CA622F"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294"/>
                <w:tab w:val="left" w:pos="3012"/>
              </w:tabs>
              <w:jc w:val="both"/>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*Hoạt động mọi lúc mọi nơi</w:t>
            </w:r>
          </w:p>
        </w:tc>
      </w:tr>
      <w:tr w:rsidR="003E00B0" w:rsidRPr="003E00B0" w14:paraId="69557384" w14:textId="77777777" w:rsidTr="00C25E87">
        <w:trPr>
          <w:gridAfter w:val="1"/>
          <w:wAfter w:w="14" w:type="dxa"/>
          <w:trHeight w:val="514"/>
        </w:trPr>
        <w:tc>
          <w:tcPr>
            <w:tcW w:w="3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902F15" w14:textId="7D2FA23F"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lang w:val="de-DE"/>
              </w:rPr>
              <w:t>113. Trẻ biết bỏ rác đúng nơi quy định và biết nhắc nhỏ người khác giữ gìn, bảo vệ môi trường.</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7EA65" w14:textId="77777777" w:rsidR="00A104B4" w:rsidRPr="003E00B0" w:rsidRDefault="00A104B4" w:rsidP="00A104B4">
            <w:pPr>
              <w:rPr>
                <w:rFonts w:ascii="Times New Roman" w:hAnsi="Times New Roman" w:cs="Times New Roman"/>
                <w:color w:val="000000" w:themeColor="text1"/>
                <w:sz w:val="28"/>
                <w:szCs w:val="28"/>
                <w:lang w:val="de-DE"/>
              </w:rPr>
            </w:pPr>
            <w:r w:rsidRPr="003E00B0">
              <w:rPr>
                <w:rFonts w:ascii="Times New Roman" w:eastAsia="Times New Roman" w:hAnsi="Times New Roman" w:cs="Times New Roman"/>
                <w:color w:val="000000" w:themeColor="text1"/>
                <w:sz w:val="28"/>
                <w:szCs w:val="28"/>
              </w:rPr>
              <w:t xml:space="preserve"> </w:t>
            </w:r>
            <w:r w:rsidRPr="003E00B0">
              <w:rPr>
                <w:rFonts w:ascii="Times New Roman" w:hAnsi="Times New Roman" w:cs="Times New Roman"/>
                <w:color w:val="000000" w:themeColor="text1"/>
                <w:sz w:val="28"/>
                <w:szCs w:val="28"/>
                <w:lang w:val="de-DE"/>
              </w:rPr>
              <w:t>- Giữ gìn vệ sinh môi trường (Không xả rác bừa bãi, bẻ cành, hái hoa...)</w:t>
            </w:r>
          </w:p>
          <w:p w14:paraId="1138159D" w14:textId="77777777" w:rsidR="00A104B4" w:rsidRPr="003E00B0" w:rsidRDefault="00A104B4" w:rsidP="00A104B4">
            <w:pPr>
              <w:rPr>
                <w:rFonts w:ascii="Times New Roman" w:hAnsi="Times New Roman" w:cs="Times New Roman"/>
                <w:b/>
                <w:color w:val="000000" w:themeColor="text1"/>
                <w:sz w:val="28"/>
                <w:szCs w:val="28"/>
                <w:lang w:val="de-DE"/>
              </w:rPr>
            </w:pPr>
            <w:r w:rsidRPr="003E00B0">
              <w:rPr>
                <w:rFonts w:ascii="Times New Roman" w:hAnsi="Times New Roman" w:cs="Times New Roman"/>
                <w:b/>
                <w:color w:val="000000" w:themeColor="text1"/>
                <w:sz w:val="28"/>
                <w:szCs w:val="28"/>
                <w:lang w:val="de-DE"/>
              </w:rPr>
              <w:t>KNS</w:t>
            </w:r>
          </w:p>
          <w:p w14:paraId="089BD4B8" w14:textId="2FA1D152"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lang w:val="de-DE"/>
              </w:rPr>
              <w:t>+  Dạy trẻ một số kỹ năng  nhặt và phân loại rác.</w:t>
            </w:r>
          </w:p>
        </w:tc>
        <w:tc>
          <w:tcPr>
            <w:tcW w:w="27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C5A9D" w14:textId="4037CCAB"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294"/>
                <w:tab w:val="left" w:pos="3012"/>
              </w:tabs>
              <w:jc w:val="both"/>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*Hoạt động học</w:t>
            </w:r>
          </w:p>
          <w:p w14:paraId="7FF44B61" w14:textId="77777777"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294"/>
                <w:tab w:val="left" w:pos="3012"/>
              </w:tabs>
              <w:jc w:val="both"/>
              <w:rPr>
                <w:rFonts w:ascii="Times New Roman" w:hAnsi="Times New Roman" w:cs="Times New Roman"/>
                <w:color w:val="000000" w:themeColor="text1"/>
                <w:sz w:val="28"/>
                <w:szCs w:val="28"/>
                <w:lang w:val="de-DE"/>
              </w:rPr>
            </w:pPr>
            <w:r w:rsidRPr="003E00B0">
              <w:rPr>
                <w:rFonts w:ascii="Times New Roman" w:hAnsi="Times New Roman" w:cs="Times New Roman"/>
                <w:color w:val="000000" w:themeColor="text1"/>
                <w:sz w:val="28"/>
                <w:szCs w:val="28"/>
                <w:lang w:val="de-DE"/>
              </w:rPr>
              <w:t>+  Dạy trẻ một số kỹ năng  nhặt và phân loại rác.</w:t>
            </w:r>
          </w:p>
          <w:p w14:paraId="4B0A6870" w14:textId="67EE37E2" w:rsidR="00A104B4" w:rsidRPr="003E00B0" w:rsidRDefault="00A104B4" w:rsidP="00A104B4">
            <w:pPr>
              <w:pBdr>
                <w:top w:val="none" w:sz="0" w:space="0" w:color="000000"/>
                <w:left w:val="none" w:sz="0" w:space="0" w:color="000000"/>
                <w:bottom w:val="none" w:sz="0" w:space="0" w:color="000000"/>
                <w:right w:val="none" w:sz="0" w:space="0" w:color="000000"/>
                <w:between w:val="none" w:sz="0" w:space="0" w:color="000000"/>
              </w:pBdr>
              <w:tabs>
                <w:tab w:val="left" w:pos="294"/>
                <w:tab w:val="left" w:pos="3012"/>
              </w:tabs>
              <w:jc w:val="both"/>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lang w:val="de-DE"/>
              </w:rPr>
              <w:t>*Hoạt động mọi lúc mọi nơi</w:t>
            </w:r>
          </w:p>
        </w:tc>
      </w:tr>
    </w:tbl>
    <w:p w14:paraId="0E3D7F33" w14:textId="77777777" w:rsidR="007B1B31" w:rsidRPr="003E00B0" w:rsidRDefault="007B1B31" w:rsidP="007B1B31">
      <w:pPr>
        <w:pBdr>
          <w:top w:val="none" w:sz="0" w:space="0" w:color="000000"/>
          <w:left w:val="none" w:sz="0" w:space="0" w:color="000000"/>
          <w:bottom w:val="none" w:sz="0" w:space="0" w:color="000000"/>
          <w:right w:val="none" w:sz="0" w:space="0" w:color="000000"/>
          <w:between w:val="none" w:sz="0" w:space="0" w:color="000000"/>
        </w:pBdr>
        <w:ind w:right="-5"/>
        <w:rPr>
          <w:rFonts w:ascii="Times New Roman" w:eastAsia="Times New Roman" w:hAnsi="Times New Roman" w:cs="Times New Roman"/>
          <w:color w:val="000000" w:themeColor="text1"/>
          <w:sz w:val="28"/>
          <w:szCs w:val="28"/>
        </w:rPr>
      </w:pPr>
    </w:p>
    <w:p w14:paraId="68457EBF" w14:textId="77777777" w:rsidR="007B1B31" w:rsidRPr="003E00B0" w:rsidRDefault="007B1B31" w:rsidP="007B1B31">
      <w:pPr>
        <w:pBdr>
          <w:top w:val="none" w:sz="0" w:space="0" w:color="000000"/>
          <w:left w:val="none" w:sz="0" w:space="0" w:color="000000"/>
          <w:bottom w:val="none" w:sz="0" w:space="0" w:color="000000"/>
          <w:right w:val="none" w:sz="0" w:space="0" w:color="000000"/>
          <w:between w:val="none" w:sz="0" w:space="0" w:color="000000"/>
        </w:pBdr>
        <w:ind w:right="-5"/>
        <w:rPr>
          <w:rFonts w:ascii="Times New Roman" w:eastAsia="Times New Roman" w:hAnsi="Times New Roman" w:cs="Times New Roman"/>
          <w:color w:val="000000" w:themeColor="text1"/>
          <w:sz w:val="28"/>
          <w:szCs w:val="28"/>
        </w:rPr>
      </w:pPr>
    </w:p>
    <w:p w14:paraId="7FD063C1" w14:textId="77777777" w:rsidR="007B1B31" w:rsidRPr="003E00B0" w:rsidRDefault="007B1B31" w:rsidP="007B1B31">
      <w:pPr>
        <w:pBdr>
          <w:top w:val="none" w:sz="0" w:space="0" w:color="000000"/>
          <w:left w:val="none" w:sz="0" w:space="0" w:color="000000"/>
          <w:bottom w:val="none" w:sz="0" w:space="0" w:color="000000"/>
          <w:right w:val="none" w:sz="0" w:space="0" w:color="000000"/>
          <w:between w:val="none" w:sz="0" w:space="0" w:color="000000"/>
        </w:pBdr>
        <w:ind w:right="-5"/>
        <w:rPr>
          <w:rFonts w:ascii="Times New Roman" w:eastAsia="Times New Roman" w:hAnsi="Times New Roman" w:cs="Times New Roman"/>
          <w:color w:val="000000" w:themeColor="text1"/>
          <w:sz w:val="28"/>
          <w:szCs w:val="28"/>
        </w:rPr>
      </w:pPr>
    </w:p>
    <w:p w14:paraId="05453AD6" w14:textId="77777777" w:rsidR="00C358A2" w:rsidRPr="003E00B0" w:rsidRDefault="00C358A2" w:rsidP="007B1B31">
      <w:pPr>
        <w:pBdr>
          <w:top w:val="none" w:sz="0" w:space="0" w:color="000000"/>
          <w:left w:val="none" w:sz="0" w:space="0" w:color="000000"/>
          <w:bottom w:val="none" w:sz="0" w:space="0" w:color="000000"/>
          <w:right w:val="none" w:sz="0" w:space="0" w:color="000000"/>
          <w:between w:val="none" w:sz="0" w:space="0" w:color="000000"/>
        </w:pBdr>
        <w:ind w:right="-5"/>
        <w:rPr>
          <w:rFonts w:ascii="Times New Roman" w:eastAsia="Times New Roman" w:hAnsi="Times New Roman" w:cs="Times New Roman"/>
          <w:color w:val="000000" w:themeColor="text1"/>
          <w:sz w:val="28"/>
          <w:szCs w:val="28"/>
        </w:rPr>
      </w:pPr>
    </w:p>
    <w:p w14:paraId="6BE4BA6D" w14:textId="77777777" w:rsidR="00AF2843" w:rsidRPr="003E00B0" w:rsidRDefault="00AF2843" w:rsidP="007B1B31">
      <w:pPr>
        <w:pBdr>
          <w:top w:val="none" w:sz="0" w:space="0" w:color="000000"/>
          <w:left w:val="none" w:sz="0" w:space="0" w:color="000000"/>
          <w:bottom w:val="none" w:sz="0" w:space="0" w:color="000000"/>
          <w:right w:val="none" w:sz="0" w:space="0" w:color="000000"/>
          <w:between w:val="none" w:sz="0" w:space="0" w:color="000000"/>
        </w:pBdr>
        <w:ind w:right="-5"/>
        <w:rPr>
          <w:rFonts w:ascii="Times New Roman" w:eastAsia="Times New Roman" w:hAnsi="Times New Roman" w:cs="Times New Roman"/>
          <w:color w:val="000000" w:themeColor="text1"/>
          <w:sz w:val="28"/>
          <w:szCs w:val="28"/>
        </w:rPr>
      </w:pPr>
    </w:p>
    <w:p w14:paraId="334F5BC3" w14:textId="77777777" w:rsidR="00AF2843" w:rsidRPr="003E00B0" w:rsidRDefault="00AF2843" w:rsidP="007B1B31">
      <w:pPr>
        <w:pBdr>
          <w:top w:val="none" w:sz="0" w:space="0" w:color="000000"/>
          <w:left w:val="none" w:sz="0" w:space="0" w:color="000000"/>
          <w:bottom w:val="none" w:sz="0" w:space="0" w:color="000000"/>
          <w:right w:val="none" w:sz="0" w:space="0" w:color="000000"/>
          <w:between w:val="none" w:sz="0" w:space="0" w:color="000000"/>
        </w:pBdr>
        <w:ind w:right="-5"/>
        <w:rPr>
          <w:rFonts w:ascii="Times New Roman" w:eastAsia="Times New Roman" w:hAnsi="Times New Roman" w:cs="Times New Roman"/>
          <w:color w:val="000000" w:themeColor="text1"/>
          <w:sz w:val="28"/>
          <w:szCs w:val="28"/>
        </w:rPr>
      </w:pPr>
    </w:p>
    <w:p w14:paraId="12F3BC1C" w14:textId="77777777" w:rsidR="00AF2843" w:rsidRPr="003E00B0" w:rsidRDefault="00AF2843" w:rsidP="007B1B31">
      <w:pPr>
        <w:pBdr>
          <w:top w:val="none" w:sz="0" w:space="0" w:color="000000"/>
          <w:left w:val="none" w:sz="0" w:space="0" w:color="000000"/>
          <w:bottom w:val="none" w:sz="0" w:space="0" w:color="000000"/>
          <w:right w:val="none" w:sz="0" w:space="0" w:color="000000"/>
          <w:between w:val="none" w:sz="0" w:space="0" w:color="000000"/>
        </w:pBdr>
        <w:ind w:right="-5"/>
        <w:rPr>
          <w:rFonts w:ascii="Times New Roman" w:eastAsia="Times New Roman" w:hAnsi="Times New Roman" w:cs="Times New Roman"/>
          <w:color w:val="000000" w:themeColor="text1"/>
          <w:sz w:val="28"/>
          <w:szCs w:val="28"/>
        </w:rPr>
      </w:pPr>
    </w:p>
    <w:p w14:paraId="15FBF980" w14:textId="77777777" w:rsidR="00AF2843" w:rsidRPr="003E00B0" w:rsidRDefault="00AF2843" w:rsidP="007B1B31">
      <w:pPr>
        <w:pBdr>
          <w:top w:val="none" w:sz="0" w:space="0" w:color="000000"/>
          <w:left w:val="none" w:sz="0" w:space="0" w:color="000000"/>
          <w:bottom w:val="none" w:sz="0" w:space="0" w:color="000000"/>
          <w:right w:val="none" w:sz="0" w:space="0" w:color="000000"/>
          <w:between w:val="none" w:sz="0" w:space="0" w:color="000000"/>
        </w:pBdr>
        <w:ind w:right="-5"/>
        <w:rPr>
          <w:rFonts w:ascii="Times New Roman" w:eastAsia="Times New Roman" w:hAnsi="Times New Roman" w:cs="Times New Roman"/>
          <w:color w:val="000000" w:themeColor="text1"/>
          <w:sz w:val="28"/>
          <w:szCs w:val="28"/>
        </w:rPr>
      </w:pPr>
    </w:p>
    <w:p w14:paraId="0BBFF1E2" w14:textId="77777777" w:rsidR="00AF2843" w:rsidRPr="003E00B0" w:rsidRDefault="00AF2843" w:rsidP="007B1B31">
      <w:pPr>
        <w:pBdr>
          <w:top w:val="none" w:sz="0" w:space="0" w:color="000000"/>
          <w:left w:val="none" w:sz="0" w:space="0" w:color="000000"/>
          <w:bottom w:val="none" w:sz="0" w:space="0" w:color="000000"/>
          <w:right w:val="none" w:sz="0" w:space="0" w:color="000000"/>
          <w:between w:val="none" w:sz="0" w:space="0" w:color="000000"/>
        </w:pBdr>
        <w:ind w:right="-5"/>
        <w:rPr>
          <w:rFonts w:ascii="Times New Roman" w:eastAsia="Times New Roman" w:hAnsi="Times New Roman" w:cs="Times New Roman"/>
          <w:color w:val="000000" w:themeColor="text1"/>
          <w:sz w:val="28"/>
          <w:szCs w:val="28"/>
        </w:rPr>
      </w:pPr>
    </w:p>
    <w:p w14:paraId="70989E01" w14:textId="77777777" w:rsidR="00AF2843" w:rsidRPr="003E00B0" w:rsidRDefault="00AF2843" w:rsidP="007B1B31">
      <w:pPr>
        <w:pBdr>
          <w:top w:val="none" w:sz="0" w:space="0" w:color="000000"/>
          <w:left w:val="none" w:sz="0" w:space="0" w:color="000000"/>
          <w:bottom w:val="none" w:sz="0" w:space="0" w:color="000000"/>
          <w:right w:val="none" w:sz="0" w:space="0" w:color="000000"/>
          <w:between w:val="none" w:sz="0" w:space="0" w:color="000000"/>
        </w:pBdr>
        <w:ind w:right="-5"/>
        <w:rPr>
          <w:rFonts w:ascii="Times New Roman" w:eastAsia="Times New Roman" w:hAnsi="Times New Roman" w:cs="Times New Roman"/>
          <w:color w:val="000000" w:themeColor="text1"/>
          <w:sz w:val="28"/>
          <w:szCs w:val="28"/>
        </w:rPr>
      </w:pPr>
    </w:p>
    <w:p w14:paraId="0C650CF0" w14:textId="77777777" w:rsidR="00AF2843" w:rsidRPr="003E00B0" w:rsidRDefault="00AF2843" w:rsidP="007B1B31">
      <w:pPr>
        <w:pBdr>
          <w:top w:val="none" w:sz="0" w:space="0" w:color="000000"/>
          <w:left w:val="none" w:sz="0" w:space="0" w:color="000000"/>
          <w:bottom w:val="none" w:sz="0" w:space="0" w:color="000000"/>
          <w:right w:val="none" w:sz="0" w:space="0" w:color="000000"/>
          <w:between w:val="none" w:sz="0" w:space="0" w:color="000000"/>
        </w:pBdr>
        <w:ind w:right="-5"/>
        <w:rPr>
          <w:rFonts w:ascii="Times New Roman" w:eastAsia="Times New Roman" w:hAnsi="Times New Roman" w:cs="Times New Roman"/>
          <w:color w:val="000000" w:themeColor="text1"/>
          <w:sz w:val="28"/>
          <w:szCs w:val="28"/>
        </w:rPr>
      </w:pPr>
    </w:p>
    <w:p w14:paraId="087D96B9" w14:textId="77777777" w:rsidR="00AF2843" w:rsidRPr="003E00B0" w:rsidRDefault="00AF2843" w:rsidP="007B1B31">
      <w:pPr>
        <w:pBdr>
          <w:top w:val="none" w:sz="0" w:space="0" w:color="000000"/>
          <w:left w:val="none" w:sz="0" w:space="0" w:color="000000"/>
          <w:bottom w:val="none" w:sz="0" w:space="0" w:color="000000"/>
          <w:right w:val="none" w:sz="0" w:space="0" w:color="000000"/>
          <w:between w:val="none" w:sz="0" w:space="0" w:color="000000"/>
        </w:pBdr>
        <w:ind w:right="-5"/>
        <w:rPr>
          <w:rFonts w:ascii="Times New Roman" w:eastAsia="Times New Roman" w:hAnsi="Times New Roman" w:cs="Times New Roman"/>
          <w:color w:val="000000" w:themeColor="text1"/>
          <w:sz w:val="28"/>
          <w:szCs w:val="28"/>
        </w:rPr>
      </w:pPr>
    </w:p>
    <w:p w14:paraId="31FE30A7" w14:textId="77777777" w:rsidR="00AF2843" w:rsidRPr="003E00B0" w:rsidRDefault="00AF2843" w:rsidP="007B1B31">
      <w:pPr>
        <w:pBdr>
          <w:top w:val="none" w:sz="0" w:space="0" w:color="000000"/>
          <w:left w:val="none" w:sz="0" w:space="0" w:color="000000"/>
          <w:bottom w:val="none" w:sz="0" w:space="0" w:color="000000"/>
          <w:right w:val="none" w:sz="0" w:space="0" w:color="000000"/>
          <w:between w:val="none" w:sz="0" w:space="0" w:color="000000"/>
        </w:pBdr>
        <w:ind w:right="-5"/>
        <w:rPr>
          <w:rFonts w:ascii="Times New Roman" w:eastAsia="Times New Roman" w:hAnsi="Times New Roman" w:cs="Times New Roman"/>
          <w:color w:val="000000" w:themeColor="text1"/>
          <w:sz w:val="28"/>
          <w:szCs w:val="28"/>
        </w:rPr>
      </w:pPr>
    </w:p>
    <w:p w14:paraId="4D10A32B" w14:textId="77777777" w:rsidR="00AF2843" w:rsidRPr="003E00B0" w:rsidRDefault="00AF2843" w:rsidP="007B1B31">
      <w:pPr>
        <w:pBdr>
          <w:top w:val="none" w:sz="0" w:space="0" w:color="000000"/>
          <w:left w:val="none" w:sz="0" w:space="0" w:color="000000"/>
          <w:bottom w:val="none" w:sz="0" w:space="0" w:color="000000"/>
          <w:right w:val="none" w:sz="0" w:space="0" w:color="000000"/>
          <w:between w:val="none" w:sz="0" w:space="0" w:color="000000"/>
        </w:pBdr>
        <w:ind w:right="-5"/>
        <w:rPr>
          <w:rFonts w:ascii="Times New Roman" w:eastAsia="Times New Roman" w:hAnsi="Times New Roman" w:cs="Times New Roman"/>
          <w:color w:val="000000" w:themeColor="text1"/>
          <w:sz w:val="28"/>
          <w:szCs w:val="28"/>
        </w:rPr>
      </w:pPr>
    </w:p>
    <w:p w14:paraId="555A78B3" w14:textId="77777777" w:rsidR="00AF2843" w:rsidRPr="003E00B0" w:rsidRDefault="00AF2843" w:rsidP="007B1B31">
      <w:pPr>
        <w:pBdr>
          <w:top w:val="none" w:sz="0" w:space="0" w:color="000000"/>
          <w:left w:val="none" w:sz="0" w:space="0" w:color="000000"/>
          <w:bottom w:val="none" w:sz="0" w:space="0" w:color="000000"/>
          <w:right w:val="none" w:sz="0" w:space="0" w:color="000000"/>
          <w:between w:val="none" w:sz="0" w:space="0" w:color="000000"/>
        </w:pBdr>
        <w:ind w:right="-5"/>
        <w:rPr>
          <w:rFonts w:ascii="Times New Roman" w:eastAsia="Times New Roman" w:hAnsi="Times New Roman" w:cs="Times New Roman"/>
          <w:color w:val="000000" w:themeColor="text1"/>
          <w:sz w:val="28"/>
          <w:szCs w:val="28"/>
        </w:rPr>
      </w:pPr>
    </w:p>
    <w:p w14:paraId="118105AA" w14:textId="77777777" w:rsidR="00AF2843" w:rsidRPr="003E00B0" w:rsidRDefault="00AF2843" w:rsidP="007B1B31">
      <w:pPr>
        <w:pBdr>
          <w:top w:val="none" w:sz="0" w:space="0" w:color="000000"/>
          <w:left w:val="none" w:sz="0" w:space="0" w:color="000000"/>
          <w:bottom w:val="none" w:sz="0" w:space="0" w:color="000000"/>
          <w:right w:val="none" w:sz="0" w:space="0" w:color="000000"/>
          <w:between w:val="none" w:sz="0" w:space="0" w:color="000000"/>
        </w:pBdr>
        <w:ind w:right="-5"/>
        <w:rPr>
          <w:rFonts w:ascii="Times New Roman" w:eastAsia="Times New Roman" w:hAnsi="Times New Roman" w:cs="Times New Roman"/>
          <w:color w:val="000000" w:themeColor="text1"/>
          <w:sz w:val="28"/>
          <w:szCs w:val="28"/>
        </w:rPr>
      </w:pPr>
    </w:p>
    <w:p w14:paraId="3D08426A" w14:textId="77777777" w:rsidR="00AF2843" w:rsidRPr="003E00B0" w:rsidRDefault="00AF2843" w:rsidP="007B1B31">
      <w:pPr>
        <w:pBdr>
          <w:top w:val="none" w:sz="0" w:space="0" w:color="000000"/>
          <w:left w:val="none" w:sz="0" w:space="0" w:color="000000"/>
          <w:bottom w:val="none" w:sz="0" w:space="0" w:color="000000"/>
          <w:right w:val="none" w:sz="0" w:space="0" w:color="000000"/>
          <w:between w:val="none" w:sz="0" w:space="0" w:color="000000"/>
        </w:pBdr>
        <w:ind w:right="-5"/>
        <w:rPr>
          <w:rFonts w:ascii="Times New Roman" w:eastAsia="Times New Roman" w:hAnsi="Times New Roman" w:cs="Times New Roman"/>
          <w:color w:val="000000" w:themeColor="text1"/>
          <w:sz w:val="28"/>
          <w:szCs w:val="28"/>
        </w:rPr>
      </w:pPr>
    </w:p>
    <w:p w14:paraId="0E641E62" w14:textId="77777777" w:rsidR="00C67E8A" w:rsidRPr="003E00B0" w:rsidRDefault="00C67E8A" w:rsidP="007B1B31">
      <w:pPr>
        <w:pBdr>
          <w:top w:val="none" w:sz="0" w:space="0" w:color="000000"/>
          <w:left w:val="none" w:sz="0" w:space="0" w:color="000000"/>
          <w:bottom w:val="none" w:sz="0" w:space="0" w:color="000000"/>
          <w:right w:val="none" w:sz="0" w:space="0" w:color="000000"/>
          <w:between w:val="none" w:sz="0" w:space="0" w:color="000000"/>
        </w:pBdr>
        <w:ind w:right="-5"/>
        <w:rPr>
          <w:rFonts w:ascii="Times New Roman" w:eastAsia="Times New Roman" w:hAnsi="Times New Roman" w:cs="Times New Roman"/>
          <w:color w:val="000000" w:themeColor="text1"/>
          <w:sz w:val="28"/>
          <w:szCs w:val="28"/>
        </w:rPr>
      </w:pPr>
    </w:p>
    <w:bookmarkEnd w:id="0"/>
    <w:p w14:paraId="460BB34D" w14:textId="77777777" w:rsidR="007B1B31" w:rsidRPr="003E00B0" w:rsidRDefault="007B1B31" w:rsidP="007B1B31">
      <w:pPr>
        <w:pBdr>
          <w:top w:val="none" w:sz="0" w:space="0" w:color="000000"/>
          <w:left w:val="none" w:sz="0" w:space="0" w:color="000000"/>
          <w:bottom w:val="none" w:sz="0" w:space="0" w:color="000000"/>
          <w:right w:val="none" w:sz="0" w:space="0" w:color="000000"/>
          <w:between w:val="none" w:sz="0" w:space="0" w:color="000000"/>
        </w:pBdr>
        <w:ind w:right="-5"/>
        <w:rPr>
          <w:rFonts w:ascii="Times New Roman" w:eastAsia="Times New Roman" w:hAnsi="Times New Roman" w:cs="Times New Roman"/>
          <w:color w:val="000000" w:themeColor="text1"/>
          <w:sz w:val="28"/>
          <w:szCs w:val="28"/>
        </w:rPr>
      </w:pPr>
    </w:p>
    <w:p w14:paraId="49EA693D" w14:textId="77777777" w:rsidR="007B1B31" w:rsidRPr="003E00B0" w:rsidRDefault="007B1B31" w:rsidP="007B1B31">
      <w:pPr>
        <w:pBdr>
          <w:top w:val="none" w:sz="0" w:space="0" w:color="000000"/>
          <w:left w:val="none" w:sz="0" w:space="0" w:color="000000"/>
          <w:bottom w:val="none" w:sz="0" w:space="0" w:color="000000"/>
          <w:right w:val="none" w:sz="0" w:space="0" w:color="000000"/>
          <w:between w:val="none" w:sz="0" w:space="0" w:color="000000"/>
        </w:pBdr>
        <w:ind w:right="-360"/>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lastRenderedPageBreak/>
        <w:t>KẾ HOẠCH  CHỦ ĐỀ NHÁNH:</w:t>
      </w:r>
    </w:p>
    <w:p w14:paraId="40D421F3" w14:textId="5DA728ED" w:rsidR="007B1B31" w:rsidRPr="003E00B0" w:rsidRDefault="007B1B31" w:rsidP="007B1B31">
      <w:pPr>
        <w:pBdr>
          <w:top w:val="none" w:sz="0" w:space="0" w:color="000000"/>
          <w:left w:val="none" w:sz="0" w:space="0" w:color="000000"/>
          <w:bottom w:val="none" w:sz="0" w:space="0" w:color="000000"/>
          <w:right w:val="none" w:sz="0" w:space="0" w:color="000000"/>
          <w:between w:val="none" w:sz="0" w:space="0" w:color="000000"/>
        </w:pBdr>
        <w:ind w:right="-360"/>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“NGÀY </w:t>
      </w:r>
      <w:r w:rsidR="005D2D58" w:rsidRPr="003E00B0">
        <w:rPr>
          <w:rFonts w:ascii="Times New Roman" w:eastAsia="Times New Roman" w:hAnsi="Times New Roman" w:cs="Times New Roman"/>
          <w:b/>
          <w:color w:val="000000" w:themeColor="text1"/>
          <w:sz w:val="28"/>
          <w:szCs w:val="28"/>
        </w:rPr>
        <w:t>VUI CỦA BÀ CỦA MẸ 20-10</w:t>
      </w:r>
      <w:r w:rsidRPr="003E00B0">
        <w:rPr>
          <w:rFonts w:ascii="Times New Roman" w:eastAsia="Times New Roman" w:hAnsi="Times New Roman" w:cs="Times New Roman"/>
          <w:b/>
          <w:color w:val="000000" w:themeColor="text1"/>
          <w:sz w:val="28"/>
          <w:szCs w:val="28"/>
        </w:rPr>
        <w:t>”</w:t>
      </w:r>
    </w:p>
    <w:p w14:paraId="25274A7C" w14:textId="19D6A8EE" w:rsidR="007B1B31" w:rsidRPr="003E00B0" w:rsidRDefault="007B1B31" w:rsidP="007B1B31">
      <w:pPr>
        <w:pBdr>
          <w:top w:val="none" w:sz="0" w:space="0" w:color="000000"/>
          <w:left w:val="none" w:sz="0" w:space="0" w:color="000000"/>
          <w:bottom w:val="none" w:sz="0" w:space="0" w:color="000000"/>
          <w:right w:val="none" w:sz="0" w:space="0" w:color="000000"/>
          <w:between w:val="none" w:sz="0" w:space="0" w:color="000000"/>
        </w:pBdr>
        <w:tabs>
          <w:tab w:val="center" w:pos="4586"/>
          <w:tab w:val="left" w:pos="8190"/>
        </w:tabs>
        <w:ind w:left="360" w:right="-360"/>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(Thực hiện 1 tuần, từ ngày </w:t>
      </w:r>
      <w:r w:rsidR="001539A1" w:rsidRPr="003E00B0">
        <w:rPr>
          <w:rFonts w:ascii="Times New Roman" w:hAnsi="Times New Roman" w:cs="Times New Roman"/>
          <w:b/>
          <w:bCs/>
          <w:color w:val="000000" w:themeColor="text1"/>
          <w:sz w:val="28"/>
          <w:szCs w:val="28"/>
        </w:rPr>
        <w:t>13/10/2025</w:t>
      </w:r>
      <w:r w:rsidR="001539A1" w:rsidRPr="003E00B0">
        <w:rPr>
          <w:rFonts w:ascii="Times New Roman" w:hAnsi="Times New Roman" w:cs="Times New Roman"/>
          <w:color w:val="000000" w:themeColor="text1"/>
          <w:sz w:val="28"/>
          <w:szCs w:val="28"/>
        </w:rPr>
        <w:t xml:space="preserve"> - </w:t>
      </w:r>
      <w:r w:rsidRPr="003E00B0">
        <w:rPr>
          <w:rFonts w:ascii="Times New Roman" w:eastAsia="Times New Roman" w:hAnsi="Times New Roman" w:cs="Times New Roman"/>
          <w:b/>
          <w:color w:val="000000" w:themeColor="text1"/>
          <w:sz w:val="28"/>
          <w:szCs w:val="28"/>
        </w:rPr>
        <w:t>đến ngày 1</w:t>
      </w:r>
      <w:r w:rsidR="001539A1" w:rsidRPr="003E00B0">
        <w:rPr>
          <w:rFonts w:ascii="Times New Roman" w:eastAsia="Times New Roman" w:hAnsi="Times New Roman" w:cs="Times New Roman"/>
          <w:b/>
          <w:color w:val="000000" w:themeColor="text1"/>
          <w:sz w:val="28"/>
          <w:szCs w:val="28"/>
        </w:rPr>
        <w:t>7</w:t>
      </w:r>
      <w:r w:rsidRPr="003E00B0">
        <w:rPr>
          <w:rFonts w:ascii="Times New Roman" w:eastAsia="Times New Roman" w:hAnsi="Times New Roman" w:cs="Times New Roman"/>
          <w:b/>
          <w:color w:val="000000" w:themeColor="text1"/>
          <w:sz w:val="28"/>
          <w:szCs w:val="28"/>
        </w:rPr>
        <w:t>/10/202</w:t>
      </w:r>
      <w:r w:rsidR="001539A1" w:rsidRPr="003E00B0">
        <w:rPr>
          <w:rFonts w:ascii="Times New Roman" w:eastAsia="Times New Roman" w:hAnsi="Times New Roman" w:cs="Times New Roman"/>
          <w:b/>
          <w:color w:val="000000" w:themeColor="text1"/>
          <w:sz w:val="28"/>
          <w:szCs w:val="28"/>
        </w:rPr>
        <w:t>5</w:t>
      </w:r>
      <w:r w:rsidRPr="003E00B0">
        <w:rPr>
          <w:rFonts w:ascii="Times New Roman" w:eastAsia="Times New Roman" w:hAnsi="Times New Roman" w:cs="Times New Roman"/>
          <w:b/>
          <w:color w:val="000000" w:themeColor="text1"/>
          <w:sz w:val="28"/>
          <w:szCs w:val="28"/>
        </w:rPr>
        <w:t>)</w:t>
      </w:r>
    </w:p>
    <w:tbl>
      <w:tblPr>
        <w:tblW w:w="10038"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1412"/>
        <w:gridCol w:w="1418"/>
        <w:gridCol w:w="2131"/>
        <w:gridCol w:w="1701"/>
        <w:gridCol w:w="2383"/>
      </w:tblGrid>
      <w:tr w:rsidR="003E00B0" w:rsidRPr="003E00B0" w14:paraId="10716BF4" w14:textId="77777777" w:rsidTr="00584AF9">
        <w:trPr>
          <w:trHeight w:val="484"/>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13D67" w14:textId="274636D2"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108"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    Thứ</w:t>
            </w:r>
            <w:r w:rsidRPr="003E00B0">
              <w:rPr>
                <w:rFonts w:ascii="Times New Roman" w:hAnsi="Times New Roman" w:cs="Times New Roman"/>
                <w:noProof/>
                <w:color w:val="000000" w:themeColor="text1"/>
                <w:sz w:val="28"/>
                <w:szCs w:val="28"/>
                <w:lang w:val="en-US"/>
              </w:rPr>
              <mc:AlternateContent>
                <mc:Choice Requires="wps">
                  <w:drawing>
                    <wp:anchor distT="0" distB="0" distL="114300" distR="114300" simplePos="0" relativeHeight="251659264" behindDoc="0" locked="0" layoutInCell="1" allowOverlap="1" wp14:anchorId="6465BEDA" wp14:editId="7AB906C9">
                      <wp:simplePos x="0" y="0"/>
                      <wp:positionH relativeFrom="column">
                        <wp:posOffset>-50800</wp:posOffset>
                      </wp:positionH>
                      <wp:positionV relativeFrom="paragraph">
                        <wp:posOffset>0</wp:posOffset>
                      </wp:positionV>
                      <wp:extent cx="541020" cy="422910"/>
                      <wp:effectExtent l="0" t="0" r="11430" b="15240"/>
                      <wp:wrapNone/>
                      <wp:docPr id="180871011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1020" cy="42291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825D14" id="_x0000_t32" coordsize="21600,21600" o:spt="32" o:oned="t" path="m,l21600,21600e" filled="f">
                      <v:path arrowok="t" fillok="f" o:connecttype="none"/>
                      <o:lock v:ext="edit" shapetype="t"/>
                    </v:shapetype>
                    <v:shape id="Straight Arrow Connector 5" o:spid="_x0000_s1026" type="#_x0000_t32" style="position:absolute;margin-left:-4pt;margin-top:0;width:42.6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" filled="t">
                      <v:stroke startarrowwidth="narrow" startarrowlength="short" endarrowwidth="narrow" endarrowlength="short" joinstyle="miter"/>
                      <o:lock v:ext="edit" shapetype="f"/>
                    </v:shape>
                  </w:pict>
                </mc:Fallback>
              </mc:AlternateContent>
            </w:r>
          </w:p>
          <w:p w14:paraId="007D87C4"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108" w:right="-22"/>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HĐ</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E1AAE"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284" w:right="-23"/>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Thứ 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2730E"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284" w:right="-23"/>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Thứ 3</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4D068"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284" w:right="-23"/>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Thứ 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BE40D"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284" w:right="-23"/>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Thứ 5</w:t>
            </w:r>
          </w:p>
        </w:tc>
        <w:tc>
          <w:tcPr>
            <w:tcW w:w="2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87806"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284" w:right="-23"/>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Thứ 6</w:t>
            </w:r>
          </w:p>
        </w:tc>
      </w:tr>
      <w:tr w:rsidR="003E00B0" w:rsidRPr="003E00B0" w14:paraId="7B2F9E5C" w14:textId="77777777" w:rsidTr="00A22B66">
        <w:trPr>
          <w:trHeight w:val="471"/>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72716"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right="-22"/>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Đón trẻ</w:t>
            </w:r>
          </w:p>
          <w:p w14:paraId="46B360B7"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108"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Chơi </w:t>
            </w:r>
          </w:p>
          <w:p w14:paraId="6A9231A2"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108"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TDS</w:t>
            </w:r>
          </w:p>
        </w:tc>
        <w:tc>
          <w:tcPr>
            <w:tcW w:w="904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6F5F0"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right="-22"/>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Đón trẻ: Trò chuyện về ngày phụ nữ Việt Nam 20/10</w:t>
            </w:r>
          </w:p>
          <w:p w14:paraId="2595A2C0"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right="-22"/>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Chơi: Cô hướng dẫn trẻ đến góc mới</w:t>
            </w:r>
          </w:p>
          <w:p w14:paraId="789159D1"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right="-22"/>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TDS</w:t>
            </w:r>
            <w:r w:rsidRPr="003E00B0">
              <w:rPr>
                <w:rFonts w:ascii="Times New Roman" w:eastAsia="Times New Roman" w:hAnsi="Times New Roman" w:cs="Times New Roman"/>
                <w:b/>
                <w:color w:val="000000" w:themeColor="text1"/>
                <w:sz w:val="28"/>
                <w:szCs w:val="28"/>
              </w:rPr>
              <w:t xml:space="preserve">: </w:t>
            </w:r>
            <w:r w:rsidRPr="003E00B0">
              <w:rPr>
                <w:rFonts w:ascii="Times New Roman" w:eastAsia="Times New Roman" w:hAnsi="Times New Roman" w:cs="Times New Roman"/>
                <w:color w:val="000000" w:themeColor="text1"/>
                <w:sz w:val="28"/>
                <w:szCs w:val="28"/>
              </w:rPr>
              <w:t>- thứ 2,4,6 Tập với bài “Thật đáng yêu” , thứ 3,5 tập theo nhịp hô</w:t>
            </w:r>
          </w:p>
        </w:tc>
      </w:tr>
      <w:tr w:rsidR="003E00B0" w:rsidRPr="003E00B0" w14:paraId="4B9E3689" w14:textId="77777777" w:rsidTr="00584AF9">
        <w:trPr>
          <w:trHeight w:val="1718"/>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B1DF0"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108"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Hoạt động học  </w:t>
            </w:r>
          </w:p>
          <w:p w14:paraId="2D187D65"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108" w:right="-22"/>
              <w:jc w:val="center"/>
              <w:rPr>
                <w:rFonts w:ascii="Times New Roman" w:eastAsia="Times New Roman" w:hAnsi="Times New Roman" w:cs="Times New Roman"/>
                <w:color w:val="000000" w:themeColor="text1"/>
                <w:sz w:val="28"/>
                <w:szCs w:val="28"/>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3301E" w14:textId="7E57D71B" w:rsidR="00584AF9" w:rsidRPr="003E00B0" w:rsidRDefault="00584AF9" w:rsidP="00584AF9">
            <w:pPr>
              <w:pBdr>
                <w:top w:val="none" w:sz="0" w:space="0" w:color="000000"/>
                <w:left w:val="none" w:sz="0" w:space="0" w:color="000000"/>
                <w:bottom w:val="none" w:sz="0" w:space="0" w:color="000000"/>
                <w:right w:val="none" w:sz="0" w:space="0" w:color="000000"/>
                <w:between w:val="none" w:sz="0" w:space="0" w:color="000000"/>
              </w:pBdr>
              <w:ind w:left="-108" w:right="-22"/>
              <w:jc w:val="center"/>
              <w:rPr>
                <w:rFonts w:ascii="Times New Roman" w:eastAsia="Times New Roman" w:hAnsi="Times New Roman" w:cs="Times New Roman"/>
                <w:b/>
                <w:color w:val="000000" w:themeColor="text1"/>
                <w:sz w:val="28"/>
                <w:szCs w:val="28"/>
              </w:rPr>
            </w:pPr>
            <w:r w:rsidRPr="003E00B0">
              <w:rPr>
                <w:rFonts w:ascii="Times New Roman" w:eastAsia="Times New Roman" w:hAnsi="Times New Roman" w:cs="Times New Roman"/>
                <w:b/>
                <w:color w:val="000000" w:themeColor="text1"/>
                <w:sz w:val="28"/>
                <w:szCs w:val="28"/>
              </w:rPr>
              <w:t>LVPTTC</w:t>
            </w:r>
          </w:p>
          <w:p w14:paraId="6B524B83" w14:textId="6329AA01" w:rsidR="00584AF9" w:rsidRPr="003E00B0" w:rsidRDefault="00584AF9" w:rsidP="00584AF9">
            <w:pPr>
              <w:pBdr>
                <w:top w:val="none" w:sz="0" w:space="0" w:color="000000"/>
                <w:left w:val="none" w:sz="0" w:space="0" w:color="000000"/>
                <w:bottom w:val="none" w:sz="0" w:space="0" w:color="000000"/>
                <w:right w:val="none" w:sz="0" w:space="0" w:color="000000"/>
                <w:between w:val="none" w:sz="0" w:space="0" w:color="000000"/>
              </w:pBdr>
              <w:ind w:left="-108"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Thể dục</w:t>
            </w:r>
          </w:p>
          <w:p w14:paraId="4CFDE2F3" w14:textId="3DA3CC1C" w:rsidR="00584AF9" w:rsidRPr="003E00B0" w:rsidRDefault="00584AF9" w:rsidP="00584AF9">
            <w:pPr>
              <w:pBdr>
                <w:top w:val="none" w:sz="0" w:space="0" w:color="000000"/>
                <w:left w:val="none" w:sz="0" w:space="0" w:color="000000"/>
                <w:bottom w:val="none" w:sz="0" w:space="0" w:color="000000"/>
                <w:right w:val="none" w:sz="0" w:space="0" w:color="000000"/>
                <w:between w:val="none" w:sz="0" w:space="0" w:color="000000"/>
              </w:pBdr>
              <w:tabs>
                <w:tab w:val="left" w:pos="-180"/>
              </w:tabs>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Đi bước dồn ngang trên ghế thể dục</w:t>
            </w:r>
          </w:p>
          <w:p w14:paraId="42F863A9" w14:textId="77777777" w:rsidR="00584AF9" w:rsidRPr="003E00B0" w:rsidRDefault="00584AF9" w:rsidP="00584AF9">
            <w:pPr>
              <w:pBdr>
                <w:top w:val="none" w:sz="0" w:space="0" w:color="000000"/>
                <w:left w:val="none" w:sz="0" w:space="0" w:color="000000"/>
                <w:bottom w:val="none" w:sz="0" w:space="0" w:color="000000"/>
                <w:right w:val="none" w:sz="0" w:space="0" w:color="000000"/>
                <w:between w:val="none" w:sz="0" w:space="0" w:color="000000"/>
              </w:pBdr>
              <w:tabs>
                <w:tab w:val="left" w:pos="-180"/>
              </w:tabs>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TCVĐ: Ép bóng</w:t>
            </w:r>
          </w:p>
          <w:p w14:paraId="65A805C8" w14:textId="36121275" w:rsidR="007B1B31" w:rsidRPr="003E00B0" w:rsidRDefault="00584AF9" w:rsidP="00584AF9">
            <w:pPr>
              <w:jc w:val="center"/>
              <w:rPr>
                <w:rFonts w:ascii="Times New Roman" w:eastAsia="Times New Roman" w:hAnsi="Times New Roman" w:cs="Times New Roman"/>
                <w:color w:val="000000" w:themeColor="text1"/>
                <w:sz w:val="28"/>
                <w:szCs w:val="28"/>
              </w:rPr>
            </w:pPr>
            <w:r w:rsidRPr="003E00B0">
              <w:rPr>
                <w:rFonts w:ascii="Times New Roman" w:hAnsi="Times New Roman" w:cs="Times New Roman"/>
                <w:b/>
                <w:color w:val="000000" w:themeColor="text1"/>
                <w:sz w:val="28"/>
                <w:szCs w:val="28"/>
              </w:rPr>
              <w:t xml:space="preserve"> </w:t>
            </w:r>
            <w:r w:rsidRPr="003E00B0">
              <w:rPr>
                <w:rFonts w:ascii="Times New Roman" w:eastAsia="Arial" w:hAnsi="Times New Roman" w:cs="Times New Roman"/>
                <w:b/>
                <w:color w:val="000000" w:themeColor="text1"/>
                <w:sz w:val="28"/>
                <w:szCs w:val="28"/>
              </w:rPr>
              <w:t xml:space="preserve">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51A32" w14:textId="77777777" w:rsidR="00584AF9" w:rsidRPr="003E00B0" w:rsidRDefault="00584AF9" w:rsidP="00584AF9">
            <w:pPr>
              <w:pBdr>
                <w:top w:val="none" w:sz="0" w:space="0" w:color="000000"/>
                <w:left w:val="none" w:sz="0" w:space="0" w:color="000000"/>
                <w:bottom w:val="none" w:sz="0" w:space="0" w:color="000000"/>
                <w:right w:val="none" w:sz="0" w:space="0" w:color="000000"/>
                <w:between w:val="none" w:sz="0" w:space="0" w:color="000000"/>
              </w:pBdr>
              <w:ind w:left="-108"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LVPTNT</w:t>
            </w:r>
          </w:p>
          <w:p w14:paraId="5ECAB34C" w14:textId="77777777" w:rsidR="00584AF9" w:rsidRPr="003E00B0" w:rsidRDefault="00584AF9" w:rsidP="00584AF9">
            <w:pPr>
              <w:pBdr>
                <w:top w:val="none" w:sz="0" w:space="0" w:color="000000"/>
                <w:left w:val="none" w:sz="0" w:space="0" w:color="000000"/>
                <w:bottom w:val="none" w:sz="0" w:space="0" w:color="000000"/>
                <w:right w:val="none" w:sz="0" w:space="0" w:color="000000"/>
                <w:between w:val="none" w:sz="0" w:space="0" w:color="000000"/>
              </w:pBdr>
              <w:ind w:left="-108"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KPKH</w:t>
            </w:r>
          </w:p>
          <w:p w14:paraId="214D6139" w14:textId="77777777" w:rsidR="00584AF9" w:rsidRPr="003E00B0" w:rsidRDefault="00584AF9" w:rsidP="00584AF9">
            <w:pPr>
              <w:pBdr>
                <w:top w:val="none" w:sz="0" w:space="0" w:color="000000"/>
                <w:left w:val="none" w:sz="0" w:space="0" w:color="000000"/>
                <w:bottom w:val="none" w:sz="0" w:space="0" w:color="000000"/>
                <w:right w:val="none" w:sz="0" w:space="0" w:color="000000"/>
                <w:between w:val="none" w:sz="0" w:space="0" w:color="000000"/>
              </w:pBdr>
              <w:ind w:left="-108"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Ngày hội của bà, của mẹ  20/10</w:t>
            </w:r>
          </w:p>
          <w:p w14:paraId="321D6824" w14:textId="77777777" w:rsidR="007B1B31" w:rsidRPr="003E00B0" w:rsidRDefault="007B1B31" w:rsidP="00584AF9">
            <w:pPr>
              <w:jc w:val="center"/>
              <w:rPr>
                <w:rFonts w:ascii="Times New Roman" w:eastAsia="Times New Roman" w:hAnsi="Times New Roman" w:cs="Times New Roman"/>
                <w:color w:val="000000" w:themeColor="text1"/>
                <w:sz w:val="28"/>
                <w:szCs w:val="28"/>
              </w:rPr>
            </w:pP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10BF0" w14:textId="77777777" w:rsidR="007B1B31" w:rsidRPr="003E00B0" w:rsidRDefault="007B1B31" w:rsidP="005D2D58">
            <w:pPr>
              <w:pBdr>
                <w:top w:val="none" w:sz="0" w:space="0" w:color="000000"/>
                <w:left w:val="none" w:sz="0" w:space="0" w:color="000000"/>
                <w:bottom w:val="none" w:sz="0" w:space="0" w:color="000000"/>
                <w:right w:val="none" w:sz="0" w:space="0" w:color="000000"/>
                <w:between w:val="none" w:sz="0" w:space="0" w:color="000000"/>
              </w:pBdr>
              <w:ind w:left="-108"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LVPTNT</w:t>
            </w:r>
          </w:p>
          <w:p w14:paraId="4DA3CE61" w14:textId="77777777" w:rsidR="007B1B31" w:rsidRPr="003E00B0" w:rsidRDefault="007B1B31" w:rsidP="005D2D58">
            <w:pPr>
              <w:pBdr>
                <w:top w:val="none" w:sz="0" w:space="0" w:color="000000"/>
                <w:left w:val="none" w:sz="0" w:space="0" w:color="000000"/>
                <w:bottom w:val="none" w:sz="0" w:space="0" w:color="000000"/>
                <w:right w:val="none" w:sz="0" w:space="0" w:color="000000"/>
                <w:between w:val="none" w:sz="0" w:space="0" w:color="000000"/>
              </w:pBdr>
              <w:ind w:left="-108" w:right="-22"/>
              <w:jc w:val="center"/>
              <w:rPr>
                <w:rFonts w:ascii="Times New Roman" w:eastAsia="Times New Roman" w:hAnsi="Times New Roman" w:cs="Times New Roman"/>
                <w:b/>
                <w:color w:val="000000" w:themeColor="text1"/>
                <w:sz w:val="28"/>
                <w:szCs w:val="28"/>
              </w:rPr>
            </w:pPr>
            <w:r w:rsidRPr="003E00B0">
              <w:rPr>
                <w:rFonts w:ascii="Times New Roman" w:eastAsia="Times New Roman" w:hAnsi="Times New Roman" w:cs="Times New Roman"/>
                <w:b/>
                <w:color w:val="000000" w:themeColor="text1"/>
                <w:sz w:val="28"/>
                <w:szCs w:val="28"/>
              </w:rPr>
              <w:t>LQVT</w:t>
            </w:r>
          </w:p>
          <w:p w14:paraId="20313110" w14:textId="6552360E" w:rsidR="007B1B31" w:rsidRPr="003E00B0" w:rsidRDefault="00E66874" w:rsidP="00E66874">
            <w:pPr>
              <w:pBdr>
                <w:top w:val="none" w:sz="0" w:space="0" w:color="000000"/>
                <w:left w:val="none" w:sz="0" w:space="0" w:color="000000"/>
                <w:bottom w:val="none" w:sz="0" w:space="0" w:color="000000"/>
                <w:right w:val="none" w:sz="0" w:space="0" w:color="000000"/>
                <w:between w:val="none" w:sz="0" w:space="0" w:color="000000"/>
              </w:pBdr>
              <w:ind w:left="-108"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Xác định vị trí của đồ vật (phía trước - phía sau, phía trên – phía dưới; phía phải – phía trái )so với bản thân trẻ.</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3F3C7" w14:textId="77777777" w:rsidR="007B1B31" w:rsidRPr="003E00B0" w:rsidRDefault="007B1B31" w:rsidP="005D2D58">
            <w:pPr>
              <w:pBdr>
                <w:top w:val="none" w:sz="0" w:space="0" w:color="000000"/>
                <w:left w:val="none" w:sz="0" w:space="0" w:color="000000"/>
                <w:bottom w:val="none" w:sz="0" w:space="0" w:color="000000"/>
                <w:right w:val="none" w:sz="0" w:space="0" w:color="000000"/>
                <w:between w:val="none" w:sz="0" w:space="0" w:color="000000"/>
              </w:pBdr>
              <w:ind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LVPTTM</w:t>
            </w:r>
          </w:p>
          <w:p w14:paraId="561BDF46" w14:textId="77777777" w:rsidR="007B1B31" w:rsidRPr="003E00B0" w:rsidRDefault="007B1B31" w:rsidP="005D2D58">
            <w:pPr>
              <w:pBdr>
                <w:top w:val="none" w:sz="0" w:space="0" w:color="000000"/>
                <w:left w:val="none" w:sz="0" w:space="0" w:color="000000"/>
                <w:bottom w:val="none" w:sz="0" w:space="0" w:color="000000"/>
                <w:right w:val="none" w:sz="0" w:space="0" w:color="000000"/>
                <w:between w:val="none" w:sz="0" w:space="0" w:color="000000"/>
              </w:pBdr>
              <w:ind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Tạo hình</w:t>
            </w:r>
          </w:p>
          <w:p w14:paraId="0651734C" w14:textId="3CBF6BBE" w:rsidR="007B1B31" w:rsidRPr="003E00B0" w:rsidRDefault="007B1B31" w:rsidP="005D2D58">
            <w:pPr>
              <w:pBdr>
                <w:top w:val="none" w:sz="0" w:space="0" w:color="000000"/>
                <w:left w:val="none" w:sz="0" w:space="0" w:color="000000"/>
                <w:bottom w:val="none" w:sz="0" w:space="0" w:color="000000"/>
                <w:right w:val="none" w:sz="0" w:space="0" w:color="000000"/>
                <w:between w:val="none" w:sz="0" w:space="0" w:color="000000"/>
              </w:pBdr>
              <w:ind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xml:space="preserve">Làm </w:t>
            </w:r>
            <w:r w:rsidR="00B706E7" w:rsidRPr="003E00B0">
              <w:rPr>
                <w:rFonts w:ascii="Times New Roman" w:eastAsia="Times New Roman" w:hAnsi="Times New Roman" w:cs="Times New Roman"/>
                <w:color w:val="000000" w:themeColor="text1"/>
                <w:sz w:val="28"/>
                <w:szCs w:val="28"/>
              </w:rPr>
              <w:t>thiệp</w:t>
            </w:r>
            <w:r w:rsidRPr="003E00B0">
              <w:rPr>
                <w:rFonts w:ascii="Times New Roman" w:eastAsia="Times New Roman" w:hAnsi="Times New Roman" w:cs="Times New Roman"/>
                <w:color w:val="000000" w:themeColor="text1"/>
                <w:sz w:val="28"/>
                <w:szCs w:val="28"/>
              </w:rPr>
              <w:t xml:space="preserve"> tặng mẹ</w:t>
            </w:r>
          </w:p>
        </w:tc>
        <w:tc>
          <w:tcPr>
            <w:tcW w:w="2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0EF8A" w14:textId="77777777" w:rsidR="007B1B31" w:rsidRPr="003E00B0" w:rsidRDefault="007B1B31" w:rsidP="00C358A2">
            <w:pPr>
              <w:pBdr>
                <w:top w:val="none" w:sz="0" w:space="0" w:color="000000"/>
                <w:left w:val="none" w:sz="0" w:space="0" w:color="000000"/>
                <w:bottom w:val="none" w:sz="0" w:space="0" w:color="000000"/>
                <w:right w:val="none" w:sz="0" w:space="0" w:color="000000"/>
                <w:between w:val="none" w:sz="0" w:space="0" w:color="000000"/>
              </w:pBdr>
              <w:ind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LVPTTM</w:t>
            </w:r>
          </w:p>
          <w:p w14:paraId="6DB28587" w14:textId="77777777" w:rsidR="007B1B31" w:rsidRPr="003E00B0" w:rsidRDefault="007B1B31" w:rsidP="00C358A2">
            <w:pPr>
              <w:pBdr>
                <w:top w:val="none" w:sz="0" w:space="0" w:color="000000"/>
                <w:left w:val="none" w:sz="0" w:space="0" w:color="000000"/>
                <w:bottom w:val="none" w:sz="0" w:space="0" w:color="000000"/>
                <w:right w:val="none" w:sz="0" w:space="0" w:color="000000"/>
                <w:between w:val="none" w:sz="0" w:space="0" w:color="000000"/>
              </w:pBdr>
              <w:ind w:left="-108"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Âm nhạc:</w:t>
            </w:r>
          </w:p>
          <w:p w14:paraId="333D328B" w14:textId="5B2EA669" w:rsidR="00C358A2" w:rsidRPr="003E00B0" w:rsidRDefault="00C358A2" w:rsidP="00C358A2">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DH: Tìm bạn thân (Việt Anh);</w:t>
            </w:r>
          </w:p>
          <w:p w14:paraId="2128162D" w14:textId="4635293E" w:rsidR="00C358A2" w:rsidRPr="003E00B0" w:rsidRDefault="00C358A2" w:rsidP="00C358A2">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NH:  Ru con (</w:t>
            </w:r>
            <w:bookmarkStart w:id="4" w:name="_Hlk211340614"/>
            <w:r w:rsidRPr="003E00B0">
              <w:rPr>
                <w:rFonts w:ascii="Times New Roman" w:eastAsia="Times New Roman" w:hAnsi="Times New Roman" w:cs="Times New Roman"/>
                <w:color w:val="000000" w:themeColor="text1"/>
                <w:sz w:val="28"/>
                <w:szCs w:val="28"/>
              </w:rPr>
              <w:t>Theo điệu Bắc kim tham.Lời Việt Anh)</w:t>
            </w:r>
          </w:p>
          <w:bookmarkEnd w:id="4"/>
          <w:p w14:paraId="3891C779" w14:textId="0CA6198B" w:rsidR="007B1B31" w:rsidRPr="003E00B0" w:rsidRDefault="00C358A2" w:rsidP="00C358A2">
            <w:pPr>
              <w:pBdr>
                <w:top w:val="none" w:sz="0" w:space="0" w:color="000000"/>
                <w:left w:val="none" w:sz="0" w:space="0" w:color="000000"/>
                <w:bottom w:val="none" w:sz="0" w:space="0" w:color="000000"/>
                <w:right w:val="none" w:sz="0" w:space="0" w:color="000000"/>
                <w:between w:val="none" w:sz="0" w:space="0" w:color="000000"/>
              </w:pBdr>
              <w:spacing w:before="48" w:after="48"/>
              <w:ind w:left="-108" w:right="-22"/>
              <w:jc w:val="center"/>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TCVĐ: Bạn nào hát</w:t>
            </w:r>
          </w:p>
        </w:tc>
      </w:tr>
      <w:tr w:rsidR="003E00B0" w:rsidRPr="003E00B0" w14:paraId="3EE3B31F" w14:textId="77777777" w:rsidTr="00A22B66">
        <w:trPr>
          <w:trHeight w:val="2865"/>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F0DD9"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108"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Chơi hoạt động ở các góc</w:t>
            </w:r>
          </w:p>
        </w:tc>
        <w:tc>
          <w:tcPr>
            <w:tcW w:w="904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2FCC5" w14:textId="0AE06D88"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108" w:right="-23"/>
              <w:jc w:val="both"/>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xml:space="preserve">- </w:t>
            </w:r>
            <w:bookmarkStart w:id="5" w:name="_Hlk211340405"/>
            <w:r w:rsidRPr="003E00B0">
              <w:rPr>
                <w:rFonts w:ascii="Times New Roman" w:eastAsia="Times New Roman" w:hAnsi="Times New Roman" w:cs="Times New Roman"/>
                <w:b/>
                <w:color w:val="000000" w:themeColor="text1"/>
                <w:sz w:val="28"/>
                <w:szCs w:val="28"/>
              </w:rPr>
              <w:t>Góc phân vai</w:t>
            </w:r>
            <w:r w:rsidRPr="003E00B0">
              <w:rPr>
                <w:rFonts w:ascii="Times New Roman" w:eastAsia="Times New Roman" w:hAnsi="Times New Roman" w:cs="Times New Roman"/>
                <w:color w:val="000000" w:themeColor="text1"/>
                <w:sz w:val="28"/>
                <w:szCs w:val="28"/>
              </w:rPr>
              <w:t xml:space="preserve">: </w:t>
            </w:r>
            <w:r w:rsidR="006E3921" w:rsidRPr="003E00B0">
              <w:rPr>
                <w:rFonts w:ascii="Times New Roman" w:eastAsia="Times New Roman" w:hAnsi="Times New Roman" w:cs="Times New Roman"/>
                <w:color w:val="000000" w:themeColor="text1"/>
                <w:sz w:val="28"/>
                <w:szCs w:val="28"/>
              </w:rPr>
              <w:t>Gia đình,</w:t>
            </w:r>
            <w:r w:rsidRPr="003E00B0">
              <w:rPr>
                <w:rFonts w:ascii="Times New Roman" w:eastAsia="Times New Roman" w:hAnsi="Times New Roman" w:cs="Times New Roman"/>
                <w:color w:val="000000" w:themeColor="text1"/>
                <w:sz w:val="28"/>
                <w:szCs w:val="28"/>
              </w:rPr>
              <w:t xml:space="preserve"> phòng khám bệnh,</w:t>
            </w:r>
            <w:r w:rsidR="00BA33B3" w:rsidRPr="003E00B0">
              <w:rPr>
                <w:rFonts w:ascii="Times New Roman" w:eastAsia="Times New Roman" w:hAnsi="Times New Roman" w:cs="Times New Roman"/>
                <w:color w:val="000000" w:themeColor="text1"/>
                <w:sz w:val="28"/>
                <w:szCs w:val="28"/>
              </w:rPr>
              <w:t xml:space="preserve"> </w:t>
            </w:r>
            <w:r w:rsidRPr="003E00B0">
              <w:rPr>
                <w:rFonts w:ascii="Times New Roman" w:eastAsia="Times New Roman" w:hAnsi="Times New Roman" w:cs="Times New Roman"/>
                <w:color w:val="000000" w:themeColor="text1"/>
                <w:sz w:val="28"/>
                <w:szCs w:val="28"/>
              </w:rPr>
              <w:t>cửa hàng bán hoa, cửa hàng bán quần áo, cửa hàng bán thực phẩm...</w:t>
            </w:r>
          </w:p>
          <w:p w14:paraId="16080196" w14:textId="32FF1809"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right="-23"/>
              <w:jc w:val="both"/>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Góc nghệ thuật</w:t>
            </w:r>
            <w:r w:rsidRPr="003E00B0">
              <w:rPr>
                <w:rFonts w:ascii="Times New Roman" w:eastAsia="Times New Roman" w:hAnsi="Times New Roman" w:cs="Times New Roman"/>
                <w:color w:val="000000" w:themeColor="text1"/>
                <w:sz w:val="28"/>
                <w:szCs w:val="28"/>
              </w:rPr>
              <w:t>: + Trang trí, làm thiệp tặng bà, mẹ, cô giáo, cắt dán áo bạn trai, bạn gái, +Biểu diễn các bài hát về chủ đề, làm hình người bằng các nguyên vật liệu</w:t>
            </w:r>
            <w:r w:rsidR="00BA33B3" w:rsidRPr="003E00B0">
              <w:rPr>
                <w:rFonts w:ascii="Times New Roman" w:eastAsia="Times New Roman" w:hAnsi="Times New Roman" w:cs="Times New Roman"/>
                <w:color w:val="000000" w:themeColor="text1"/>
                <w:sz w:val="28"/>
                <w:szCs w:val="28"/>
              </w:rPr>
              <w:t xml:space="preserve"> như rơm, lá cây...</w:t>
            </w:r>
          </w:p>
          <w:p w14:paraId="26DA992B" w14:textId="67967BC2"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right="-23"/>
              <w:jc w:val="both"/>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Góc học tập:</w:t>
            </w:r>
            <w:r w:rsidRPr="003E00B0">
              <w:rPr>
                <w:rFonts w:ascii="Times New Roman" w:eastAsia="Times New Roman" w:hAnsi="Times New Roman" w:cs="Times New Roman"/>
                <w:color w:val="000000" w:themeColor="text1"/>
                <w:sz w:val="28"/>
                <w:szCs w:val="28"/>
              </w:rPr>
              <w:t xml:space="preserve"> </w:t>
            </w:r>
            <w:r w:rsidR="00BA33B3" w:rsidRPr="003E00B0">
              <w:rPr>
                <w:rFonts w:ascii="Times New Roman" w:eastAsia="Times New Roman" w:hAnsi="Times New Roman" w:cs="Times New Roman"/>
                <w:color w:val="000000" w:themeColor="text1"/>
                <w:sz w:val="28"/>
                <w:szCs w:val="28"/>
              </w:rPr>
              <w:t>C</w:t>
            </w:r>
            <w:r w:rsidRPr="003E00B0">
              <w:rPr>
                <w:rFonts w:ascii="Times New Roman" w:eastAsia="Times New Roman" w:hAnsi="Times New Roman" w:cs="Times New Roman"/>
                <w:color w:val="000000" w:themeColor="text1"/>
                <w:sz w:val="28"/>
                <w:szCs w:val="28"/>
              </w:rPr>
              <w:t>hơi trò chơi với chữ cái o, ô, ơ, bé thực hành kỹ năng, Làm tranh truyện về các loại thực phẩm cần thiết cho cơ thể, xem sách, đọc truyện tranh.</w:t>
            </w:r>
          </w:p>
          <w:p w14:paraId="2B32D0A7" w14:textId="0BBDAC75"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right="-23"/>
              <w:jc w:val="both"/>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-Góc xây dựng-lắp ghép:</w:t>
            </w:r>
            <w:r w:rsidRPr="003E00B0">
              <w:rPr>
                <w:rFonts w:ascii="Times New Roman" w:eastAsia="Times New Roman" w:hAnsi="Times New Roman" w:cs="Times New Roman"/>
                <w:color w:val="000000" w:themeColor="text1"/>
                <w:sz w:val="28"/>
                <w:szCs w:val="28"/>
              </w:rPr>
              <w:t xml:space="preserve"> Xây</w:t>
            </w:r>
            <w:r w:rsidRPr="003E00B0">
              <w:rPr>
                <w:rFonts w:ascii="Times New Roman" w:eastAsia="Times New Roman" w:hAnsi="Times New Roman" w:cs="Times New Roman"/>
                <w:b/>
                <w:color w:val="000000" w:themeColor="text1"/>
                <w:sz w:val="28"/>
                <w:szCs w:val="28"/>
              </w:rPr>
              <w:t xml:space="preserve"> </w:t>
            </w:r>
            <w:r w:rsidRPr="003E00B0">
              <w:rPr>
                <w:rFonts w:ascii="Times New Roman" w:eastAsia="Times New Roman" w:hAnsi="Times New Roman" w:cs="Times New Roman"/>
                <w:color w:val="000000" w:themeColor="text1"/>
                <w:sz w:val="28"/>
                <w:szCs w:val="28"/>
              </w:rPr>
              <w:t>dựng vườn hoa</w:t>
            </w:r>
            <w:r w:rsidR="00285047" w:rsidRPr="003E00B0">
              <w:rPr>
                <w:rFonts w:ascii="Times New Roman" w:eastAsia="Times New Roman" w:hAnsi="Times New Roman" w:cs="Times New Roman"/>
                <w:color w:val="000000" w:themeColor="text1"/>
                <w:sz w:val="28"/>
                <w:szCs w:val="28"/>
              </w:rPr>
              <w:t xml:space="preserve">, lắp ghép cổng </w:t>
            </w:r>
            <w:r w:rsidRPr="003E00B0">
              <w:rPr>
                <w:rFonts w:ascii="Times New Roman" w:eastAsia="Times New Roman" w:hAnsi="Times New Roman" w:cs="Times New Roman"/>
                <w:color w:val="000000" w:themeColor="text1"/>
                <w:sz w:val="28"/>
                <w:szCs w:val="28"/>
              </w:rPr>
              <w:t xml:space="preserve"> </w:t>
            </w:r>
          </w:p>
          <w:p w14:paraId="577B5BD3"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right="-23"/>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Góc thiên nhiên:</w:t>
            </w:r>
            <w:r w:rsidRPr="003E00B0">
              <w:rPr>
                <w:rFonts w:ascii="Times New Roman" w:eastAsia="Times New Roman" w:hAnsi="Times New Roman" w:cs="Times New Roman"/>
                <w:color w:val="000000" w:themeColor="text1"/>
                <w:sz w:val="28"/>
                <w:szCs w:val="28"/>
              </w:rPr>
              <w:t xml:space="preserve"> chăm sóc cây</w:t>
            </w:r>
          </w:p>
          <w:bookmarkEnd w:id="5"/>
          <w:p w14:paraId="327EA098" w14:textId="26CB8E8B"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right="-23"/>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 Tổ chức cho trẻ giao lưu </w:t>
            </w:r>
            <w:r w:rsidR="007337CA" w:rsidRPr="003E00B0">
              <w:rPr>
                <w:rFonts w:ascii="Times New Roman" w:eastAsia="Times New Roman" w:hAnsi="Times New Roman" w:cs="Times New Roman"/>
                <w:b/>
                <w:color w:val="000000" w:themeColor="text1"/>
                <w:sz w:val="28"/>
                <w:szCs w:val="28"/>
              </w:rPr>
              <w:t>A</w:t>
            </w:r>
            <w:r w:rsidRPr="003E00B0">
              <w:rPr>
                <w:rFonts w:ascii="Times New Roman" w:eastAsia="Times New Roman" w:hAnsi="Times New Roman" w:cs="Times New Roman"/>
                <w:b/>
                <w:color w:val="000000" w:themeColor="text1"/>
                <w:sz w:val="28"/>
                <w:szCs w:val="28"/>
              </w:rPr>
              <w:t>erobic</w:t>
            </w:r>
          </w:p>
        </w:tc>
      </w:tr>
      <w:tr w:rsidR="003E00B0" w:rsidRPr="003E00B0" w14:paraId="30A755DA" w14:textId="77777777" w:rsidTr="00A22B66">
        <w:trPr>
          <w:trHeight w:val="1171"/>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B862D"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108"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Chơi ngoài trời </w:t>
            </w:r>
          </w:p>
        </w:tc>
        <w:tc>
          <w:tcPr>
            <w:tcW w:w="904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3744FE"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12" w:right="-22"/>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xml:space="preserve">- </w:t>
            </w:r>
            <w:r w:rsidRPr="003E00B0">
              <w:rPr>
                <w:rFonts w:ascii="Times New Roman" w:eastAsia="Times New Roman" w:hAnsi="Times New Roman" w:cs="Times New Roman"/>
                <w:b/>
                <w:color w:val="000000" w:themeColor="text1"/>
                <w:sz w:val="28"/>
                <w:szCs w:val="28"/>
              </w:rPr>
              <w:t>HĐCMĐ</w:t>
            </w:r>
            <w:r w:rsidRPr="003E00B0">
              <w:rPr>
                <w:rFonts w:ascii="Times New Roman" w:eastAsia="Times New Roman" w:hAnsi="Times New Roman" w:cs="Times New Roman"/>
                <w:color w:val="000000" w:themeColor="text1"/>
                <w:sz w:val="28"/>
                <w:szCs w:val="28"/>
              </w:rPr>
              <w:t>:- Trò chuyện về nhu cầu dinh dưỡng của trẻ, đọc đồng dao, ca dao về chủ đề, Quan sát cây, nghe đọc truyện, vẽ tự do</w:t>
            </w:r>
          </w:p>
          <w:p w14:paraId="6D5E732D"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12" w:right="-22"/>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TCVĐ:</w:t>
            </w:r>
            <w:r w:rsidRPr="003E00B0">
              <w:rPr>
                <w:rFonts w:ascii="Times New Roman" w:eastAsia="Times New Roman" w:hAnsi="Times New Roman" w:cs="Times New Roman"/>
                <w:color w:val="000000" w:themeColor="text1"/>
                <w:sz w:val="28"/>
                <w:szCs w:val="28"/>
              </w:rPr>
              <w:t xml:space="preserve"> Tạo dáng, chạy tiếp cờ, trốn tìm, tìm đúng nhà, nhảy tiếp sức...</w:t>
            </w:r>
          </w:p>
          <w:p w14:paraId="44E2175E" w14:textId="4CE93CB7" w:rsidR="007B1B31" w:rsidRPr="003E00B0" w:rsidRDefault="007B1B31" w:rsidP="005D2D58">
            <w:pPr>
              <w:pBdr>
                <w:top w:val="none" w:sz="0" w:space="0" w:color="000000"/>
                <w:left w:val="none" w:sz="0" w:space="0" w:color="000000"/>
                <w:bottom w:val="none" w:sz="0" w:space="0" w:color="000000"/>
                <w:right w:val="none" w:sz="0" w:space="0" w:color="000000"/>
                <w:between w:val="none" w:sz="0" w:space="0" w:color="000000"/>
              </w:pBdr>
              <w:spacing w:before="48" w:after="48"/>
              <w:ind w:left="12" w:right="-22"/>
              <w:jc w:val="both"/>
              <w:rPr>
                <w:rFonts w:ascii="Times New Roman" w:eastAsia="Times New Roman" w:hAnsi="Times New Roman" w:cs="Times New Roman"/>
                <w:b/>
                <w:color w:val="000000" w:themeColor="text1"/>
                <w:sz w:val="28"/>
                <w:szCs w:val="28"/>
              </w:rPr>
            </w:pPr>
            <w:r w:rsidRPr="003E00B0">
              <w:rPr>
                <w:rFonts w:ascii="Times New Roman" w:eastAsia="Times New Roman" w:hAnsi="Times New Roman" w:cs="Times New Roman"/>
                <w:b/>
                <w:color w:val="000000" w:themeColor="text1"/>
                <w:sz w:val="28"/>
                <w:szCs w:val="28"/>
              </w:rPr>
              <w:t xml:space="preserve">- Chơi tự do: </w:t>
            </w:r>
          </w:p>
        </w:tc>
      </w:tr>
      <w:tr w:rsidR="003E00B0" w:rsidRPr="003E00B0" w14:paraId="7A3012A8" w14:textId="77777777" w:rsidTr="00A22B66">
        <w:trPr>
          <w:trHeight w:val="1171"/>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56AD5"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Hoạt động ăn, ngủ</w:t>
            </w:r>
          </w:p>
        </w:tc>
        <w:tc>
          <w:tcPr>
            <w:tcW w:w="904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030AA"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Nhắc trẻ sử dụng các từ như: mời cô, mời bạn khi vào bữa ăn</w:t>
            </w:r>
          </w:p>
          <w:p w14:paraId="04C7C7F2"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Rèn kỹ năng rửa tay đúng cách trước và sau khi ăn, sau khi đi vệ sinh, lau miệng sau khi ăn.</w:t>
            </w:r>
          </w:p>
          <w:p w14:paraId="7F4E4EC0"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Trẻ  biết trải phản, trải chiếu,tự lấy gối, nằm ngủ đúng nơi quy định</w:t>
            </w:r>
          </w:p>
        </w:tc>
      </w:tr>
      <w:tr w:rsidR="003E00B0" w:rsidRPr="003E00B0" w14:paraId="34FEA56D" w14:textId="77777777" w:rsidTr="00A22B66">
        <w:trPr>
          <w:trHeight w:val="1438"/>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8C16D"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108" w:right="-22"/>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Hoạt động chiều</w:t>
            </w:r>
          </w:p>
        </w:tc>
        <w:tc>
          <w:tcPr>
            <w:tcW w:w="904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2A5E7" w14:textId="39861DCE" w:rsidR="00584AF9" w:rsidRPr="003E00B0" w:rsidRDefault="00FA7D92" w:rsidP="00584AF9">
            <w:pPr>
              <w:pBdr>
                <w:top w:val="none" w:sz="0" w:space="0" w:color="000000"/>
                <w:left w:val="none" w:sz="0" w:space="0" w:color="000000"/>
                <w:bottom w:val="none" w:sz="0" w:space="0" w:color="000000"/>
                <w:right w:val="none" w:sz="0" w:space="0" w:color="000000"/>
                <w:between w:val="none" w:sz="0" w:space="0" w:color="000000"/>
              </w:pBdr>
              <w:ind w:left="12" w:right="-22"/>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Hướng dẫn trò chơi mới: “ Nhảy bao bố”.</w:t>
            </w:r>
          </w:p>
          <w:p w14:paraId="3F1F250F" w14:textId="037853D7" w:rsidR="00584AF9" w:rsidRPr="003E00B0" w:rsidRDefault="00584AF9" w:rsidP="00584AF9">
            <w:pPr>
              <w:spacing w:before="48" w:after="48"/>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xml:space="preserve">- </w:t>
            </w:r>
            <w:r w:rsidR="00FA7D92" w:rsidRPr="003E00B0">
              <w:rPr>
                <w:rFonts w:ascii="Times New Roman" w:hAnsi="Times New Roman" w:cs="Times New Roman"/>
                <w:color w:val="000000" w:themeColor="text1"/>
                <w:sz w:val="28"/>
                <w:szCs w:val="28"/>
              </w:rPr>
              <w:t>Cho trẻ hát quốc ca, chơi tự chọn</w:t>
            </w:r>
          </w:p>
          <w:p w14:paraId="22BD3CCB" w14:textId="295A0F7E" w:rsidR="00FA7D92" w:rsidRPr="003E00B0" w:rsidRDefault="006F4422" w:rsidP="00584AF9">
            <w:pPr>
              <w:spacing w:before="48" w:after="48"/>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Cho trẻ nghe một số bài hát của chủ đề</w:t>
            </w:r>
          </w:p>
          <w:p w14:paraId="3CAF84CF"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12" w:right="-22"/>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Làm quen bài hát : Tìm bạn thân</w:t>
            </w:r>
            <w:r w:rsidRPr="003E00B0">
              <w:rPr>
                <w:rFonts w:ascii="Times New Roman" w:eastAsia="Times New Roman" w:hAnsi="Times New Roman" w:cs="Times New Roman"/>
                <w:b/>
                <w:color w:val="000000" w:themeColor="text1"/>
                <w:sz w:val="28"/>
                <w:szCs w:val="28"/>
              </w:rPr>
              <w:t xml:space="preserve">, </w:t>
            </w:r>
            <w:r w:rsidRPr="003E00B0">
              <w:rPr>
                <w:rFonts w:ascii="Times New Roman" w:eastAsia="Times New Roman" w:hAnsi="Times New Roman" w:cs="Times New Roman"/>
                <w:color w:val="000000" w:themeColor="text1"/>
                <w:sz w:val="28"/>
                <w:szCs w:val="28"/>
              </w:rPr>
              <w:t>Chơi tự chọn</w:t>
            </w:r>
          </w:p>
          <w:p w14:paraId="3486DDFB"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right="-22"/>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Lao động vệ sinh, nêu gương cuối tuần. Trẻ chuẩn bị ra về và trả trẻ.</w:t>
            </w:r>
          </w:p>
        </w:tc>
      </w:tr>
    </w:tbl>
    <w:p w14:paraId="30A5FDF2" w14:textId="77777777" w:rsidR="00DE5ABE" w:rsidRPr="003E00B0" w:rsidRDefault="00DE5ABE" w:rsidP="00120C45">
      <w:pPr>
        <w:ind w:right="-485"/>
        <w:rPr>
          <w:rFonts w:ascii="Times New Roman" w:hAnsi="Times New Roman" w:cs="Times New Roman"/>
          <w:b/>
          <w:color w:val="000000" w:themeColor="text1"/>
          <w:sz w:val="28"/>
          <w:szCs w:val="28"/>
        </w:rPr>
      </w:pPr>
    </w:p>
    <w:p w14:paraId="5FAE8978" w14:textId="2A4661A5" w:rsidR="007B1B31" w:rsidRPr="003E00B0" w:rsidRDefault="007B1B31" w:rsidP="007B1B31">
      <w:pPr>
        <w:ind w:right="-485"/>
        <w:jc w:val="center"/>
        <w:rPr>
          <w:rFonts w:ascii="Times New Roman" w:hAnsi="Times New Roman" w:cs="Times New Roman"/>
          <w:b/>
          <w:color w:val="000000" w:themeColor="text1"/>
          <w:sz w:val="28"/>
          <w:szCs w:val="28"/>
        </w:rPr>
      </w:pPr>
      <w:r w:rsidRPr="003E00B0">
        <w:rPr>
          <w:rFonts w:ascii="Times New Roman" w:hAnsi="Times New Roman" w:cs="Times New Roman"/>
          <w:b/>
          <w:color w:val="000000" w:themeColor="text1"/>
          <w:sz w:val="28"/>
          <w:szCs w:val="28"/>
        </w:rPr>
        <w:lastRenderedPageBreak/>
        <w:t>KẾ HOẠCH GIÁO DỤC CHỦ ĐỀ NHÁNH: BÉ TỰ GIỚI THIỆU VỀ MÌNH</w:t>
      </w:r>
    </w:p>
    <w:p w14:paraId="45DCA885" w14:textId="736CDF05" w:rsidR="007B1B31" w:rsidRPr="003E00B0" w:rsidRDefault="007B1B31" w:rsidP="007B1B31">
      <w:pPr>
        <w:jc w:val="center"/>
        <w:rPr>
          <w:rFonts w:ascii="Times New Roman" w:hAnsi="Times New Roman" w:cs="Times New Roman"/>
          <w:b/>
          <w:color w:val="000000" w:themeColor="text1"/>
          <w:sz w:val="28"/>
          <w:szCs w:val="28"/>
        </w:rPr>
      </w:pPr>
      <w:r w:rsidRPr="003E00B0">
        <w:rPr>
          <w:rFonts w:ascii="Times New Roman" w:hAnsi="Times New Roman" w:cs="Times New Roman"/>
          <w:b/>
          <w:color w:val="000000" w:themeColor="text1"/>
          <w:sz w:val="28"/>
          <w:szCs w:val="28"/>
        </w:rPr>
        <w:t>(Thực hiện</w:t>
      </w:r>
      <w:r w:rsidRPr="003E00B0">
        <w:rPr>
          <w:rFonts w:ascii="Times New Roman" w:eastAsia=".VnAristote" w:hAnsi="Times New Roman" w:cs="Times New Roman"/>
          <w:b/>
          <w:color w:val="000000" w:themeColor="text1"/>
          <w:sz w:val="28"/>
          <w:szCs w:val="28"/>
        </w:rPr>
        <w:t xml:space="preserve"> </w:t>
      </w:r>
      <w:r w:rsidRPr="003E00B0">
        <w:rPr>
          <w:rFonts w:ascii="Times New Roman" w:hAnsi="Times New Roman" w:cs="Times New Roman"/>
          <w:b/>
          <w:color w:val="000000" w:themeColor="text1"/>
          <w:sz w:val="28"/>
          <w:szCs w:val="28"/>
        </w:rPr>
        <w:t>trong 1 tuần,</w:t>
      </w:r>
      <w:r w:rsidRPr="003E00B0">
        <w:rPr>
          <w:rFonts w:ascii="Times New Roman" w:eastAsia=".VnAristote" w:hAnsi="Times New Roman" w:cs="Times New Roman"/>
          <w:b/>
          <w:color w:val="000000" w:themeColor="text1"/>
          <w:sz w:val="28"/>
          <w:szCs w:val="28"/>
        </w:rPr>
        <w:t xml:space="preserve"> </w:t>
      </w:r>
      <w:r w:rsidRPr="003E00B0">
        <w:rPr>
          <w:rFonts w:ascii="Times New Roman" w:hAnsi="Times New Roman" w:cs="Times New Roman"/>
          <w:b/>
          <w:color w:val="000000" w:themeColor="text1"/>
          <w:sz w:val="28"/>
          <w:szCs w:val="28"/>
        </w:rPr>
        <w:t>từ ngày 2</w:t>
      </w:r>
      <w:r w:rsidR="00EB4FD2" w:rsidRPr="003E00B0">
        <w:rPr>
          <w:rFonts w:ascii="Times New Roman" w:hAnsi="Times New Roman" w:cs="Times New Roman"/>
          <w:b/>
          <w:color w:val="000000" w:themeColor="text1"/>
          <w:sz w:val="28"/>
          <w:szCs w:val="28"/>
        </w:rPr>
        <w:t>0</w:t>
      </w:r>
      <w:r w:rsidRPr="003E00B0">
        <w:rPr>
          <w:rFonts w:ascii="Times New Roman" w:hAnsi="Times New Roman" w:cs="Times New Roman"/>
          <w:b/>
          <w:color w:val="000000" w:themeColor="text1"/>
          <w:sz w:val="28"/>
          <w:szCs w:val="28"/>
        </w:rPr>
        <w:t>/10 đến ngày 2</w:t>
      </w:r>
      <w:r w:rsidR="00EB4FD2" w:rsidRPr="003E00B0">
        <w:rPr>
          <w:rFonts w:ascii="Times New Roman" w:hAnsi="Times New Roman" w:cs="Times New Roman"/>
          <w:b/>
          <w:color w:val="000000" w:themeColor="text1"/>
          <w:sz w:val="28"/>
          <w:szCs w:val="28"/>
        </w:rPr>
        <w:t>4</w:t>
      </w:r>
      <w:r w:rsidRPr="003E00B0">
        <w:rPr>
          <w:rFonts w:ascii="Times New Roman" w:hAnsi="Times New Roman" w:cs="Times New Roman"/>
          <w:b/>
          <w:color w:val="000000" w:themeColor="text1"/>
          <w:sz w:val="28"/>
          <w:szCs w:val="28"/>
        </w:rPr>
        <w:t>/10/202</w:t>
      </w:r>
      <w:r w:rsidR="00EB4FD2" w:rsidRPr="003E00B0">
        <w:rPr>
          <w:rFonts w:ascii="Times New Roman" w:hAnsi="Times New Roman" w:cs="Times New Roman"/>
          <w:b/>
          <w:color w:val="000000" w:themeColor="text1"/>
          <w:sz w:val="28"/>
          <w:szCs w:val="28"/>
        </w:rPr>
        <w:t>5</w:t>
      </w:r>
      <w:r w:rsidRPr="003E00B0">
        <w:rPr>
          <w:rFonts w:ascii="Times New Roman" w:hAnsi="Times New Roman" w:cs="Times New Roman"/>
          <w:b/>
          <w:color w:val="000000" w:themeColor="text1"/>
          <w:sz w:val="28"/>
          <w:szCs w:val="28"/>
        </w:rPr>
        <w:t>)</w:t>
      </w:r>
    </w:p>
    <w:tbl>
      <w:tblPr>
        <w:tblW w:w="10348"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7"/>
        <w:gridCol w:w="1701"/>
        <w:gridCol w:w="1842"/>
        <w:gridCol w:w="1418"/>
        <w:gridCol w:w="1417"/>
        <w:gridCol w:w="2833"/>
      </w:tblGrid>
      <w:tr w:rsidR="003E00B0" w:rsidRPr="003E00B0" w14:paraId="09319E6E" w14:textId="77777777" w:rsidTr="00120C45">
        <w:trPr>
          <w:trHeight w:val="688"/>
        </w:trPr>
        <w:tc>
          <w:tcPr>
            <w:tcW w:w="1137"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D39CDAF" w14:textId="77777777" w:rsidR="007B1B31" w:rsidRPr="003E00B0" w:rsidRDefault="007B1B31" w:rsidP="00A22B66">
            <w:pPr>
              <w:jc w:val="center"/>
              <w:rPr>
                <w:rFonts w:ascii="Times New Roman" w:hAnsi="Times New Roman" w:cs="Times New Roman"/>
                <w:b/>
                <w:color w:val="000000" w:themeColor="text1"/>
                <w:sz w:val="28"/>
                <w:szCs w:val="28"/>
              </w:rPr>
            </w:pPr>
            <w:r w:rsidRPr="003E00B0">
              <w:rPr>
                <w:rFonts w:ascii="Times New Roman" w:hAnsi="Times New Roman" w:cs="Times New Roman"/>
                <w:b/>
                <w:color w:val="000000" w:themeColor="text1"/>
                <w:sz w:val="28"/>
                <w:szCs w:val="28"/>
              </w:rPr>
              <w:t xml:space="preserve">     Thứ</w:t>
            </w:r>
          </w:p>
          <w:p w14:paraId="6D948478" w14:textId="07C4B0EE" w:rsidR="007B1B31" w:rsidRPr="003E00B0" w:rsidRDefault="007B1B31" w:rsidP="00A22B66">
            <w:pPr>
              <w:rPr>
                <w:rFonts w:ascii="Times New Roman" w:hAnsi="Times New Roman" w:cs="Times New Roman"/>
                <w:b/>
                <w:color w:val="000000" w:themeColor="text1"/>
                <w:sz w:val="28"/>
                <w:szCs w:val="28"/>
              </w:rPr>
            </w:pPr>
            <w:r w:rsidRPr="003E00B0">
              <w:rPr>
                <w:rFonts w:ascii="Times New Roman" w:hAnsi="Times New Roman" w:cs="Times New Roman"/>
                <w:b/>
                <w:color w:val="000000" w:themeColor="text1"/>
                <w:sz w:val="28"/>
                <w:szCs w:val="28"/>
              </w:rPr>
              <w:t>H</w:t>
            </w:r>
            <w:r w:rsidR="00120C45" w:rsidRPr="003E00B0">
              <w:rPr>
                <w:rFonts w:ascii="Times New Roman" w:hAnsi="Times New Roman" w:cs="Times New Roman"/>
                <w:b/>
                <w:color w:val="000000" w:themeColor="text1"/>
                <w:sz w:val="28"/>
                <w:szCs w:val="28"/>
              </w:rPr>
              <w:t>Đ</w:t>
            </w:r>
          </w:p>
        </w:tc>
        <w:tc>
          <w:tcPr>
            <w:tcW w:w="1701" w:type="dxa"/>
            <w:tcBorders>
              <w:top w:val="single" w:sz="4" w:space="0" w:color="000000"/>
              <w:left w:val="single" w:sz="4" w:space="0" w:color="000000"/>
              <w:bottom w:val="single" w:sz="4" w:space="0" w:color="000000"/>
              <w:right w:val="single" w:sz="4" w:space="0" w:color="000000"/>
            </w:tcBorders>
            <w:vAlign w:val="center"/>
          </w:tcPr>
          <w:p w14:paraId="75AADDE3" w14:textId="77777777" w:rsidR="007B1B31" w:rsidRPr="003E00B0" w:rsidRDefault="007B1B31" w:rsidP="00A22B66">
            <w:pPr>
              <w:jc w:val="center"/>
              <w:rPr>
                <w:rFonts w:ascii="Times New Roman" w:hAnsi="Times New Roman" w:cs="Times New Roman"/>
                <w:b/>
                <w:color w:val="000000" w:themeColor="text1"/>
                <w:sz w:val="28"/>
                <w:szCs w:val="28"/>
              </w:rPr>
            </w:pPr>
            <w:r w:rsidRPr="003E00B0">
              <w:rPr>
                <w:rFonts w:ascii="Times New Roman" w:hAnsi="Times New Roman" w:cs="Times New Roman"/>
                <w:b/>
                <w:color w:val="000000" w:themeColor="text1"/>
                <w:sz w:val="28"/>
                <w:szCs w:val="28"/>
              </w:rPr>
              <w:t>Thứ 2</w:t>
            </w:r>
          </w:p>
        </w:tc>
        <w:tc>
          <w:tcPr>
            <w:tcW w:w="1842" w:type="dxa"/>
            <w:tcBorders>
              <w:top w:val="single" w:sz="4" w:space="0" w:color="000000"/>
              <w:left w:val="single" w:sz="4" w:space="0" w:color="000000"/>
              <w:bottom w:val="single" w:sz="4" w:space="0" w:color="000000"/>
              <w:right w:val="single" w:sz="4" w:space="0" w:color="000000"/>
            </w:tcBorders>
            <w:vAlign w:val="center"/>
          </w:tcPr>
          <w:p w14:paraId="370F35B1" w14:textId="77777777" w:rsidR="007B1B31" w:rsidRPr="003E00B0" w:rsidRDefault="007B1B31" w:rsidP="00A22B66">
            <w:pPr>
              <w:jc w:val="center"/>
              <w:rPr>
                <w:rFonts w:ascii="Times New Roman" w:hAnsi="Times New Roman" w:cs="Times New Roman"/>
                <w:b/>
                <w:color w:val="000000" w:themeColor="text1"/>
                <w:sz w:val="28"/>
                <w:szCs w:val="28"/>
              </w:rPr>
            </w:pPr>
            <w:r w:rsidRPr="003E00B0">
              <w:rPr>
                <w:rFonts w:ascii="Times New Roman" w:hAnsi="Times New Roman" w:cs="Times New Roman"/>
                <w:b/>
                <w:color w:val="000000" w:themeColor="text1"/>
                <w:sz w:val="28"/>
                <w:szCs w:val="28"/>
              </w:rPr>
              <w:t>Thứ 3</w:t>
            </w:r>
          </w:p>
        </w:tc>
        <w:tc>
          <w:tcPr>
            <w:tcW w:w="1418" w:type="dxa"/>
            <w:tcBorders>
              <w:top w:val="single" w:sz="4" w:space="0" w:color="000000"/>
              <w:left w:val="single" w:sz="4" w:space="0" w:color="000000"/>
              <w:bottom w:val="single" w:sz="4" w:space="0" w:color="000000"/>
              <w:right w:val="single" w:sz="4" w:space="0" w:color="000000"/>
            </w:tcBorders>
            <w:vAlign w:val="center"/>
          </w:tcPr>
          <w:p w14:paraId="5D8B9440" w14:textId="77777777" w:rsidR="007B1B31" w:rsidRPr="003E00B0" w:rsidRDefault="007B1B31" w:rsidP="00A22B66">
            <w:pPr>
              <w:jc w:val="center"/>
              <w:rPr>
                <w:rFonts w:ascii="Times New Roman" w:hAnsi="Times New Roman" w:cs="Times New Roman"/>
                <w:b/>
                <w:color w:val="000000" w:themeColor="text1"/>
                <w:sz w:val="28"/>
                <w:szCs w:val="28"/>
              </w:rPr>
            </w:pPr>
            <w:r w:rsidRPr="003E00B0">
              <w:rPr>
                <w:rFonts w:ascii="Times New Roman" w:hAnsi="Times New Roman" w:cs="Times New Roman"/>
                <w:b/>
                <w:color w:val="000000" w:themeColor="text1"/>
                <w:sz w:val="28"/>
                <w:szCs w:val="28"/>
              </w:rPr>
              <w:t>Thứ 4</w:t>
            </w:r>
          </w:p>
        </w:tc>
        <w:tc>
          <w:tcPr>
            <w:tcW w:w="1417" w:type="dxa"/>
            <w:tcBorders>
              <w:top w:val="single" w:sz="4" w:space="0" w:color="000000"/>
              <w:left w:val="single" w:sz="4" w:space="0" w:color="000000"/>
              <w:bottom w:val="single" w:sz="4" w:space="0" w:color="000000"/>
              <w:right w:val="single" w:sz="4" w:space="0" w:color="000000"/>
            </w:tcBorders>
            <w:vAlign w:val="center"/>
          </w:tcPr>
          <w:p w14:paraId="4EC349FE" w14:textId="77777777" w:rsidR="007B1B31" w:rsidRPr="003E00B0" w:rsidRDefault="007B1B31" w:rsidP="00A22B66">
            <w:pPr>
              <w:jc w:val="center"/>
              <w:rPr>
                <w:rFonts w:ascii="Times New Roman" w:hAnsi="Times New Roman" w:cs="Times New Roman"/>
                <w:b/>
                <w:color w:val="000000" w:themeColor="text1"/>
                <w:sz w:val="28"/>
                <w:szCs w:val="28"/>
              </w:rPr>
            </w:pPr>
            <w:r w:rsidRPr="003E00B0">
              <w:rPr>
                <w:rFonts w:ascii="Times New Roman" w:hAnsi="Times New Roman" w:cs="Times New Roman"/>
                <w:b/>
                <w:color w:val="000000" w:themeColor="text1"/>
                <w:sz w:val="28"/>
                <w:szCs w:val="28"/>
              </w:rPr>
              <w:t>Thứ 5</w:t>
            </w:r>
          </w:p>
        </w:tc>
        <w:tc>
          <w:tcPr>
            <w:tcW w:w="2833" w:type="dxa"/>
            <w:tcBorders>
              <w:top w:val="single" w:sz="4" w:space="0" w:color="000000"/>
              <w:left w:val="single" w:sz="4" w:space="0" w:color="000000"/>
              <w:bottom w:val="single" w:sz="4" w:space="0" w:color="000000"/>
              <w:right w:val="single" w:sz="4" w:space="0" w:color="000000"/>
            </w:tcBorders>
            <w:vAlign w:val="center"/>
          </w:tcPr>
          <w:p w14:paraId="34FA80F2" w14:textId="77777777" w:rsidR="007B1B31" w:rsidRPr="003E00B0" w:rsidRDefault="007B1B31" w:rsidP="00A22B66">
            <w:pPr>
              <w:jc w:val="center"/>
              <w:rPr>
                <w:rFonts w:ascii="Times New Roman" w:hAnsi="Times New Roman" w:cs="Times New Roman"/>
                <w:b/>
                <w:color w:val="000000" w:themeColor="text1"/>
                <w:sz w:val="28"/>
                <w:szCs w:val="28"/>
              </w:rPr>
            </w:pPr>
            <w:r w:rsidRPr="003E00B0">
              <w:rPr>
                <w:rFonts w:ascii="Times New Roman" w:hAnsi="Times New Roman" w:cs="Times New Roman"/>
                <w:b/>
                <w:color w:val="000000" w:themeColor="text1"/>
                <w:sz w:val="28"/>
                <w:szCs w:val="28"/>
              </w:rPr>
              <w:t>Thứ 6</w:t>
            </w:r>
          </w:p>
        </w:tc>
      </w:tr>
      <w:tr w:rsidR="003E00B0" w:rsidRPr="003E00B0" w14:paraId="04965297" w14:textId="77777777" w:rsidTr="00120C45">
        <w:trPr>
          <w:trHeight w:val="688"/>
        </w:trPr>
        <w:tc>
          <w:tcPr>
            <w:tcW w:w="1137" w:type="dxa"/>
            <w:tcBorders>
              <w:top w:val="single" w:sz="4" w:space="0" w:color="000000"/>
              <w:left w:val="single" w:sz="4" w:space="0" w:color="000000"/>
              <w:bottom w:val="single" w:sz="4" w:space="0" w:color="000000"/>
              <w:right w:val="single" w:sz="4" w:space="0" w:color="000000"/>
            </w:tcBorders>
            <w:vAlign w:val="center"/>
          </w:tcPr>
          <w:p w14:paraId="4F97A59F" w14:textId="1F0E58DC" w:rsidR="007B1B31" w:rsidRPr="003E00B0" w:rsidRDefault="007B1B31" w:rsidP="00A22B66">
            <w:pPr>
              <w:rPr>
                <w:rFonts w:ascii="Times New Roman" w:hAnsi="Times New Roman" w:cs="Times New Roman"/>
                <w:b/>
                <w:color w:val="000000" w:themeColor="text1"/>
                <w:sz w:val="28"/>
                <w:szCs w:val="28"/>
              </w:rPr>
            </w:pPr>
            <w:r w:rsidRPr="003E00B0">
              <w:rPr>
                <w:rFonts w:ascii="Times New Roman" w:hAnsi="Times New Roman" w:cs="Times New Roman"/>
                <w:b/>
                <w:color w:val="000000" w:themeColor="text1"/>
                <w:sz w:val="28"/>
                <w:szCs w:val="28"/>
              </w:rPr>
              <w:t xml:space="preserve">Đón trẻ, chơi, </w:t>
            </w:r>
            <w:r w:rsidR="00120C45" w:rsidRPr="003E00B0">
              <w:rPr>
                <w:rFonts w:ascii="Times New Roman" w:hAnsi="Times New Roman" w:cs="Times New Roman"/>
                <w:b/>
                <w:color w:val="000000" w:themeColor="text1"/>
                <w:sz w:val="28"/>
                <w:szCs w:val="28"/>
              </w:rPr>
              <w:t>TDS</w:t>
            </w:r>
          </w:p>
        </w:tc>
        <w:tc>
          <w:tcPr>
            <w:tcW w:w="9211" w:type="dxa"/>
            <w:gridSpan w:val="5"/>
            <w:tcBorders>
              <w:top w:val="single" w:sz="4" w:space="0" w:color="000000"/>
              <w:left w:val="single" w:sz="4" w:space="0" w:color="000000"/>
              <w:bottom w:val="single" w:sz="4" w:space="0" w:color="000000"/>
              <w:right w:val="single" w:sz="4" w:space="0" w:color="000000"/>
            </w:tcBorders>
            <w:vAlign w:val="center"/>
          </w:tcPr>
          <w:p w14:paraId="07B99F6E" w14:textId="77777777" w:rsidR="007B1B31" w:rsidRPr="003E00B0" w:rsidRDefault="007B1B31" w:rsidP="00A22B66">
            <w:pPr>
              <w:rPr>
                <w:rFonts w:ascii="Times New Roman" w:hAnsi="Times New Roman" w:cs="Times New Roman"/>
                <w:color w:val="000000" w:themeColor="text1"/>
                <w:sz w:val="28"/>
                <w:szCs w:val="28"/>
              </w:rPr>
            </w:pPr>
            <w:r w:rsidRPr="003E00B0">
              <w:rPr>
                <w:rFonts w:ascii="Times New Roman" w:hAnsi="Times New Roman" w:cs="Times New Roman"/>
                <w:b/>
                <w:color w:val="000000" w:themeColor="text1"/>
                <w:sz w:val="28"/>
                <w:szCs w:val="28"/>
              </w:rPr>
              <w:t>* Đón trẻ, chơi tự chọn, trò chuyện</w:t>
            </w:r>
            <w:r w:rsidRPr="003E00B0">
              <w:rPr>
                <w:rFonts w:ascii="Times New Roman" w:hAnsi="Times New Roman" w:cs="Times New Roman"/>
                <w:color w:val="000000" w:themeColor="text1"/>
                <w:sz w:val="28"/>
                <w:szCs w:val="28"/>
              </w:rPr>
              <w:t xml:space="preserve">: Trò chuyện về họ tên, ngày sinh, giới tính, đặc điểm bên ngoài, sở thích của trẻ và cảm xúc của trẻ vào các ngày nghỉ cuối tuần. </w:t>
            </w:r>
          </w:p>
          <w:p w14:paraId="7725EA31" w14:textId="77777777" w:rsidR="007B1B31" w:rsidRPr="003E00B0" w:rsidRDefault="007B1B31" w:rsidP="00A22B66">
            <w:pPr>
              <w:jc w:val="both"/>
              <w:rPr>
                <w:rFonts w:ascii="Times New Roman" w:hAnsi="Times New Roman" w:cs="Times New Roman"/>
                <w:color w:val="000000" w:themeColor="text1"/>
                <w:sz w:val="28"/>
                <w:szCs w:val="28"/>
              </w:rPr>
            </w:pPr>
            <w:r w:rsidRPr="003E00B0">
              <w:rPr>
                <w:rFonts w:ascii="Times New Roman" w:hAnsi="Times New Roman" w:cs="Times New Roman"/>
                <w:b/>
                <w:color w:val="000000" w:themeColor="text1"/>
                <w:sz w:val="28"/>
                <w:szCs w:val="28"/>
              </w:rPr>
              <w:t xml:space="preserve">*Thể dục sáng: </w:t>
            </w:r>
            <w:r w:rsidRPr="003E00B0">
              <w:rPr>
                <w:rFonts w:ascii="Times New Roman" w:hAnsi="Times New Roman" w:cs="Times New Roman"/>
                <w:color w:val="000000" w:themeColor="text1"/>
                <w:sz w:val="28"/>
                <w:szCs w:val="28"/>
              </w:rPr>
              <w:t xml:space="preserve">- Tập với bài "Dậy đi thôi". </w:t>
            </w:r>
            <w:r w:rsidRPr="003E00B0">
              <w:rPr>
                <w:rFonts w:ascii="Times New Roman" w:hAnsi="Times New Roman" w:cs="Times New Roman"/>
                <w:b/>
                <w:color w:val="000000" w:themeColor="text1"/>
                <w:sz w:val="28"/>
                <w:szCs w:val="28"/>
              </w:rPr>
              <w:t xml:space="preserve">* Điểm danh:  </w:t>
            </w:r>
          </w:p>
        </w:tc>
      </w:tr>
      <w:tr w:rsidR="003E00B0" w:rsidRPr="003E00B0" w14:paraId="1DB333C8" w14:textId="77777777" w:rsidTr="00120C45">
        <w:trPr>
          <w:trHeight w:val="1940"/>
        </w:trPr>
        <w:tc>
          <w:tcPr>
            <w:tcW w:w="1137" w:type="dxa"/>
            <w:tcBorders>
              <w:top w:val="single" w:sz="4" w:space="0" w:color="000000"/>
              <w:left w:val="single" w:sz="4" w:space="0" w:color="000000"/>
              <w:bottom w:val="single" w:sz="4" w:space="0" w:color="000000"/>
              <w:right w:val="single" w:sz="4" w:space="0" w:color="000000"/>
            </w:tcBorders>
            <w:vAlign w:val="center"/>
          </w:tcPr>
          <w:p w14:paraId="15EB16D7" w14:textId="77777777" w:rsidR="007B1B31" w:rsidRPr="003E00B0" w:rsidRDefault="007B1B31" w:rsidP="00A22B66">
            <w:pPr>
              <w:jc w:val="center"/>
              <w:rPr>
                <w:rFonts w:ascii="Times New Roman" w:hAnsi="Times New Roman" w:cs="Times New Roman"/>
                <w:b/>
                <w:color w:val="000000" w:themeColor="text1"/>
                <w:sz w:val="28"/>
                <w:szCs w:val="28"/>
              </w:rPr>
            </w:pPr>
            <w:r w:rsidRPr="003E00B0">
              <w:rPr>
                <w:rFonts w:ascii="Times New Roman" w:hAnsi="Times New Roman" w:cs="Times New Roman"/>
                <w:b/>
                <w:color w:val="000000" w:themeColor="text1"/>
                <w:sz w:val="28"/>
                <w:szCs w:val="28"/>
              </w:rPr>
              <w:t xml:space="preserve">Hoạt động học </w:t>
            </w:r>
          </w:p>
        </w:tc>
        <w:tc>
          <w:tcPr>
            <w:tcW w:w="1701" w:type="dxa"/>
            <w:tcBorders>
              <w:top w:val="single" w:sz="4" w:space="0" w:color="000000"/>
              <w:left w:val="single" w:sz="4" w:space="0" w:color="000000"/>
              <w:bottom w:val="single" w:sz="4" w:space="0" w:color="000000"/>
              <w:right w:val="single" w:sz="4" w:space="0" w:color="000000"/>
            </w:tcBorders>
          </w:tcPr>
          <w:p w14:paraId="3B679FB3" w14:textId="7BADDA17" w:rsidR="005544D9" w:rsidRPr="003E00B0" w:rsidRDefault="007B1B31" w:rsidP="005544D9">
            <w:pPr>
              <w:jc w:val="center"/>
              <w:rPr>
                <w:rFonts w:ascii="Times New Roman" w:eastAsia="Arial" w:hAnsi="Times New Roman" w:cs="Times New Roman"/>
                <w:b/>
                <w:color w:val="000000" w:themeColor="text1"/>
                <w:sz w:val="28"/>
                <w:szCs w:val="28"/>
              </w:rPr>
            </w:pPr>
            <w:r w:rsidRPr="003E00B0">
              <w:rPr>
                <w:rFonts w:ascii="Times New Roman" w:hAnsi="Times New Roman" w:cs="Times New Roman"/>
                <w:b/>
                <w:color w:val="000000" w:themeColor="text1"/>
                <w:sz w:val="28"/>
                <w:szCs w:val="28"/>
              </w:rPr>
              <w:t>LVPTTC</w:t>
            </w:r>
          </w:p>
          <w:p w14:paraId="76D8017B" w14:textId="7B99192C" w:rsidR="007B1B31" w:rsidRPr="003E00B0" w:rsidRDefault="007B1B31" w:rsidP="005544D9">
            <w:pPr>
              <w:jc w:val="center"/>
              <w:rPr>
                <w:rFonts w:ascii="Times New Roman" w:hAnsi="Times New Roman" w:cs="Times New Roman"/>
                <w:b/>
                <w:color w:val="000000" w:themeColor="text1"/>
                <w:sz w:val="28"/>
                <w:szCs w:val="28"/>
              </w:rPr>
            </w:pPr>
            <w:r w:rsidRPr="003E00B0">
              <w:rPr>
                <w:rFonts w:ascii="Times New Roman" w:hAnsi="Times New Roman" w:cs="Times New Roman"/>
                <w:b/>
                <w:color w:val="000000" w:themeColor="text1"/>
                <w:sz w:val="28"/>
                <w:szCs w:val="28"/>
              </w:rPr>
              <w:t>Thể dục</w:t>
            </w:r>
          </w:p>
          <w:p w14:paraId="3EFECE47" w14:textId="27AA74A7" w:rsidR="00073577" w:rsidRPr="003E00B0" w:rsidRDefault="00073577" w:rsidP="00073577">
            <w:pPr>
              <w:jc w:val="center"/>
              <w:rPr>
                <w:rFonts w:ascii="Times New Roman" w:hAnsi="Times New Roman" w:cs="Times New Roman"/>
                <w:color w:val="000000" w:themeColor="text1"/>
                <w:sz w:val="28"/>
                <w:szCs w:val="28"/>
                <w:lang w:val="de-DE"/>
              </w:rPr>
            </w:pPr>
            <w:r w:rsidRPr="003E00B0">
              <w:rPr>
                <w:rFonts w:ascii="Times New Roman" w:hAnsi="Times New Roman" w:cs="Times New Roman"/>
                <w:color w:val="000000" w:themeColor="text1"/>
                <w:sz w:val="28"/>
                <w:szCs w:val="28"/>
              </w:rPr>
              <w:t xml:space="preserve">VĐCB: </w:t>
            </w:r>
            <w:r w:rsidRPr="003E00B0">
              <w:rPr>
                <w:rFonts w:ascii="Times New Roman" w:hAnsi="Times New Roman" w:cs="Times New Roman"/>
                <w:color w:val="000000" w:themeColor="text1"/>
                <w:sz w:val="28"/>
                <w:szCs w:val="28"/>
                <w:lang w:val="de-DE"/>
              </w:rPr>
              <w:t>Ném xa bằng 1 tay</w:t>
            </w:r>
          </w:p>
          <w:p w14:paraId="503C617E" w14:textId="77777777" w:rsidR="00073577" w:rsidRPr="003E00B0" w:rsidRDefault="00073577" w:rsidP="00073577">
            <w:pP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+TCVĐ: Kéo co</w:t>
            </w:r>
          </w:p>
          <w:p w14:paraId="74CB0410" w14:textId="37750799" w:rsidR="007B1B31" w:rsidRPr="003E00B0" w:rsidRDefault="007B1B31" w:rsidP="005544D9">
            <w:pPr>
              <w:jc w:val="center"/>
              <w:rPr>
                <w:rFonts w:ascii="Times New Roman" w:hAnsi="Times New Roman" w:cs="Times New Roman"/>
                <w:color w:val="000000" w:themeColor="text1"/>
                <w:sz w:val="28"/>
                <w:szCs w:val="28"/>
              </w:rPr>
            </w:pPr>
          </w:p>
        </w:tc>
        <w:tc>
          <w:tcPr>
            <w:tcW w:w="1842" w:type="dxa"/>
            <w:tcBorders>
              <w:top w:val="single" w:sz="4" w:space="0" w:color="000000"/>
              <w:left w:val="single" w:sz="4" w:space="0" w:color="000000"/>
              <w:bottom w:val="single" w:sz="4" w:space="0" w:color="000000"/>
              <w:right w:val="single" w:sz="4" w:space="0" w:color="000000"/>
            </w:tcBorders>
          </w:tcPr>
          <w:p w14:paraId="2B67BCF2" w14:textId="77777777" w:rsidR="007B1B31" w:rsidRPr="003E00B0" w:rsidRDefault="007B1B31" w:rsidP="00A22B66">
            <w:pPr>
              <w:jc w:val="center"/>
              <w:rPr>
                <w:rFonts w:ascii="Times New Roman" w:hAnsi="Times New Roman" w:cs="Times New Roman"/>
                <w:b/>
                <w:color w:val="000000" w:themeColor="text1"/>
                <w:sz w:val="28"/>
                <w:szCs w:val="28"/>
              </w:rPr>
            </w:pPr>
            <w:r w:rsidRPr="003E00B0">
              <w:rPr>
                <w:rFonts w:ascii="Times New Roman" w:hAnsi="Times New Roman" w:cs="Times New Roman"/>
                <w:b/>
                <w:color w:val="000000" w:themeColor="text1"/>
                <w:sz w:val="28"/>
                <w:szCs w:val="28"/>
              </w:rPr>
              <w:t>LVPTNT</w:t>
            </w:r>
            <w:r w:rsidRPr="003E00B0">
              <w:rPr>
                <w:rFonts w:ascii="Times New Roman" w:eastAsia="Arial" w:hAnsi="Times New Roman" w:cs="Times New Roman"/>
                <w:b/>
                <w:color w:val="000000" w:themeColor="text1"/>
                <w:sz w:val="28"/>
                <w:szCs w:val="28"/>
              </w:rPr>
              <w:t xml:space="preserve"> </w:t>
            </w:r>
            <w:r w:rsidRPr="003E00B0">
              <w:rPr>
                <w:rFonts w:ascii="Times New Roman" w:hAnsi="Times New Roman" w:cs="Times New Roman"/>
                <w:b/>
                <w:color w:val="000000" w:themeColor="text1"/>
                <w:sz w:val="28"/>
                <w:szCs w:val="28"/>
              </w:rPr>
              <w:t>KPKH</w:t>
            </w:r>
          </w:p>
          <w:p w14:paraId="45C84F61" w14:textId="1C61A7E0" w:rsidR="007B1B31" w:rsidRPr="003E00B0" w:rsidRDefault="007B1B31" w:rsidP="00A22B66">
            <w:pPr>
              <w:jc w:val="center"/>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xml:space="preserve"> </w:t>
            </w:r>
            <w:r w:rsidR="00097778" w:rsidRPr="003E00B0">
              <w:rPr>
                <w:rFonts w:ascii="Times New Roman" w:hAnsi="Times New Roman" w:cs="Times New Roman"/>
                <w:color w:val="000000" w:themeColor="text1"/>
                <w:sz w:val="28"/>
                <w:szCs w:val="28"/>
              </w:rPr>
              <w:t xml:space="preserve">Trò chuyện theo pp Unis: </w:t>
            </w:r>
            <w:r w:rsidRPr="003E00B0">
              <w:rPr>
                <w:rFonts w:ascii="Times New Roman" w:hAnsi="Times New Roman" w:cs="Times New Roman"/>
                <w:color w:val="000000" w:themeColor="text1"/>
                <w:sz w:val="28"/>
                <w:szCs w:val="28"/>
              </w:rPr>
              <w:t>Bé tự giới thiệu về mình</w:t>
            </w:r>
          </w:p>
        </w:tc>
        <w:tc>
          <w:tcPr>
            <w:tcW w:w="1418" w:type="dxa"/>
            <w:tcBorders>
              <w:top w:val="single" w:sz="4" w:space="0" w:color="000000"/>
              <w:left w:val="single" w:sz="4" w:space="0" w:color="000000"/>
              <w:bottom w:val="single" w:sz="4" w:space="0" w:color="000000"/>
              <w:right w:val="single" w:sz="4" w:space="0" w:color="000000"/>
            </w:tcBorders>
          </w:tcPr>
          <w:p w14:paraId="78510BAD" w14:textId="77777777" w:rsidR="00073577" w:rsidRPr="003E00B0" w:rsidRDefault="00073577" w:rsidP="00073577">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b/>
                <w:bCs/>
                <w:color w:val="000000" w:themeColor="text1"/>
                <w:sz w:val="28"/>
                <w:szCs w:val="28"/>
              </w:rPr>
            </w:pPr>
            <w:r w:rsidRPr="003E00B0">
              <w:rPr>
                <w:rFonts w:ascii="Times New Roman" w:eastAsia="Times New Roman" w:hAnsi="Times New Roman" w:cs="Times New Roman"/>
                <w:b/>
                <w:bCs/>
                <w:color w:val="000000" w:themeColor="text1"/>
                <w:sz w:val="28"/>
                <w:szCs w:val="28"/>
              </w:rPr>
              <w:t>LVPTTM</w:t>
            </w:r>
          </w:p>
          <w:p w14:paraId="1CC4819F" w14:textId="368C632F" w:rsidR="00073577" w:rsidRPr="003E00B0" w:rsidRDefault="00073577" w:rsidP="00073577">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bCs/>
                <w:color w:val="000000" w:themeColor="text1"/>
                <w:sz w:val="28"/>
                <w:szCs w:val="28"/>
              </w:rPr>
              <w:t>Tạo hình</w:t>
            </w:r>
            <w:r w:rsidRPr="003E00B0">
              <w:rPr>
                <w:rFonts w:ascii="Times New Roman" w:eastAsia="Times New Roman" w:hAnsi="Times New Roman" w:cs="Times New Roman"/>
                <w:color w:val="000000" w:themeColor="text1"/>
                <w:sz w:val="28"/>
                <w:szCs w:val="28"/>
              </w:rPr>
              <w:t xml:space="preserve"> Vẽ, tô màu chân dung bé</w:t>
            </w:r>
          </w:p>
          <w:p w14:paraId="72DACCFE" w14:textId="77777777" w:rsidR="007B1B31" w:rsidRPr="003E00B0" w:rsidRDefault="007B1B31" w:rsidP="00073577">
            <w:pPr>
              <w:jc w:val="center"/>
              <w:rPr>
                <w:rFonts w:ascii="Times New Roman" w:hAnsi="Times New Roman" w:cs="Times New Roman"/>
                <w:color w:val="000000" w:themeColor="text1"/>
                <w:sz w:val="28"/>
                <w:szCs w:val="28"/>
              </w:rPr>
            </w:pPr>
          </w:p>
        </w:tc>
        <w:tc>
          <w:tcPr>
            <w:tcW w:w="1417" w:type="dxa"/>
            <w:tcBorders>
              <w:top w:val="single" w:sz="4" w:space="0" w:color="000000"/>
              <w:left w:val="single" w:sz="4" w:space="0" w:color="000000"/>
              <w:bottom w:val="single" w:sz="4" w:space="0" w:color="000000"/>
              <w:right w:val="single" w:sz="4" w:space="0" w:color="000000"/>
            </w:tcBorders>
          </w:tcPr>
          <w:p w14:paraId="4EF72A61" w14:textId="77777777" w:rsidR="007B1B31" w:rsidRPr="003E00B0" w:rsidRDefault="007B1B31" w:rsidP="00A22B66">
            <w:pPr>
              <w:spacing w:before="48" w:after="48"/>
              <w:jc w:val="center"/>
              <w:rPr>
                <w:rFonts w:ascii="Times New Roman" w:hAnsi="Times New Roman" w:cs="Times New Roman"/>
                <w:b/>
                <w:color w:val="000000" w:themeColor="text1"/>
                <w:sz w:val="28"/>
                <w:szCs w:val="28"/>
              </w:rPr>
            </w:pPr>
            <w:r w:rsidRPr="003E00B0">
              <w:rPr>
                <w:rFonts w:ascii="Times New Roman" w:hAnsi="Times New Roman" w:cs="Times New Roman"/>
                <w:b/>
                <w:color w:val="000000" w:themeColor="text1"/>
                <w:sz w:val="28"/>
                <w:szCs w:val="28"/>
              </w:rPr>
              <w:t>LVPTNN</w:t>
            </w:r>
          </w:p>
          <w:p w14:paraId="7B2199AF" w14:textId="77777777" w:rsidR="007B1B31" w:rsidRPr="003E00B0" w:rsidRDefault="007B1B31" w:rsidP="00A22B66">
            <w:pPr>
              <w:spacing w:before="48" w:after="48"/>
              <w:jc w:val="center"/>
              <w:rPr>
                <w:rFonts w:ascii="Times New Roman" w:hAnsi="Times New Roman" w:cs="Times New Roman"/>
                <w:b/>
                <w:color w:val="000000" w:themeColor="text1"/>
                <w:sz w:val="28"/>
                <w:szCs w:val="28"/>
              </w:rPr>
            </w:pPr>
            <w:r w:rsidRPr="003E00B0">
              <w:rPr>
                <w:rFonts w:ascii="Times New Roman" w:hAnsi="Times New Roman" w:cs="Times New Roman"/>
                <w:b/>
                <w:color w:val="000000" w:themeColor="text1"/>
                <w:sz w:val="28"/>
                <w:szCs w:val="28"/>
              </w:rPr>
              <w:t>LQCC</w:t>
            </w:r>
          </w:p>
          <w:p w14:paraId="5311D598" w14:textId="6EDBE4AB" w:rsidR="007B1B31" w:rsidRPr="003E00B0" w:rsidRDefault="007B1B31" w:rsidP="00A22B66">
            <w:pPr>
              <w:jc w:val="center"/>
              <w:rPr>
                <w:rFonts w:ascii="Times New Roman" w:eastAsia="Arial" w:hAnsi="Times New Roman" w:cs="Times New Roman"/>
                <w:color w:val="000000" w:themeColor="text1"/>
                <w:sz w:val="28"/>
                <w:szCs w:val="28"/>
              </w:rPr>
            </w:pPr>
            <w:r w:rsidRPr="003E00B0">
              <w:rPr>
                <w:rFonts w:ascii="Times New Roman" w:hAnsi="Times New Roman" w:cs="Times New Roman"/>
                <w:color w:val="000000" w:themeColor="text1"/>
                <w:sz w:val="28"/>
                <w:szCs w:val="28"/>
              </w:rPr>
              <w:t xml:space="preserve"> Làm quen chữ cái</w:t>
            </w:r>
            <w:r w:rsidRPr="003E00B0">
              <w:rPr>
                <w:rFonts w:ascii="Times New Roman" w:eastAsia="Arial" w:hAnsi="Times New Roman" w:cs="Times New Roman"/>
                <w:color w:val="000000" w:themeColor="text1"/>
                <w:sz w:val="28"/>
                <w:szCs w:val="28"/>
              </w:rPr>
              <w:t>:</w:t>
            </w:r>
          </w:p>
          <w:p w14:paraId="6E3C0E58" w14:textId="77777777" w:rsidR="007B1B31" w:rsidRPr="003E00B0" w:rsidRDefault="007B1B31" w:rsidP="00A22B66">
            <w:pPr>
              <w:jc w:val="center"/>
              <w:rPr>
                <w:rFonts w:ascii="Times New Roman" w:hAnsi="Times New Roman" w:cs="Times New Roman"/>
                <w:color w:val="000000" w:themeColor="text1"/>
                <w:sz w:val="28"/>
                <w:szCs w:val="28"/>
              </w:rPr>
            </w:pPr>
            <w:r w:rsidRPr="003E00B0">
              <w:rPr>
                <w:rFonts w:ascii="Times New Roman" w:eastAsia="Arial" w:hAnsi="Times New Roman" w:cs="Times New Roman"/>
                <w:color w:val="000000" w:themeColor="text1"/>
                <w:sz w:val="28"/>
                <w:szCs w:val="28"/>
              </w:rPr>
              <w:t xml:space="preserve"> </w:t>
            </w:r>
            <w:r w:rsidRPr="003E00B0">
              <w:rPr>
                <w:rFonts w:ascii="Times New Roman" w:hAnsi="Times New Roman" w:cs="Times New Roman"/>
                <w:color w:val="000000" w:themeColor="text1"/>
                <w:sz w:val="28"/>
                <w:szCs w:val="28"/>
              </w:rPr>
              <w:t>a - ă - â</w:t>
            </w:r>
          </w:p>
        </w:tc>
        <w:tc>
          <w:tcPr>
            <w:tcW w:w="2833" w:type="dxa"/>
            <w:tcBorders>
              <w:top w:val="single" w:sz="4" w:space="0" w:color="000000"/>
              <w:left w:val="single" w:sz="4" w:space="0" w:color="000000"/>
              <w:bottom w:val="single" w:sz="4" w:space="0" w:color="000000"/>
              <w:right w:val="single" w:sz="4" w:space="0" w:color="000000"/>
            </w:tcBorders>
          </w:tcPr>
          <w:p w14:paraId="10FF35EA" w14:textId="77777777" w:rsidR="007B1B31" w:rsidRPr="003E00B0" w:rsidRDefault="007B1B31" w:rsidP="003B5EB3">
            <w:pPr>
              <w:jc w:val="center"/>
              <w:rPr>
                <w:rFonts w:ascii="Times New Roman" w:hAnsi="Times New Roman" w:cs="Times New Roman"/>
                <w:b/>
                <w:color w:val="000000" w:themeColor="text1"/>
                <w:sz w:val="28"/>
                <w:szCs w:val="28"/>
              </w:rPr>
            </w:pPr>
            <w:r w:rsidRPr="003E00B0">
              <w:rPr>
                <w:rFonts w:ascii="Times New Roman" w:hAnsi="Times New Roman" w:cs="Times New Roman"/>
                <w:b/>
                <w:color w:val="000000" w:themeColor="text1"/>
                <w:sz w:val="28"/>
                <w:szCs w:val="28"/>
              </w:rPr>
              <w:t>LVPTTM:</w:t>
            </w:r>
          </w:p>
          <w:p w14:paraId="29C413DF" w14:textId="77777777" w:rsidR="007B1B31" w:rsidRPr="003E00B0" w:rsidRDefault="007B1B31" w:rsidP="003B5EB3">
            <w:pPr>
              <w:jc w:val="center"/>
              <w:rPr>
                <w:rFonts w:ascii="Times New Roman" w:hAnsi="Times New Roman" w:cs="Times New Roman"/>
                <w:b/>
                <w:color w:val="000000" w:themeColor="text1"/>
                <w:sz w:val="28"/>
                <w:szCs w:val="28"/>
              </w:rPr>
            </w:pPr>
            <w:r w:rsidRPr="003E00B0">
              <w:rPr>
                <w:rFonts w:ascii="Times New Roman" w:hAnsi="Times New Roman" w:cs="Times New Roman"/>
                <w:b/>
                <w:color w:val="000000" w:themeColor="text1"/>
                <w:sz w:val="28"/>
                <w:szCs w:val="28"/>
              </w:rPr>
              <w:t>Âm nhạc</w:t>
            </w:r>
          </w:p>
          <w:p w14:paraId="1B97A166" w14:textId="405755FC" w:rsidR="003B5EB3" w:rsidRPr="003E00B0" w:rsidRDefault="003B5EB3" w:rsidP="003B5EB3">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xml:space="preserve"> VĐMH: Cái mũi ((Nhạc: Nước ngoài. Lời: Lê Đức-Thu Hiền)</w:t>
            </w:r>
          </w:p>
          <w:p w14:paraId="38E9AEBE" w14:textId="77777777" w:rsidR="003B5EB3" w:rsidRPr="003E00B0" w:rsidRDefault="003B5EB3" w:rsidP="003B5EB3">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xml:space="preserve">NH: </w:t>
            </w:r>
            <w:bookmarkStart w:id="6" w:name="_Hlk211689892"/>
            <w:r w:rsidRPr="003E00B0">
              <w:rPr>
                <w:rFonts w:ascii="Times New Roman" w:eastAsia="Times New Roman" w:hAnsi="Times New Roman" w:cs="Times New Roman"/>
                <w:color w:val="000000" w:themeColor="text1"/>
                <w:sz w:val="28"/>
                <w:szCs w:val="28"/>
              </w:rPr>
              <w:t>Năm ngón tay ngoan  (Trần Văn Thụ</w:t>
            </w:r>
            <w:bookmarkEnd w:id="6"/>
            <w:r w:rsidRPr="003E00B0">
              <w:rPr>
                <w:rFonts w:ascii="Times New Roman" w:eastAsia="Times New Roman" w:hAnsi="Times New Roman" w:cs="Times New Roman"/>
                <w:color w:val="000000" w:themeColor="text1"/>
                <w:sz w:val="28"/>
                <w:szCs w:val="28"/>
              </w:rPr>
              <w:t>)</w:t>
            </w:r>
          </w:p>
          <w:p w14:paraId="19BA5DF5" w14:textId="1318EF90" w:rsidR="007B1B31" w:rsidRPr="003E00B0" w:rsidRDefault="003B5EB3" w:rsidP="00120C45">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TCÂN:  Hát theo tay cô</w:t>
            </w:r>
          </w:p>
        </w:tc>
      </w:tr>
      <w:tr w:rsidR="003E00B0" w:rsidRPr="003E00B0" w14:paraId="1DA2B4B3" w14:textId="77777777" w:rsidTr="00120C45">
        <w:tc>
          <w:tcPr>
            <w:tcW w:w="1137" w:type="dxa"/>
            <w:tcBorders>
              <w:top w:val="single" w:sz="4" w:space="0" w:color="000000"/>
              <w:left w:val="single" w:sz="4" w:space="0" w:color="000000"/>
              <w:bottom w:val="single" w:sz="4" w:space="0" w:color="000000"/>
              <w:right w:val="single" w:sz="4" w:space="0" w:color="000000"/>
            </w:tcBorders>
            <w:vAlign w:val="center"/>
          </w:tcPr>
          <w:p w14:paraId="7ED646D6" w14:textId="77777777" w:rsidR="007B1B31" w:rsidRPr="003E00B0" w:rsidRDefault="007B1B31" w:rsidP="00A22B66">
            <w:pPr>
              <w:jc w:val="center"/>
              <w:rPr>
                <w:rFonts w:ascii="Times New Roman" w:hAnsi="Times New Roman" w:cs="Times New Roman"/>
                <w:b/>
                <w:color w:val="000000" w:themeColor="text1"/>
                <w:sz w:val="28"/>
                <w:szCs w:val="28"/>
              </w:rPr>
            </w:pPr>
            <w:r w:rsidRPr="003E00B0">
              <w:rPr>
                <w:rFonts w:ascii="Times New Roman" w:hAnsi="Times New Roman" w:cs="Times New Roman"/>
                <w:b/>
                <w:color w:val="000000" w:themeColor="text1"/>
                <w:sz w:val="28"/>
                <w:szCs w:val="28"/>
              </w:rPr>
              <w:t>Chơi,</w:t>
            </w:r>
          </w:p>
          <w:p w14:paraId="7D686F02" w14:textId="77777777" w:rsidR="007B1B31" w:rsidRPr="003E00B0" w:rsidRDefault="007B1B31" w:rsidP="00A22B66">
            <w:pPr>
              <w:jc w:val="center"/>
              <w:rPr>
                <w:rFonts w:ascii="Times New Roman" w:hAnsi="Times New Roman" w:cs="Times New Roman"/>
                <w:b/>
                <w:color w:val="000000" w:themeColor="text1"/>
                <w:sz w:val="28"/>
                <w:szCs w:val="28"/>
              </w:rPr>
            </w:pPr>
            <w:r w:rsidRPr="003E00B0">
              <w:rPr>
                <w:rFonts w:ascii="Times New Roman" w:hAnsi="Times New Roman" w:cs="Times New Roman"/>
                <w:b/>
                <w:color w:val="000000" w:themeColor="text1"/>
                <w:sz w:val="28"/>
                <w:szCs w:val="28"/>
              </w:rPr>
              <w:t>Hoạt động ở các góc</w:t>
            </w:r>
          </w:p>
        </w:tc>
        <w:tc>
          <w:tcPr>
            <w:tcW w:w="9211" w:type="dxa"/>
            <w:gridSpan w:val="5"/>
            <w:tcBorders>
              <w:top w:val="single" w:sz="4" w:space="0" w:color="000000"/>
              <w:left w:val="single" w:sz="4" w:space="0" w:color="000000"/>
              <w:bottom w:val="single" w:sz="4" w:space="0" w:color="000000"/>
              <w:right w:val="single" w:sz="4" w:space="0" w:color="000000"/>
            </w:tcBorders>
          </w:tcPr>
          <w:p w14:paraId="2A7795E4" w14:textId="5138526E" w:rsidR="007B1B31" w:rsidRPr="003E00B0" w:rsidRDefault="007B1B31" w:rsidP="00A22B66">
            <w:pPr>
              <w:spacing w:before="48" w:after="48"/>
              <w:jc w:val="both"/>
              <w:rPr>
                <w:rFonts w:ascii="Times New Roman" w:hAnsi="Times New Roman" w:cs="Times New Roman"/>
                <w:color w:val="000000" w:themeColor="text1"/>
                <w:sz w:val="28"/>
                <w:szCs w:val="28"/>
              </w:rPr>
            </w:pPr>
            <w:bookmarkStart w:id="7" w:name="_Hlk211688137"/>
            <w:r w:rsidRPr="003E00B0">
              <w:rPr>
                <w:rFonts w:ascii="Times New Roman" w:hAnsi="Times New Roman" w:cs="Times New Roman"/>
                <w:b/>
                <w:color w:val="000000" w:themeColor="text1"/>
                <w:sz w:val="28"/>
                <w:szCs w:val="28"/>
              </w:rPr>
              <w:t>*Góc phân vai</w:t>
            </w:r>
            <w:r w:rsidRPr="003E00B0">
              <w:rPr>
                <w:rFonts w:ascii="Times New Roman" w:hAnsi="Times New Roman" w:cs="Times New Roman"/>
                <w:color w:val="000000" w:themeColor="text1"/>
                <w:sz w:val="28"/>
                <w:szCs w:val="28"/>
              </w:rPr>
              <w:t xml:space="preserve">: </w:t>
            </w:r>
            <w:r w:rsidR="00120C45" w:rsidRPr="003E00B0">
              <w:rPr>
                <w:rFonts w:ascii="Times New Roman" w:hAnsi="Times New Roman" w:cs="Times New Roman"/>
                <w:color w:val="000000" w:themeColor="text1"/>
                <w:sz w:val="28"/>
                <w:szCs w:val="28"/>
              </w:rPr>
              <w:t>Gia đình</w:t>
            </w:r>
            <w:r w:rsidRPr="003E00B0">
              <w:rPr>
                <w:rFonts w:ascii="Times New Roman" w:hAnsi="Times New Roman" w:cs="Times New Roman"/>
                <w:color w:val="000000" w:themeColor="text1"/>
                <w:sz w:val="28"/>
                <w:szCs w:val="28"/>
              </w:rPr>
              <w:t xml:space="preserve">, </w:t>
            </w:r>
            <w:r w:rsidR="00120C45" w:rsidRPr="003E00B0">
              <w:rPr>
                <w:rFonts w:ascii="Times New Roman" w:hAnsi="Times New Roman" w:cs="Times New Roman"/>
                <w:color w:val="000000" w:themeColor="text1"/>
                <w:sz w:val="28"/>
                <w:szCs w:val="28"/>
              </w:rPr>
              <w:t>bác sĩ</w:t>
            </w:r>
            <w:r w:rsidRPr="003E00B0">
              <w:rPr>
                <w:rFonts w:ascii="Times New Roman" w:hAnsi="Times New Roman" w:cs="Times New Roman"/>
                <w:color w:val="000000" w:themeColor="text1"/>
                <w:sz w:val="28"/>
                <w:szCs w:val="28"/>
              </w:rPr>
              <w:t>,cửa hàng ăn uống, nấu ăn...</w:t>
            </w:r>
          </w:p>
          <w:p w14:paraId="48BE108A" w14:textId="1492852D" w:rsidR="007B1B31" w:rsidRPr="003E00B0" w:rsidRDefault="007B1B31" w:rsidP="00A22B66">
            <w:pPr>
              <w:spacing w:before="48" w:after="48"/>
              <w:jc w:val="both"/>
              <w:rPr>
                <w:rFonts w:ascii="Times New Roman" w:hAnsi="Times New Roman" w:cs="Times New Roman"/>
                <w:color w:val="000000" w:themeColor="text1"/>
                <w:sz w:val="28"/>
                <w:szCs w:val="28"/>
              </w:rPr>
            </w:pPr>
            <w:r w:rsidRPr="003E00B0">
              <w:rPr>
                <w:rFonts w:ascii="Times New Roman" w:hAnsi="Times New Roman" w:cs="Times New Roman"/>
                <w:b/>
                <w:color w:val="000000" w:themeColor="text1"/>
                <w:sz w:val="28"/>
                <w:szCs w:val="28"/>
              </w:rPr>
              <w:t>*Góc xây dựng- Lắp ghép</w:t>
            </w:r>
            <w:r w:rsidRPr="003E00B0">
              <w:rPr>
                <w:rFonts w:ascii="Times New Roman" w:hAnsi="Times New Roman" w:cs="Times New Roman"/>
                <w:color w:val="000000" w:themeColor="text1"/>
                <w:sz w:val="28"/>
                <w:szCs w:val="28"/>
              </w:rPr>
              <w:t>: Xây khu công viên vui chơi giải trí, xây nhà bé ở, xếp hình người</w:t>
            </w:r>
          </w:p>
          <w:p w14:paraId="3E8D4743" w14:textId="3BBCB8A6" w:rsidR="007B1B31" w:rsidRPr="003E00B0" w:rsidRDefault="007B1B31" w:rsidP="00A22B66">
            <w:pPr>
              <w:jc w:val="both"/>
              <w:rPr>
                <w:rFonts w:ascii="Times New Roman" w:hAnsi="Times New Roman" w:cs="Times New Roman"/>
                <w:color w:val="000000" w:themeColor="text1"/>
                <w:sz w:val="28"/>
                <w:szCs w:val="28"/>
              </w:rPr>
            </w:pPr>
            <w:r w:rsidRPr="003E00B0">
              <w:rPr>
                <w:rFonts w:ascii="Times New Roman" w:hAnsi="Times New Roman" w:cs="Times New Roman"/>
                <w:b/>
                <w:color w:val="000000" w:themeColor="text1"/>
                <w:sz w:val="28"/>
                <w:szCs w:val="28"/>
              </w:rPr>
              <w:t>* Góc nghệ thuật</w:t>
            </w:r>
            <w:r w:rsidRPr="003E00B0">
              <w:rPr>
                <w:rFonts w:ascii="Times New Roman" w:hAnsi="Times New Roman" w:cs="Times New Roman"/>
                <w:color w:val="000000" w:themeColor="text1"/>
                <w:sz w:val="28"/>
                <w:szCs w:val="28"/>
              </w:rPr>
              <w:t>: Dán hình cơ thể bé, vẽ và tô màu bạn trai bạn gái,in hình tay chân, làm rối rơm, hát múa đọc thơ về chủ đề bản thân...</w:t>
            </w:r>
          </w:p>
          <w:p w14:paraId="4CF3B9F8" w14:textId="23D09B75" w:rsidR="007B1B31" w:rsidRPr="003E00B0" w:rsidRDefault="007B1B31" w:rsidP="00A22B66">
            <w:pPr>
              <w:spacing w:before="48" w:after="48"/>
              <w:jc w:val="both"/>
              <w:rPr>
                <w:rFonts w:ascii="Times New Roman" w:hAnsi="Times New Roman" w:cs="Times New Roman"/>
                <w:color w:val="000000" w:themeColor="text1"/>
                <w:sz w:val="28"/>
                <w:szCs w:val="28"/>
              </w:rPr>
            </w:pPr>
            <w:r w:rsidRPr="003E00B0">
              <w:rPr>
                <w:rFonts w:ascii="Times New Roman" w:hAnsi="Times New Roman" w:cs="Times New Roman"/>
                <w:b/>
                <w:color w:val="000000" w:themeColor="text1"/>
                <w:sz w:val="28"/>
                <w:szCs w:val="28"/>
              </w:rPr>
              <w:t>* Góc học tập - sách</w:t>
            </w:r>
            <w:r w:rsidRPr="003E00B0">
              <w:rPr>
                <w:rFonts w:ascii="Times New Roman" w:hAnsi="Times New Roman" w:cs="Times New Roman"/>
                <w:color w:val="000000" w:themeColor="text1"/>
                <w:sz w:val="28"/>
                <w:szCs w:val="28"/>
              </w:rPr>
              <w:t>: Xem sách, tranh truyện về một số đặc điểm, hình dáng bên ngoài của bản thân, làm album về bản thân., tìm chữ cái a, ă, â trong từ, Chơi với chữ cái o, ô, ơ,ô, a, ă, â. ăn quan</w:t>
            </w:r>
          </w:p>
          <w:p w14:paraId="4A6B9E3F" w14:textId="245418D9" w:rsidR="007B1B31" w:rsidRPr="003E00B0" w:rsidRDefault="007B1B31" w:rsidP="00A22B66">
            <w:pPr>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xml:space="preserve">* </w:t>
            </w:r>
            <w:r w:rsidRPr="003E00B0">
              <w:rPr>
                <w:rFonts w:ascii="Times New Roman" w:hAnsi="Times New Roman" w:cs="Times New Roman"/>
                <w:b/>
                <w:color w:val="000000" w:themeColor="text1"/>
                <w:sz w:val="28"/>
                <w:szCs w:val="28"/>
              </w:rPr>
              <w:t>Góc thiên nhiên:</w:t>
            </w:r>
            <w:r w:rsidRPr="003E00B0">
              <w:rPr>
                <w:rFonts w:ascii="Times New Roman" w:hAnsi="Times New Roman" w:cs="Times New Roman"/>
                <w:color w:val="000000" w:themeColor="text1"/>
                <w:sz w:val="28"/>
                <w:szCs w:val="28"/>
              </w:rPr>
              <w:t xml:space="preserve"> CS cây, chơi với cát nước, in hình bàn tay, chân trên cát</w:t>
            </w:r>
            <w:bookmarkEnd w:id="7"/>
            <w:r w:rsidRPr="003E00B0">
              <w:rPr>
                <w:rFonts w:ascii="Times New Roman" w:hAnsi="Times New Roman" w:cs="Times New Roman"/>
                <w:color w:val="000000" w:themeColor="text1"/>
                <w:sz w:val="28"/>
                <w:szCs w:val="28"/>
              </w:rPr>
              <w:t>.</w:t>
            </w:r>
          </w:p>
        </w:tc>
      </w:tr>
      <w:tr w:rsidR="003E00B0" w:rsidRPr="003E00B0" w14:paraId="1C5A033E" w14:textId="77777777" w:rsidTr="00120C45">
        <w:tc>
          <w:tcPr>
            <w:tcW w:w="1137" w:type="dxa"/>
            <w:tcBorders>
              <w:top w:val="single" w:sz="4" w:space="0" w:color="000000"/>
              <w:left w:val="single" w:sz="4" w:space="0" w:color="000000"/>
              <w:bottom w:val="single" w:sz="4" w:space="0" w:color="000000"/>
              <w:right w:val="single" w:sz="4" w:space="0" w:color="000000"/>
            </w:tcBorders>
            <w:vAlign w:val="center"/>
          </w:tcPr>
          <w:p w14:paraId="05FAFA64" w14:textId="77777777" w:rsidR="007B1B31" w:rsidRPr="003E00B0" w:rsidRDefault="007B1B31" w:rsidP="00A22B66">
            <w:pPr>
              <w:spacing w:before="48" w:after="48"/>
              <w:jc w:val="center"/>
              <w:rPr>
                <w:rFonts w:ascii="Times New Roman" w:hAnsi="Times New Roman" w:cs="Times New Roman"/>
                <w:b/>
                <w:color w:val="000000" w:themeColor="text1"/>
                <w:sz w:val="28"/>
                <w:szCs w:val="28"/>
              </w:rPr>
            </w:pPr>
            <w:r w:rsidRPr="003E00B0">
              <w:rPr>
                <w:rFonts w:ascii="Times New Roman" w:hAnsi="Times New Roman" w:cs="Times New Roman"/>
                <w:b/>
                <w:color w:val="000000" w:themeColor="text1"/>
                <w:sz w:val="28"/>
                <w:szCs w:val="28"/>
              </w:rPr>
              <w:t>Chơi ngoài trời</w:t>
            </w:r>
          </w:p>
        </w:tc>
        <w:tc>
          <w:tcPr>
            <w:tcW w:w="9211" w:type="dxa"/>
            <w:gridSpan w:val="5"/>
            <w:tcBorders>
              <w:top w:val="single" w:sz="4" w:space="0" w:color="000000"/>
              <w:left w:val="single" w:sz="4" w:space="0" w:color="000000"/>
              <w:bottom w:val="single" w:sz="4" w:space="0" w:color="000000"/>
              <w:right w:val="single" w:sz="4" w:space="0" w:color="000000"/>
            </w:tcBorders>
            <w:vAlign w:val="center"/>
          </w:tcPr>
          <w:p w14:paraId="08648D1F" w14:textId="3886DDE9" w:rsidR="007B1B31" w:rsidRPr="002A74F6" w:rsidRDefault="007B1B31" w:rsidP="00A22B66">
            <w:pPr>
              <w:rPr>
                <w:rFonts w:ascii="Times New Roman" w:hAnsi="Times New Roman" w:cs="Times New Roman"/>
                <w:color w:val="000000" w:themeColor="text1"/>
                <w:sz w:val="28"/>
                <w:szCs w:val="28"/>
              </w:rPr>
            </w:pPr>
            <w:r w:rsidRPr="002A74F6">
              <w:rPr>
                <w:rFonts w:ascii="Times New Roman" w:hAnsi="Times New Roman" w:cs="Times New Roman"/>
                <w:b/>
                <w:color w:val="000000" w:themeColor="text1"/>
                <w:sz w:val="28"/>
                <w:szCs w:val="28"/>
              </w:rPr>
              <w:t>* HĐCMĐ</w:t>
            </w:r>
            <w:r w:rsidRPr="002A74F6">
              <w:rPr>
                <w:rFonts w:ascii="Times New Roman" w:hAnsi="Times New Roman" w:cs="Times New Roman"/>
                <w:color w:val="000000" w:themeColor="text1"/>
                <w:sz w:val="28"/>
                <w:szCs w:val="28"/>
              </w:rPr>
              <w:t>:</w:t>
            </w:r>
            <w:r w:rsidR="002A74F6">
              <w:rPr>
                <w:rFonts w:ascii="Times New Roman" w:hAnsi="Times New Roman" w:cs="Times New Roman"/>
                <w:color w:val="000000" w:themeColor="text1"/>
                <w:sz w:val="28"/>
                <w:szCs w:val="28"/>
              </w:rPr>
              <w:t xml:space="preserve"> Quan sát bạn trai, bạn gái; vẽ khuôn mặt bạn trai, bạn gái; đọc đồng dao” Rềnh rềnh ràng ràng”, quan sát thời tiết, quan sát hoa mười giờ</w:t>
            </w:r>
            <w:r w:rsidRPr="002A74F6">
              <w:rPr>
                <w:rFonts w:ascii="Times New Roman" w:hAnsi="Times New Roman" w:cs="Times New Roman"/>
                <w:color w:val="000000" w:themeColor="text1"/>
                <w:sz w:val="28"/>
                <w:szCs w:val="28"/>
              </w:rPr>
              <w:t xml:space="preserve"> </w:t>
            </w:r>
          </w:p>
          <w:p w14:paraId="148699FC" w14:textId="6F847192" w:rsidR="007B1B31" w:rsidRPr="002A74F6" w:rsidRDefault="007B1B31" w:rsidP="00A22B66">
            <w:pPr>
              <w:rPr>
                <w:rFonts w:ascii="Times New Roman" w:hAnsi="Times New Roman" w:cs="Times New Roman"/>
                <w:color w:val="000000" w:themeColor="text1"/>
                <w:sz w:val="28"/>
                <w:szCs w:val="28"/>
              </w:rPr>
            </w:pPr>
            <w:r w:rsidRPr="002A74F6">
              <w:rPr>
                <w:rFonts w:ascii="Times New Roman" w:hAnsi="Times New Roman" w:cs="Times New Roman"/>
                <w:color w:val="000000" w:themeColor="text1"/>
                <w:sz w:val="28"/>
                <w:szCs w:val="28"/>
              </w:rPr>
              <w:t xml:space="preserve">* </w:t>
            </w:r>
            <w:r w:rsidRPr="002A74F6">
              <w:rPr>
                <w:rFonts w:ascii="Times New Roman" w:hAnsi="Times New Roman" w:cs="Times New Roman"/>
                <w:b/>
                <w:color w:val="000000" w:themeColor="text1"/>
                <w:sz w:val="28"/>
                <w:szCs w:val="28"/>
              </w:rPr>
              <w:t>TCVĐ:</w:t>
            </w:r>
            <w:r w:rsidR="002A74F6">
              <w:rPr>
                <w:rFonts w:ascii="Times New Roman" w:hAnsi="Times New Roman" w:cs="Times New Roman"/>
                <w:b/>
                <w:color w:val="000000" w:themeColor="text1"/>
                <w:sz w:val="28"/>
                <w:szCs w:val="28"/>
              </w:rPr>
              <w:t xml:space="preserve"> </w:t>
            </w:r>
            <w:r w:rsidR="002A74F6" w:rsidRPr="002A74F6">
              <w:rPr>
                <w:rFonts w:ascii="Times New Roman" w:hAnsi="Times New Roman" w:cs="Times New Roman"/>
                <w:color w:val="000000" w:themeColor="text1"/>
                <w:sz w:val="28"/>
                <w:szCs w:val="28"/>
              </w:rPr>
              <w:t>Mèo đuổi chuột</w:t>
            </w:r>
            <w:r w:rsidRPr="002A74F6">
              <w:rPr>
                <w:rFonts w:ascii="Times New Roman" w:hAnsi="Times New Roman" w:cs="Times New Roman"/>
                <w:color w:val="000000" w:themeColor="text1"/>
                <w:sz w:val="28"/>
                <w:szCs w:val="28"/>
              </w:rPr>
              <w:t xml:space="preserve">, tạo dáng, </w:t>
            </w:r>
            <w:r w:rsidR="002A74F6">
              <w:rPr>
                <w:rFonts w:ascii="Times New Roman" w:hAnsi="Times New Roman" w:cs="Times New Roman"/>
                <w:color w:val="000000" w:themeColor="text1"/>
                <w:sz w:val="28"/>
                <w:szCs w:val="28"/>
              </w:rPr>
              <w:t>Cáo và thỏ</w:t>
            </w:r>
            <w:r w:rsidR="00B42DE5">
              <w:rPr>
                <w:rFonts w:ascii="Times New Roman" w:hAnsi="Times New Roman" w:cs="Times New Roman"/>
                <w:color w:val="000000" w:themeColor="text1"/>
                <w:sz w:val="28"/>
                <w:szCs w:val="28"/>
              </w:rPr>
              <w:t>,</w:t>
            </w:r>
            <w:bookmarkStart w:id="8" w:name="_GoBack"/>
            <w:bookmarkEnd w:id="8"/>
            <w:r w:rsidRPr="002A74F6">
              <w:rPr>
                <w:rFonts w:ascii="Times New Roman" w:hAnsi="Times New Roman" w:cs="Times New Roman"/>
                <w:color w:val="000000" w:themeColor="text1"/>
                <w:sz w:val="28"/>
                <w:szCs w:val="28"/>
              </w:rPr>
              <w:t xml:space="preserve"> Kéo co</w:t>
            </w:r>
            <w:r w:rsidR="002A74F6">
              <w:rPr>
                <w:rFonts w:ascii="Times New Roman" w:hAnsi="Times New Roman" w:cs="Times New Roman"/>
                <w:color w:val="000000" w:themeColor="text1"/>
                <w:sz w:val="28"/>
                <w:szCs w:val="28"/>
              </w:rPr>
              <w:t>, bịt mắt bắt dê</w:t>
            </w:r>
          </w:p>
          <w:p w14:paraId="0ACE031C" w14:textId="244C22AC" w:rsidR="007B1B31" w:rsidRPr="002A74F6" w:rsidRDefault="007B1B31" w:rsidP="00A22B66">
            <w:pPr>
              <w:rPr>
                <w:rFonts w:ascii="Times New Roman" w:hAnsi="Times New Roman" w:cs="Times New Roman"/>
                <w:b/>
                <w:color w:val="000000" w:themeColor="text1"/>
                <w:sz w:val="28"/>
                <w:szCs w:val="28"/>
              </w:rPr>
            </w:pPr>
            <w:r w:rsidRPr="002A74F6">
              <w:rPr>
                <w:rFonts w:ascii="Times New Roman" w:hAnsi="Times New Roman" w:cs="Times New Roman"/>
                <w:color w:val="000000" w:themeColor="text1"/>
                <w:sz w:val="28"/>
                <w:szCs w:val="28"/>
              </w:rPr>
              <w:t xml:space="preserve">* </w:t>
            </w:r>
            <w:r w:rsidRPr="002A74F6">
              <w:rPr>
                <w:rFonts w:ascii="Times New Roman" w:hAnsi="Times New Roman" w:cs="Times New Roman"/>
                <w:b/>
                <w:color w:val="000000" w:themeColor="text1"/>
                <w:sz w:val="28"/>
                <w:szCs w:val="28"/>
              </w:rPr>
              <w:t xml:space="preserve">Chơi tự do * Tổ chức </w:t>
            </w:r>
            <w:r w:rsidR="009C61A7" w:rsidRPr="002A74F6">
              <w:rPr>
                <w:rFonts w:ascii="Times New Roman" w:hAnsi="Times New Roman" w:cs="Times New Roman"/>
                <w:b/>
                <w:color w:val="000000" w:themeColor="text1"/>
                <w:sz w:val="28"/>
                <w:szCs w:val="28"/>
              </w:rPr>
              <w:t>giao lưu</w:t>
            </w:r>
            <w:r w:rsidRPr="002A74F6">
              <w:rPr>
                <w:rFonts w:ascii="Times New Roman" w:hAnsi="Times New Roman" w:cs="Times New Roman"/>
                <w:b/>
                <w:color w:val="000000" w:themeColor="text1"/>
                <w:sz w:val="28"/>
                <w:szCs w:val="28"/>
              </w:rPr>
              <w:t xml:space="preserve"> các trò chơi vận động</w:t>
            </w:r>
            <w:r w:rsidR="009C61A7" w:rsidRPr="002A74F6">
              <w:rPr>
                <w:rFonts w:ascii="Times New Roman" w:hAnsi="Times New Roman" w:cs="Times New Roman"/>
                <w:b/>
                <w:color w:val="000000" w:themeColor="text1"/>
                <w:sz w:val="28"/>
                <w:szCs w:val="28"/>
              </w:rPr>
              <w:t xml:space="preserve"> với lớp lớn C, </w:t>
            </w:r>
            <w:r w:rsidR="007337CA" w:rsidRPr="002A74F6">
              <w:rPr>
                <w:rFonts w:ascii="Times New Roman" w:hAnsi="Times New Roman" w:cs="Times New Roman"/>
                <w:b/>
                <w:color w:val="000000" w:themeColor="text1"/>
                <w:sz w:val="28"/>
                <w:szCs w:val="28"/>
              </w:rPr>
              <w:t>E</w:t>
            </w:r>
          </w:p>
        </w:tc>
      </w:tr>
      <w:tr w:rsidR="003E00B0" w:rsidRPr="003E00B0" w14:paraId="397C64B2" w14:textId="77777777" w:rsidTr="00120C45">
        <w:tc>
          <w:tcPr>
            <w:tcW w:w="1137" w:type="dxa"/>
            <w:tcBorders>
              <w:top w:val="single" w:sz="4" w:space="0" w:color="000000"/>
              <w:left w:val="single" w:sz="4" w:space="0" w:color="000000"/>
              <w:bottom w:val="single" w:sz="4" w:space="0" w:color="000000"/>
              <w:right w:val="single" w:sz="4" w:space="0" w:color="000000"/>
            </w:tcBorders>
            <w:vAlign w:val="center"/>
          </w:tcPr>
          <w:p w14:paraId="443B3299" w14:textId="77777777" w:rsidR="007B1B31" w:rsidRPr="003E00B0" w:rsidRDefault="007B1B31" w:rsidP="00A22B66">
            <w:pPr>
              <w:jc w:val="center"/>
              <w:rPr>
                <w:rFonts w:ascii="Times New Roman" w:hAnsi="Times New Roman" w:cs="Times New Roman"/>
                <w:b/>
                <w:color w:val="000000" w:themeColor="text1"/>
                <w:sz w:val="28"/>
                <w:szCs w:val="28"/>
              </w:rPr>
            </w:pPr>
            <w:r w:rsidRPr="003E00B0">
              <w:rPr>
                <w:rFonts w:ascii="Times New Roman" w:hAnsi="Times New Roman" w:cs="Times New Roman"/>
                <w:b/>
                <w:color w:val="000000" w:themeColor="text1"/>
                <w:sz w:val="28"/>
                <w:szCs w:val="28"/>
              </w:rPr>
              <w:t>Hoạt động ăn  ngủ</w:t>
            </w:r>
          </w:p>
        </w:tc>
        <w:tc>
          <w:tcPr>
            <w:tcW w:w="9211" w:type="dxa"/>
            <w:gridSpan w:val="5"/>
            <w:tcBorders>
              <w:top w:val="single" w:sz="4" w:space="0" w:color="000000"/>
              <w:left w:val="single" w:sz="4" w:space="0" w:color="000000"/>
              <w:bottom w:val="single" w:sz="4" w:space="0" w:color="000000"/>
              <w:right w:val="single" w:sz="4" w:space="0" w:color="000000"/>
            </w:tcBorders>
          </w:tcPr>
          <w:p w14:paraId="2E10DF97" w14:textId="77777777" w:rsidR="007B1B31" w:rsidRPr="003E00B0" w:rsidRDefault="007B1B31" w:rsidP="00A22B66">
            <w:pPr>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Cô cùng trẻ chuẩn bị xếp bàn, trải khăn bàn ăn, nhắc nhở trẻ ngồi trật tự vào bàn ăn, cho trẻ lấy thìa, khăn lau tay, đĩa. Cô chia cơm giới thiệu các món ăn và hỏi trẻ các chất dinh dưỡng, cách chế biến ntn?. Nhắc trẻ có thói quen ăn uống văn minh, biết đi vệ sinh lau mặt uống nước và đánh răng sau khi ăn</w:t>
            </w:r>
          </w:p>
          <w:p w14:paraId="585E6CAF" w14:textId="77777777" w:rsidR="007B1B31" w:rsidRPr="003E00B0" w:rsidRDefault="007B1B31" w:rsidP="00A22B66">
            <w:pPr>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Cùng trẻ chuẩn bị sạp ngủ, chiếu gối, nhắc trẻ nằm ngủ nghiêm túc không nói chuyện riêng. Cô chú ý bao quát khi trẻ ngủ</w:t>
            </w:r>
          </w:p>
        </w:tc>
      </w:tr>
      <w:tr w:rsidR="003E00B0" w:rsidRPr="003E00B0" w14:paraId="27CFC178" w14:textId="77777777" w:rsidTr="00120C45">
        <w:tc>
          <w:tcPr>
            <w:tcW w:w="1137" w:type="dxa"/>
            <w:tcBorders>
              <w:top w:val="single" w:sz="4" w:space="0" w:color="000000"/>
              <w:left w:val="single" w:sz="4" w:space="0" w:color="000000"/>
              <w:bottom w:val="single" w:sz="4" w:space="0" w:color="000000"/>
              <w:right w:val="single" w:sz="4" w:space="0" w:color="000000"/>
            </w:tcBorders>
            <w:vAlign w:val="center"/>
          </w:tcPr>
          <w:p w14:paraId="742FC273" w14:textId="77777777" w:rsidR="007B1B31" w:rsidRPr="003E00B0" w:rsidRDefault="007B1B31" w:rsidP="00A22B66">
            <w:pPr>
              <w:spacing w:before="48" w:after="48"/>
              <w:jc w:val="center"/>
              <w:rPr>
                <w:rFonts w:ascii="Times New Roman" w:hAnsi="Times New Roman" w:cs="Times New Roman"/>
                <w:b/>
                <w:color w:val="000000" w:themeColor="text1"/>
                <w:sz w:val="28"/>
                <w:szCs w:val="28"/>
              </w:rPr>
            </w:pPr>
            <w:r w:rsidRPr="003E00B0">
              <w:rPr>
                <w:rFonts w:ascii="Times New Roman" w:hAnsi="Times New Roman" w:cs="Times New Roman"/>
                <w:b/>
                <w:color w:val="000000" w:themeColor="text1"/>
                <w:sz w:val="28"/>
                <w:szCs w:val="28"/>
              </w:rPr>
              <w:t xml:space="preserve">Hoạt động chiều </w:t>
            </w:r>
          </w:p>
          <w:p w14:paraId="6743A20C" w14:textId="77777777" w:rsidR="007B1B31" w:rsidRPr="003E00B0" w:rsidRDefault="007B1B31" w:rsidP="00A22B66">
            <w:pPr>
              <w:spacing w:before="48" w:after="48"/>
              <w:jc w:val="center"/>
              <w:rPr>
                <w:rFonts w:ascii="Times New Roman" w:hAnsi="Times New Roman" w:cs="Times New Roman"/>
                <w:b/>
                <w:color w:val="000000" w:themeColor="text1"/>
                <w:sz w:val="28"/>
                <w:szCs w:val="28"/>
              </w:rPr>
            </w:pPr>
          </w:p>
        </w:tc>
        <w:tc>
          <w:tcPr>
            <w:tcW w:w="9211" w:type="dxa"/>
            <w:gridSpan w:val="5"/>
            <w:tcBorders>
              <w:top w:val="single" w:sz="4" w:space="0" w:color="000000"/>
              <w:left w:val="single" w:sz="4" w:space="0" w:color="000000"/>
              <w:bottom w:val="single" w:sz="4" w:space="0" w:color="000000"/>
              <w:right w:val="single" w:sz="4" w:space="0" w:color="000000"/>
            </w:tcBorders>
            <w:vAlign w:val="center"/>
          </w:tcPr>
          <w:p w14:paraId="28AC9255" w14:textId="73A71376" w:rsidR="007B1B31" w:rsidRPr="003E00B0" w:rsidRDefault="007B1B31" w:rsidP="00A22B66">
            <w:pPr>
              <w:spacing w:before="48" w:after="48"/>
              <w:rPr>
                <w:rFonts w:ascii="Times New Roman" w:hAnsi="Times New Roman" w:cs="Times New Roman"/>
                <w:color w:val="000000" w:themeColor="text1"/>
                <w:sz w:val="28"/>
                <w:szCs w:val="28"/>
              </w:rPr>
            </w:pPr>
            <w:bookmarkStart w:id="9" w:name="_Hlk211686907"/>
            <w:r w:rsidRPr="003E00B0">
              <w:rPr>
                <w:rFonts w:ascii="Times New Roman" w:hAnsi="Times New Roman" w:cs="Times New Roman"/>
                <w:color w:val="000000" w:themeColor="text1"/>
                <w:sz w:val="28"/>
                <w:szCs w:val="28"/>
              </w:rPr>
              <w:t xml:space="preserve">- Hướng dẫn trò chơi mới: “ </w:t>
            </w:r>
            <w:r w:rsidR="00422515" w:rsidRPr="003E00B0">
              <w:rPr>
                <w:rFonts w:ascii="Times New Roman" w:hAnsi="Times New Roman" w:cs="Times New Roman"/>
                <w:color w:val="000000" w:themeColor="text1"/>
                <w:sz w:val="28"/>
                <w:szCs w:val="28"/>
              </w:rPr>
              <w:t>T</w:t>
            </w:r>
            <w:r w:rsidR="00C70751" w:rsidRPr="003E00B0">
              <w:rPr>
                <w:rFonts w:ascii="Times New Roman" w:hAnsi="Times New Roman" w:cs="Times New Roman"/>
                <w:color w:val="000000" w:themeColor="text1"/>
                <w:sz w:val="28"/>
                <w:szCs w:val="28"/>
              </w:rPr>
              <w:t>ìm bạn</w:t>
            </w:r>
            <w:r w:rsidRPr="003E00B0">
              <w:rPr>
                <w:rFonts w:ascii="Times New Roman" w:hAnsi="Times New Roman" w:cs="Times New Roman"/>
                <w:color w:val="000000" w:themeColor="text1"/>
                <w:sz w:val="28"/>
                <w:szCs w:val="28"/>
              </w:rPr>
              <w:t>”.</w:t>
            </w:r>
          </w:p>
          <w:bookmarkEnd w:id="9"/>
          <w:p w14:paraId="7F7696E6" w14:textId="475E5857" w:rsidR="007B1B31" w:rsidRPr="003E00B0" w:rsidRDefault="00422515" w:rsidP="00A22B66">
            <w:pPr>
              <w:spacing w:before="48" w:after="48"/>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xml:space="preserve">- </w:t>
            </w:r>
            <w:bookmarkStart w:id="10" w:name="_Hlk211688700"/>
            <w:r w:rsidR="007B1B31" w:rsidRPr="003E00B0">
              <w:rPr>
                <w:rFonts w:ascii="Times New Roman" w:hAnsi="Times New Roman" w:cs="Times New Roman"/>
                <w:color w:val="000000" w:themeColor="text1"/>
                <w:sz w:val="28"/>
                <w:szCs w:val="28"/>
              </w:rPr>
              <w:t>Nghe hát dân ca bài: Hát ru (DCTD bắc bộ)</w:t>
            </w:r>
          </w:p>
          <w:bookmarkEnd w:id="10"/>
          <w:p w14:paraId="0387F576" w14:textId="032D5C61" w:rsidR="007B1B31" w:rsidRPr="003E00B0" w:rsidRDefault="007B1B31" w:rsidP="00A22B66">
            <w:pPr>
              <w:spacing w:before="48" w:after="48"/>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xml:space="preserve">- </w:t>
            </w:r>
            <w:r w:rsidR="00C70751" w:rsidRPr="003E00B0">
              <w:rPr>
                <w:rFonts w:ascii="Times New Roman" w:hAnsi="Times New Roman" w:cs="Times New Roman"/>
                <w:color w:val="000000" w:themeColor="text1"/>
                <w:sz w:val="28"/>
                <w:szCs w:val="28"/>
              </w:rPr>
              <w:t>Sinh hoạt chuyên môn</w:t>
            </w:r>
          </w:p>
          <w:p w14:paraId="11E065BE" w14:textId="7238C7A8" w:rsidR="007B1B31" w:rsidRPr="003E00B0" w:rsidRDefault="007B1B31" w:rsidP="00A22B66">
            <w:pPr>
              <w:spacing w:before="48" w:after="48"/>
              <w:rPr>
                <w:rFonts w:ascii="Times New Roman" w:hAnsi="Times New Roman" w:cs="Times New Roman"/>
                <w:color w:val="000000" w:themeColor="text1"/>
                <w:sz w:val="28"/>
                <w:szCs w:val="28"/>
              </w:rPr>
            </w:pPr>
            <w:bookmarkStart w:id="11" w:name="_Hlk211689728"/>
            <w:r w:rsidRPr="003E00B0">
              <w:rPr>
                <w:rFonts w:ascii="Times New Roman" w:hAnsi="Times New Roman" w:cs="Times New Roman"/>
                <w:color w:val="000000" w:themeColor="text1"/>
                <w:sz w:val="28"/>
                <w:szCs w:val="28"/>
              </w:rPr>
              <w:t xml:space="preserve">- </w:t>
            </w:r>
            <w:r w:rsidR="00841798" w:rsidRPr="003E00B0">
              <w:rPr>
                <w:rFonts w:ascii="Times New Roman" w:hAnsi="Times New Roman" w:cs="Times New Roman"/>
                <w:color w:val="000000" w:themeColor="text1"/>
                <w:sz w:val="28"/>
                <w:szCs w:val="28"/>
              </w:rPr>
              <w:t>Tạo h</w:t>
            </w:r>
            <w:r w:rsidR="00480925" w:rsidRPr="003E00B0">
              <w:rPr>
                <w:rFonts w:ascii="Times New Roman" w:hAnsi="Times New Roman" w:cs="Times New Roman"/>
                <w:color w:val="000000" w:themeColor="text1"/>
                <w:sz w:val="28"/>
                <w:szCs w:val="28"/>
              </w:rPr>
              <w:t>ì</w:t>
            </w:r>
            <w:r w:rsidR="00841798" w:rsidRPr="003E00B0">
              <w:rPr>
                <w:rFonts w:ascii="Times New Roman" w:hAnsi="Times New Roman" w:cs="Times New Roman"/>
                <w:color w:val="000000" w:themeColor="text1"/>
                <w:sz w:val="28"/>
                <w:szCs w:val="28"/>
              </w:rPr>
              <w:t>nh: Trang trí khăn quàng cổ</w:t>
            </w:r>
          </w:p>
          <w:bookmarkEnd w:id="11"/>
          <w:p w14:paraId="68ABF480" w14:textId="77777777" w:rsidR="007B1B31" w:rsidRPr="003E00B0" w:rsidRDefault="007B1B31" w:rsidP="00A22B66">
            <w:pPr>
              <w:spacing w:before="48" w:after="48"/>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Lao động VS, Nêu gương cuối tuần,</w:t>
            </w:r>
            <w:r w:rsidRPr="003E00B0">
              <w:rPr>
                <w:rFonts w:ascii="Times New Roman" w:hAnsi="Times New Roman" w:cs="Times New Roman"/>
                <w:b/>
                <w:color w:val="000000" w:themeColor="text1"/>
                <w:sz w:val="28"/>
                <w:szCs w:val="28"/>
              </w:rPr>
              <w:t xml:space="preserve"> </w:t>
            </w:r>
            <w:r w:rsidRPr="003E00B0">
              <w:rPr>
                <w:rFonts w:ascii="Times New Roman" w:hAnsi="Times New Roman" w:cs="Times New Roman"/>
                <w:color w:val="000000" w:themeColor="text1"/>
                <w:sz w:val="28"/>
                <w:szCs w:val="28"/>
              </w:rPr>
              <w:t>Vệ sinh trả trẻ</w:t>
            </w:r>
          </w:p>
        </w:tc>
      </w:tr>
    </w:tbl>
    <w:p w14:paraId="5375EF8D" w14:textId="77777777" w:rsidR="00422515" w:rsidRPr="003E00B0" w:rsidRDefault="00422515" w:rsidP="00066C18">
      <w:pPr>
        <w:pBdr>
          <w:top w:val="none" w:sz="0" w:space="0" w:color="000000"/>
          <w:left w:val="none" w:sz="0" w:space="0" w:color="000000"/>
          <w:bottom w:val="none" w:sz="0" w:space="0" w:color="000000"/>
          <w:right w:val="none" w:sz="0" w:space="0" w:color="000000"/>
          <w:between w:val="none" w:sz="0" w:space="0" w:color="000000"/>
        </w:pBdr>
        <w:ind w:right="-360"/>
        <w:rPr>
          <w:rFonts w:ascii="Times New Roman" w:eastAsia="Times New Roman" w:hAnsi="Times New Roman" w:cs="Times New Roman"/>
          <w:b/>
          <w:color w:val="000000" w:themeColor="text1"/>
          <w:sz w:val="28"/>
          <w:szCs w:val="28"/>
        </w:rPr>
      </w:pPr>
    </w:p>
    <w:p w14:paraId="6E777C6C" w14:textId="19B70D44" w:rsidR="007B1B31" w:rsidRPr="003E00B0" w:rsidRDefault="007B1B31" w:rsidP="007B1B31">
      <w:pPr>
        <w:pBdr>
          <w:top w:val="none" w:sz="0" w:space="0" w:color="000000"/>
          <w:left w:val="none" w:sz="0" w:space="0" w:color="000000"/>
          <w:bottom w:val="none" w:sz="0" w:space="0" w:color="000000"/>
          <w:right w:val="none" w:sz="0" w:space="0" w:color="000000"/>
          <w:between w:val="none" w:sz="0" w:space="0" w:color="000000"/>
        </w:pBdr>
        <w:ind w:right="-360"/>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lastRenderedPageBreak/>
        <w:t>KẾ HOẠCH CHỦ ĐỀ NHÁNH : CƠ THỂ TÔI VÀ BẠN</w:t>
      </w:r>
    </w:p>
    <w:p w14:paraId="78ED33A4" w14:textId="79A87CD8" w:rsidR="007B1B31" w:rsidRPr="003E00B0" w:rsidRDefault="007B1B31" w:rsidP="007B1B31">
      <w:pPr>
        <w:pBdr>
          <w:top w:val="none" w:sz="0" w:space="0" w:color="000000"/>
          <w:left w:val="none" w:sz="0" w:space="0" w:color="000000"/>
          <w:bottom w:val="none" w:sz="0" w:space="0" w:color="000000"/>
          <w:right w:val="none" w:sz="0" w:space="0" w:color="000000"/>
          <w:between w:val="none" w:sz="0" w:space="0" w:color="000000"/>
        </w:pBdr>
        <w:tabs>
          <w:tab w:val="center" w:pos="4586"/>
          <w:tab w:val="left" w:pos="8190"/>
        </w:tabs>
        <w:ind w:left="360" w:right="-360"/>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(Thực hiện 1 tuần, từ ngày 2</w:t>
      </w:r>
      <w:r w:rsidR="00151174" w:rsidRPr="003E00B0">
        <w:rPr>
          <w:rFonts w:ascii="Times New Roman" w:eastAsia="Times New Roman" w:hAnsi="Times New Roman" w:cs="Times New Roman"/>
          <w:b/>
          <w:color w:val="000000" w:themeColor="text1"/>
          <w:sz w:val="28"/>
          <w:szCs w:val="28"/>
        </w:rPr>
        <w:t>7</w:t>
      </w:r>
      <w:r w:rsidRPr="003E00B0">
        <w:rPr>
          <w:rFonts w:ascii="Times New Roman" w:eastAsia="Times New Roman" w:hAnsi="Times New Roman" w:cs="Times New Roman"/>
          <w:b/>
          <w:color w:val="000000" w:themeColor="text1"/>
          <w:sz w:val="28"/>
          <w:szCs w:val="28"/>
        </w:rPr>
        <w:t xml:space="preserve">/10 đến ngày </w:t>
      </w:r>
      <w:r w:rsidR="00151174" w:rsidRPr="003E00B0">
        <w:rPr>
          <w:rFonts w:ascii="Times New Roman" w:eastAsia="Times New Roman" w:hAnsi="Times New Roman" w:cs="Times New Roman"/>
          <w:b/>
          <w:color w:val="000000" w:themeColor="text1"/>
          <w:sz w:val="28"/>
          <w:szCs w:val="28"/>
        </w:rPr>
        <w:t>3</w:t>
      </w:r>
      <w:r w:rsidRPr="003E00B0">
        <w:rPr>
          <w:rFonts w:ascii="Times New Roman" w:eastAsia="Times New Roman" w:hAnsi="Times New Roman" w:cs="Times New Roman"/>
          <w:b/>
          <w:color w:val="000000" w:themeColor="text1"/>
          <w:sz w:val="28"/>
          <w:szCs w:val="28"/>
        </w:rPr>
        <w:t>1/1</w:t>
      </w:r>
      <w:r w:rsidR="00151174" w:rsidRPr="003E00B0">
        <w:rPr>
          <w:rFonts w:ascii="Times New Roman" w:eastAsia="Times New Roman" w:hAnsi="Times New Roman" w:cs="Times New Roman"/>
          <w:b/>
          <w:color w:val="000000" w:themeColor="text1"/>
          <w:sz w:val="28"/>
          <w:szCs w:val="28"/>
        </w:rPr>
        <w:t>0</w:t>
      </w:r>
      <w:r w:rsidRPr="003E00B0">
        <w:rPr>
          <w:rFonts w:ascii="Times New Roman" w:eastAsia="Times New Roman" w:hAnsi="Times New Roman" w:cs="Times New Roman"/>
          <w:b/>
          <w:color w:val="000000" w:themeColor="text1"/>
          <w:sz w:val="28"/>
          <w:szCs w:val="28"/>
        </w:rPr>
        <w:t>/202</w:t>
      </w:r>
      <w:r w:rsidR="00151174" w:rsidRPr="003E00B0">
        <w:rPr>
          <w:rFonts w:ascii="Times New Roman" w:eastAsia="Times New Roman" w:hAnsi="Times New Roman" w:cs="Times New Roman"/>
          <w:b/>
          <w:color w:val="000000" w:themeColor="text1"/>
          <w:sz w:val="28"/>
          <w:szCs w:val="28"/>
        </w:rPr>
        <w:t>5</w:t>
      </w:r>
      <w:r w:rsidRPr="003E00B0">
        <w:rPr>
          <w:rFonts w:ascii="Times New Roman" w:eastAsia="Times New Roman" w:hAnsi="Times New Roman" w:cs="Times New Roman"/>
          <w:b/>
          <w:color w:val="000000" w:themeColor="text1"/>
          <w:sz w:val="28"/>
          <w:szCs w:val="28"/>
        </w:rPr>
        <w:t xml:space="preserve"> )</w:t>
      </w:r>
    </w:p>
    <w:tbl>
      <w:tblPr>
        <w:tblpPr w:leftFromText="180" w:rightFromText="180" w:vertAnchor="text" w:tblpX="-512" w:tblpY="205"/>
        <w:tblW w:w="10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9"/>
        <w:gridCol w:w="1815"/>
        <w:gridCol w:w="1556"/>
        <w:gridCol w:w="1479"/>
        <w:gridCol w:w="1559"/>
        <w:gridCol w:w="2730"/>
      </w:tblGrid>
      <w:tr w:rsidR="003E00B0" w:rsidRPr="003E00B0" w14:paraId="3FBD97D6" w14:textId="77777777" w:rsidTr="002546AD">
        <w:trPr>
          <w:trHeight w:val="521"/>
        </w:trPr>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316E2" w14:textId="7667D563"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    Thứ</w:t>
            </w:r>
            <w:r w:rsidRPr="003E00B0">
              <w:rPr>
                <w:rFonts w:ascii="Times New Roman" w:hAnsi="Times New Roman" w:cs="Times New Roman"/>
                <w:noProof/>
                <w:color w:val="000000" w:themeColor="text1"/>
                <w:sz w:val="28"/>
                <w:szCs w:val="28"/>
                <w:lang w:val="en-US"/>
              </w:rPr>
              <mc:AlternateContent>
                <mc:Choice Requires="wps">
                  <w:drawing>
                    <wp:anchor distT="0" distB="0" distL="114300" distR="114300" simplePos="0" relativeHeight="251661312" behindDoc="0" locked="0" layoutInCell="1" allowOverlap="1" wp14:anchorId="3766AEEE" wp14:editId="78552B37">
                      <wp:simplePos x="0" y="0"/>
                      <wp:positionH relativeFrom="column">
                        <wp:posOffset>-114300</wp:posOffset>
                      </wp:positionH>
                      <wp:positionV relativeFrom="paragraph">
                        <wp:posOffset>-12700</wp:posOffset>
                      </wp:positionV>
                      <wp:extent cx="720725" cy="410210"/>
                      <wp:effectExtent l="0" t="0" r="3175" b="8890"/>
                      <wp:wrapNone/>
                      <wp:docPr id="114161311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0725" cy="41021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D37C83" id="Straight Arrow Connector 3" o:spid="_x0000_s1026" type="#_x0000_t32" style="position:absolute;margin-left:-9pt;margin-top:-1pt;width:56.75pt;height:3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" filled="t">
                      <v:stroke startarrowwidth="narrow" startarrowlength="short" endarrowwidth="narrow" endarrowlength="short" joinstyle="miter"/>
                      <o:lock v:ext="edit" shapetype="f"/>
                    </v:shape>
                  </w:pict>
                </mc:Fallback>
              </mc:AlternateContent>
            </w:r>
          </w:p>
          <w:p w14:paraId="28F1C321"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HĐ</w:t>
            </w: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79976"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Thứ 2</w:t>
            </w:r>
          </w:p>
        </w:tc>
        <w:tc>
          <w:tcPr>
            <w:tcW w:w="1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720DB"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Thứ 3</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2434FE"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Thứ 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1E066"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Thứ 5</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A60B9"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Thứ 6</w:t>
            </w:r>
          </w:p>
        </w:tc>
      </w:tr>
      <w:tr w:rsidR="003E00B0" w:rsidRPr="003E00B0" w14:paraId="38D59042" w14:textId="77777777" w:rsidTr="00A22B66">
        <w:trPr>
          <w:trHeight w:val="829"/>
        </w:trPr>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76C588"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Đón trẻ Chơi – TDS </w:t>
            </w:r>
          </w:p>
          <w:p w14:paraId="5284D59C"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p>
        </w:tc>
        <w:tc>
          <w:tcPr>
            <w:tcW w:w="91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3AE64"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Đón trẻ: Trò chuyện với trẻ về các bộ phận trên cơ thể như: Tay, chân, mắt…các chức năng của chúng đối với con người.</w:t>
            </w:r>
          </w:p>
          <w:p w14:paraId="214621AC"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Chơi: Trẻ chơi tự do ở các góc</w:t>
            </w:r>
          </w:p>
          <w:p w14:paraId="1A869A2E"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 </w:t>
            </w:r>
            <w:r w:rsidRPr="003E00B0">
              <w:rPr>
                <w:rFonts w:ascii="Times New Roman" w:eastAsia="Times New Roman" w:hAnsi="Times New Roman" w:cs="Times New Roman"/>
                <w:color w:val="000000" w:themeColor="text1"/>
                <w:sz w:val="28"/>
                <w:szCs w:val="28"/>
              </w:rPr>
              <w:t>TDS: Thứ 2,4,6 Tập với bài “Thật là hay” , thứ 3,5 tập theo nhịp hô</w:t>
            </w:r>
          </w:p>
        </w:tc>
      </w:tr>
      <w:tr w:rsidR="003E00B0" w:rsidRPr="003E00B0" w14:paraId="31DB3695" w14:textId="77777777" w:rsidTr="002546AD">
        <w:trPr>
          <w:trHeight w:val="2199"/>
        </w:trPr>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0BFAA2"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Hoạt động học </w:t>
            </w: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AFDB5" w14:textId="77777777" w:rsidR="007B1B31" w:rsidRPr="003E00B0" w:rsidRDefault="007B1B31" w:rsidP="00C4670A">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LVPTTC</w:t>
            </w:r>
          </w:p>
          <w:p w14:paraId="7703CF1C" w14:textId="4AAF724B" w:rsidR="007B1B31" w:rsidRPr="003E00B0" w:rsidRDefault="007B1B31" w:rsidP="00C4670A">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Thể dục</w:t>
            </w:r>
            <w:r w:rsidRPr="003E00B0">
              <w:rPr>
                <w:rFonts w:ascii="Times New Roman" w:eastAsia="Times New Roman" w:hAnsi="Times New Roman" w:cs="Times New Roman"/>
                <w:color w:val="000000" w:themeColor="text1"/>
                <w:sz w:val="28"/>
                <w:szCs w:val="28"/>
              </w:rPr>
              <w:t xml:space="preserve"> :</w:t>
            </w:r>
          </w:p>
          <w:p w14:paraId="0E2C2129" w14:textId="2D27B5E7" w:rsidR="002546AD" w:rsidRPr="003E00B0" w:rsidRDefault="002546AD" w:rsidP="00C4670A">
            <w:pPr>
              <w:jc w:val="center"/>
              <w:rPr>
                <w:rFonts w:ascii="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 xml:space="preserve">VĐCB: </w:t>
            </w:r>
            <w:r w:rsidRPr="003E00B0">
              <w:rPr>
                <w:rFonts w:ascii="Times New Roman" w:hAnsi="Times New Roman" w:cs="Times New Roman"/>
                <w:color w:val="000000" w:themeColor="text1"/>
                <w:sz w:val="28"/>
                <w:szCs w:val="28"/>
                <w:lang w:val="de-DE"/>
              </w:rPr>
              <w:t>Bò bằng bàn tay và bàn chân 4- 5 m</w:t>
            </w:r>
          </w:p>
          <w:p w14:paraId="4E00E9E6" w14:textId="677A281F" w:rsidR="002546AD" w:rsidRPr="003E00B0" w:rsidRDefault="002546AD" w:rsidP="00C4670A">
            <w:pP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+TCVĐ: Mèo đuổi chuột</w:t>
            </w:r>
          </w:p>
          <w:p w14:paraId="2E1022CC" w14:textId="141A0BC0" w:rsidR="007B1B31" w:rsidRPr="003E00B0" w:rsidRDefault="007B1B31" w:rsidP="00C4670A">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p>
        </w:tc>
        <w:tc>
          <w:tcPr>
            <w:tcW w:w="1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1AB27" w14:textId="440332FD" w:rsidR="002546AD" w:rsidRPr="003E00B0" w:rsidRDefault="002546AD" w:rsidP="00C4670A">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LVPTNT</w:t>
            </w:r>
          </w:p>
          <w:p w14:paraId="633FD653" w14:textId="77777777" w:rsidR="002546AD" w:rsidRPr="003E00B0" w:rsidRDefault="002546AD" w:rsidP="00C4670A">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KPKH</w:t>
            </w:r>
            <w:r w:rsidRPr="003E00B0">
              <w:rPr>
                <w:rFonts w:ascii="Times New Roman" w:eastAsia="Times New Roman" w:hAnsi="Times New Roman" w:cs="Times New Roman"/>
                <w:color w:val="000000" w:themeColor="text1"/>
                <w:sz w:val="28"/>
                <w:szCs w:val="28"/>
              </w:rPr>
              <w:t>:</w:t>
            </w:r>
          </w:p>
          <w:p w14:paraId="230E2238" w14:textId="77777777" w:rsidR="002546AD" w:rsidRPr="003E00B0" w:rsidRDefault="002546AD" w:rsidP="00C4670A">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Cơ thể tôi và bạn</w:t>
            </w:r>
          </w:p>
          <w:p w14:paraId="00690875" w14:textId="70437FAE" w:rsidR="007B1B31" w:rsidRPr="003E00B0" w:rsidRDefault="007B1B31" w:rsidP="00C4670A">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7EA14" w14:textId="77777777" w:rsidR="002546AD" w:rsidRPr="003E00B0" w:rsidRDefault="002546AD" w:rsidP="00C4670A">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LVPTNN</w:t>
            </w:r>
          </w:p>
          <w:p w14:paraId="156BD6C3" w14:textId="77777777" w:rsidR="002546AD" w:rsidRPr="003E00B0" w:rsidRDefault="002546AD" w:rsidP="00C4670A">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TCCC</w:t>
            </w:r>
          </w:p>
          <w:p w14:paraId="4D21CE4E" w14:textId="651AB3FB" w:rsidR="007B1B31" w:rsidRPr="003E00B0" w:rsidRDefault="002546AD" w:rsidP="00C4670A">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a - ă- â</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45430" w14:textId="77777777" w:rsidR="007B1B31" w:rsidRPr="003E00B0" w:rsidRDefault="007B1B31" w:rsidP="00C4670A">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LVPTNN</w:t>
            </w:r>
          </w:p>
          <w:p w14:paraId="4C4E84B6" w14:textId="77777777" w:rsidR="007B1B31" w:rsidRPr="003E00B0" w:rsidRDefault="007B1B31" w:rsidP="00C4670A">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Thơ</w:t>
            </w:r>
          </w:p>
          <w:p w14:paraId="7B461AB2" w14:textId="3D9E0C41" w:rsidR="007B1B31" w:rsidRPr="003E00B0" w:rsidRDefault="007B1B31" w:rsidP="00C4670A">
            <w:pPr>
              <w:pBdr>
                <w:top w:val="none" w:sz="0" w:space="0" w:color="000000"/>
                <w:left w:val="none" w:sz="0" w:space="0" w:color="000000"/>
                <w:bottom w:val="none" w:sz="0" w:space="0" w:color="000000"/>
                <w:right w:val="none" w:sz="0" w:space="0" w:color="000000"/>
                <w:between w:val="none" w:sz="0" w:space="0" w:color="000000"/>
              </w:pBdr>
              <w:tabs>
                <w:tab w:val="left" w:pos="1065"/>
              </w:tabs>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Tay ngoan</w:t>
            </w:r>
          </w:p>
          <w:p w14:paraId="4B7B2409" w14:textId="6EDA7D8F" w:rsidR="007B1B31" w:rsidRPr="003E00B0" w:rsidRDefault="007B1B31" w:rsidP="00C4670A">
            <w:pPr>
              <w:pBdr>
                <w:top w:val="none" w:sz="0" w:space="0" w:color="000000"/>
                <w:left w:val="none" w:sz="0" w:space="0" w:color="000000"/>
                <w:bottom w:val="none" w:sz="0" w:space="0" w:color="000000"/>
                <w:right w:val="none" w:sz="0" w:space="0" w:color="000000"/>
                <w:between w:val="none" w:sz="0" w:space="0" w:color="000000"/>
              </w:pBdr>
              <w:tabs>
                <w:tab w:val="left" w:pos="1065"/>
              </w:tabs>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(V</w:t>
            </w:r>
            <w:r w:rsidR="00C068AC" w:rsidRPr="003E00B0">
              <w:rPr>
                <w:rFonts w:ascii="Times New Roman" w:eastAsia="Times New Roman" w:hAnsi="Times New Roman" w:cs="Times New Roman"/>
                <w:color w:val="000000" w:themeColor="text1"/>
                <w:sz w:val="28"/>
                <w:szCs w:val="28"/>
              </w:rPr>
              <w:t>ũ</w:t>
            </w:r>
            <w:r w:rsidRPr="003E00B0">
              <w:rPr>
                <w:rFonts w:ascii="Times New Roman" w:eastAsia="Times New Roman" w:hAnsi="Times New Roman" w:cs="Times New Roman"/>
                <w:color w:val="000000" w:themeColor="text1"/>
                <w:sz w:val="28"/>
                <w:szCs w:val="28"/>
              </w:rPr>
              <w:t xml:space="preserve"> Thị Như chơn)</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25365" w14:textId="77777777" w:rsidR="007B1B31" w:rsidRPr="003E00B0" w:rsidRDefault="007B1B31" w:rsidP="00C4670A">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LVPTTM</w:t>
            </w:r>
          </w:p>
          <w:p w14:paraId="15E639A3" w14:textId="77777777" w:rsidR="007B1B31" w:rsidRPr="003E00B0" w:rsidRDefault="007B1B31" w:rsidP="00C4670A">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Âm nhạc</w:t>
            </w:r>
          </w:p>
          <w:p w14:paraId="4F23759F" w14:textId="3AFA0E5D" w:rsidR="002546AD" w:rsidRPr="003E00B0" w:rsidRDefault="007B1B31" w:rsidP="00C4670A">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NDTT</w:t>
            </w:r>
            <w:r w:rsidRPr="003E00B0">
              <w:rPr>
                <w:rFonts w:ascii="Times New Roman" w:eastAsia="Times New Roman" w:hAnsi="Times New Roman" w:cs="Times New Roman"/>
                <w:color w:val="000000" w:themeColor="text1"/>
                <w:sz w:val="28"/>
                <w:szCs w:val="28"/>
              </w:rPr>
              <w:t xml:space="preserve">: </w:t>
            </w:r>
            <w:r w:rsidR="002546AD" w:rsidRPr="003E00B0">
              <w:rPr>
                <w:rFonts w:ascii="Times New Roman" w:eastAsia="Times New Roman" w:hAnsi="Times New Roman" w:cs="Times New Roman"/>
                <w:color w:val="000000" w:themeColor="text1"/>
                <w:sz w:val="28"/>
                <w:szCs w:val="28"/>
              </w:rPr>
              <w:t>VĐTTTC: Đường và chân (Nhạc: Hoàng Long. Lời: Xuân Tửu);</w:t>
            </w:r>
          </w:p>
          <w:p w14:paraId="067065D5" w14:textId="2C4BB2DE" w:rsidR="002546AD" w:rsidRPr="003E00B0" w:rsidRDefault="002546AD" w:rsidP="00C4670A">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xml:space="preserve">NH:  </w:t>
            </w:r>
            <w:r w:rsidR="00D95C82" w:rsidRPr="003E00B0">
              <w:rPr>
                <w:rFonts w:ascii="Times New Roman" w:eastAsia="Times New Roman" w:hAnsi="Times New Roman" w:cs="Times New Roman"/>
                <w:color w:val="000000" w:themeColor="text1"/>
                <w:sz w:val="28"/>
                <w:szCs w:val="28"/>
              </w:rPr>
              <w:t>Thật đáng chê</w:t>
            </w:r>
            <w:r w:rsidRPr="003E00B0">
              <w:rPr>
                <w:rFonts w:ascii="Times New Roman" w:eastAsia="Times New Roman" w:hAnsi="Times New Roman" w:cs="Times New Roman"/>
                <w:color w:val="000000" w:themeColor="text1"/>
                <w:sz w:val="28"/>
                <w:szCs w:val="28"/>
              </w:rPr>
              <w:t xml:space="preserve"> ( </w:t>
            </w:r>
            <w:bookmarkStart w:id="12" w:name="_Hlk212206098"/>
            <w:r w:rsidRPr="003E00B0">
              <w:rPr>
                <w:rFonts w:ascii="Times New Roman" w:eastAsia="Times New Roman" w:hAnsi="Times New Roman" w:cs="Times New Roman"/>
                <w:color w:val="000000" w:themeColor="text1"/>
                <w:sz w:val="28"/>
                <w:szCs w:val="28"/>
              </w:rPr>
              <w:t>Hùng Lân</w:t>
            </w:r>
            <w:bookmarkEnd w:id="12"/>
            <w:r w:rsidRPr="003E00B0">
              <w:rPr>
                <w:rFonts w:ascii="Times New Roman" w:eastAsia="Times New Roman" w:hAnsi="Times New Roman" w:cs="Times New Roman"/>
                <w:color w:val="000000" w:themeColor="text1"/>
                <w:sz w:val="28"/>
                <w:szCs w:val="28"/>
              </w:rPr>
              <w:t>)</w:t>
            </w:r>
          </w:p>
          <w:p w14:paraId="05769914" w14:textId="44244848" w:rsidR="007B1B31" w:rsidRPr="003E00B0" w:rsidRDefault="002546AD" w:rsidP="00C4670A">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hAnsi="Times New Roman" w:cs="Times New Roman"/>
                <w:color w:val="000000" w:themeColor="text1"/>
                <w:sz w:val="28"/>
                <w:szCs w:val="28"/>
              </w:rPr>
              <w:t>TCAN: Ai nhanh nhất</w:t>
            </w:r>
          </w:p>
        </w:tc>
      </w:tr>
      <w:tr w:rsidR="003E00B0" w:rsidRPr="003E00B0" w14:paraId="49A333AA" w14:textId="77777777" w:rsidTr="00A22B66">
        <w:trPr>
          <w:trHeight w:val="107"/>
        </w:trPr>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9D350"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Chơi</w:t>
            </w:r>
          </w:p>
          <w:p w14:paraId="76BC6E17"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hoạt động ở các góc</w:t>
            </w:r>
          </w:p>
        </w:tc>
        <w:tc>
          <w:tcPr>
            <w:tcW w:w="91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853E1"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themeColor="text1"/>
                <w:sz w:val="28"/>
                <w:szCs w:val="28"/>
              </w:rPr>
            </w:pPr>
            <w:bookmarkStart w:id="13" w:name="_Hlk212206336"/>
            <w:r w:rsidRPr="003E00B0">
              <w:rPr>
                <w:rFonts w:ascii="Times New Roman" w:eastAsia="Times New Roman" w:hAnsi="Times New Roman" w:cs="Times New Roman"/>
                <w:color w:val="000000" w:themeColor="text1"/>
                <w:sz w:val="28"/>
                <w:szCs w:val="28"/>
              </w:rPr>
              <w:t xml:space="preserve">- </w:t>
            </w:r>
            <w:r w:rsidRPr="003E00B0">
              <w:rPr>
                <w:rFonts w:ascii="Times New Roman" w:eastAsia="Times New Roman" w:hAnsi="Times New Roman" w:cs="Times New Roman"/>
                <w:b/>
                <w:color w:val="000000" w:themeColor="text1"/>
                <w:sz w:val="28"/>
                <w:szCs w:val="28"/>
              </w:rPr>
              <w:t>Góc phân vai</w:t>
            </w:r>
            <w:r w:rsidRPr="003E00B0">
              <w:rPr>
                <w:rFonts w:ascii="Times New Roman" w:eastAsia="Times New Roman" w:hAnsi="Times New Roman" w:cs="Times New Roman"/>
                <w:color w:val="000000" w:themeColor="text1"/>
                <w:sz w:val="28"/>
                <w:szCs w:val="28"/>
              </w:rPr>
              <w:t>: - Gia đình, Bác sỹ, cửa hàng bán quần áo, cửa hàng bán thực phẩm...</w:t>
            </w:r>
          </w:p>
          <w:p w14:paraId="4716AB64"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Góc nghệ thuật</w:t>
            </w:r>
            <w:r w:rsidRPr="003E00B0">
              <w:rPr>
                <w:rFonts w:ascii="Times New Roman" w:eastAsia="Times New Roman" w:hAnsi="Times New Roman" w:cs="Times New Roman"/>
                <w:color w:val="000000" w:themeColor="text1"/>
                <w:sz w:val="28"/>
                <w:szCs w:val="28"/>
              </w:rPr>
              <w:t xml:space="preserve">:  Vẽ bạn trai bạn gái, Vẽ quần áo bạn trai bạn gái, nặn khuôn mặt....Biểu diễn các bài hát về chủ đề, làm người bằng rơm, </w:t>
            </w:r>
          </w:p>
          <w:p w14:paraId="4BB9EE33"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Góc học tập</w:t>
            </w:r>
            <w:r w:rsidRPr="003E00B0">
              <w:rPr>
                <w:rFonts w:ascii="Times New Roman" w:eastAsia="Times New Roman" w:hAnsi="Times New Roman" w:cs="Times New Roman"/>
                <w:color w:val="000000" w:themeColor="text1"/>
                <w:sz w:val="28"/>
                <w:szCs w:val="28"/>
              </w:rPr>
              <w:t xml:space="preserve"> + Dán hình cơ thể bé và tìm chữ cái a, ă, â.</w:t>
            </w:r>
            <w:r w:rsidRPr="003E00B0">
              <w:rPr>
                <w:rFonts w:ascii="Times New Roman" w:eastAsia="Times New Roman" w:hAnsi="Times New Roman" w:cs="Times New Roman"/>
                <w:b/>
                <w:color w:val="000000" w:themeColor="text1"/>
                <w:sz w:val="28"/>
                <w:szCs w:val="28"/>
              </w:rPr>
              <w:t xml:space="preserve"> </w:t>
            </w:r>
            <w:r w:rsidRPr="003E00B0">
              <w:rPr>
                <w:rFonts w:ascii="Times New Roman" w:eastAsia="Times New Roman" w:hAnsi="Times New Roman" w:cs="Times New Roman"/>
                <w:color w:val="000000" w:themeColor="text1"/>
                <w:sz w:val="28"/>
                <w:szCs w:val="28"/>
              </w:rPr>
              <w:t xml:space="preserve">Sử dụng các giác quan để nhận biết đồ vật đồ chơi, </w:t>
            </w:r>
          </w:p>
          <w:p w14:paraId="36F3F052"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Làm sách về công việc của bé, xem sách....</w:t>
            </w:r>
          </w:p>
          <w:p w14:paraId="475752CE"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Góc xây dựng – lắp ghép:</w:t>
            </w:r>
            <w:r w:rsidRPr="003E00B0">
              <w:rPr>
                <w:rFonts w:ascii="Times New Roman" w:eastAsia="Times New Roman" w:hAnsi="Times New Roman" w:cs="Times New Roman"/>
                <w:color w:val="000000" w:themeColor="text1"/>
                <w:sz w:val="28"/>
                <w:szCs w:val="28"/>
              </w:rPr>
              <w:t xml:space="preserve"> - Xây khu công viên vui chơi giải trí, xếp hình bé tập thể dục. Xây</w:t>
            </w:r>
            <w:r w:rsidRPr="003E00B0">
              <w:rPr>
                <w:rFonts w:ascii="Times New Roman" w:eastAsia="Times New Roman" w:hAnsi="Times New Roman" w:cs="Times New Roman"/>
                <w:b/>
                <w:color w:val="000000" w:themeColor="text1"/>
                <w:sz w:val="28"/>
                <w:szCs w:val="28"/>
              </w:rPr>
              <w:t xml:space="preserve"> </w:t>
            </w:r>
            <w:r w:rsidRPr="003E00B0">
              <w:rPr>
                <w:rFonts w:ascii="Times New Roman" w:eastAsia="Times New Roman" w:hAnsi="Times New Roman" w:cs="Times New Roman"/>
                <w:color w:val="000000" w:themeColor="text1"/>
                <w:sz w:val="28"/>
                <w:szCs w:val="28"/>
              </w:rPr>
              <w:t>ngôi nhà của bé, xếp đường vào nhà bé.</w:t>
            </w:r>
          </w:p>
          <w:p w14:paraId="7C107A94"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Góc thiên nhiên:</w:t>
            </w:r>
            <w:r w:rsidRPr="003E00B0">
              <w:rPr>
                <w:rFonts w:ascii="Times New Roman" w:eastAsia="Times New Roman" w:hAnsi="Times New Roman" w:cs="Times New Roman"/>
                <w:color w:val="000000" w:themeColor="text1"/>
                <w:sz w:val="28"/>
                <w:szCs w:val="28"/>
              </w:rPr>
              <w:t xml:space="preserve"> Tưới cây, in hình, đong cát, thủ nghiệm vật chìm nổi...</w:t>
            </w:r>
          </w:p>
          <w:bookmarkEnd w:id="13"/>
          <w:p w14:paraId="1F3B867D" w14:textId="5CA7656F" w:rsidR="007B1B31" w:rsidRPr="003E00B0" w:rsidRDefault="00151174" w:rsidP="00A22B6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w:t>
            </w:r>
            <w:r w:rsidR="007B1B31" w:rsidRPr="003E00B0">
              <w:rPr>
                <w:rFonts w:ascii="Times New Roman" w:eastAsia="Times New Roman" w:hAnsi="Times New Roman" w:cs="Times New Roman"/>
                <w:b/>
                <w:color w:val="000000" w:themeColor="text1"/>
                <w:sz w:val="28"/>
                <w:szCs w:val="28"/>
              </w:rPr>
              <w:t xml:space="preserve"> Nhảy </w:t>
            </w:r>
            <w:r w:rsidR="00047660" w:rsidRPr="003E00B0">
              <w:rPr>
                <w:rFonts w:ascii="Times New Roman" w:eastAsia="Times New Roman" w:hAnsi="Times New Roman" w:cs="Times New Roman"/>
                <w:b/>
                <w:color w:val="000000" w:themeColor="text1"/>
                <w:sz w:val="28"/>
                <w:szCs w:val="28"/>
              </w:rPr>
              <w:t>AEROBIC</w:t>
            </w:r>
          </w:p>
        </w:tc>
      </w:tr>
      <w:tr w:rsidR="003E00B0" w:rsidRPr="003E00B0" w14:paraId="763EF1AA" w14:textId="77777777" w:rsidTr="00A22B66">
        <w:trPr>
          <w:trHeight w:val="107"/>
        </w:trPr>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1DAD3"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Chơi ngoài trời </w:t>
            </w:r>
          </w:p>
        </w:tc>
        <w:tc>
          <w:tcPr>
            <w:tcW w:w="91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3490DF" w14:textId="77777777" w:rsidR="007B1B31" w:rsidRPr="003E00B0" w:rsidRDefault="007B1B31" w:rsidP="004755A2">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Hoạt động có mục đích</w:t>
            </w:r>
            <w:r w:rsidRPr="003E00B0">
              <w:rPr>
                <w:rFonts w:ascii="Times New Roman" w:eastAsia="Times New Roman" w:hAnsi="Times New Roman" w:cs="Times New Roman"/>
                <w:color w:val="000000" w:themeColor="text1"/>
                <w:sz w:val="28"/>
                <w:szCs w:val="28"/>
              </w:rPr>
              <w:t>: Nhặt lá khô xếp hình người, quan sát trang phục bạn trai, bạn gái; vẽ khuôn mặt bạn, quan sát vườn rau, quan sát thời tiết</w:t>
            </w:r>
          </w:p>
          <w:p w14:paraId="12A661AE"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-Trò Chơi vận động:</w:t>
            </w:r>
            <w:r w:rsidRPr="003E00B0">
              <w:rPr>
                <w:rFonts w:ascii="Times New Roman" w:eastAsia="Times New Roman" w:hAnsi="Times New Roman" w:cs="Times New Roman"/>
                <w:color w:val="000000" w:themeColor="text1"/>
                <w:sz w:val="28"/>
                <w:szCs w:val="28"/>
              </w:rPr>
              <w:t xml:space="preserve"> Tạo dáng, chạy tiếp cờ,Trốn tìm, tìm đúng nhà, kéo co</w:t>
            </w:r>
          </w:p>
          <w:p w14:paraId="114DF1B9" w14:textId="14526EC2"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spacing w:before="48" w:after="48"/>
              <w:jc w:val="both"/>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 Chơi tự do: </w:t>
            </w:r>
            <w:r w:rsidRPr="003E00B0">
              <w:rPr>
                <w:rFonts w:ascii="Times New Roman" w:eastAsia="Times New Roman" w:hAnsi="Times New Roman" w:cs="Times New Roman"/>
                <w:color w:val="000000" w:themeColor="text1"/>
                <w:sz w:val="28"/>
                <w:szCs w:val="28"/>
              </w:rPr>
              <w:t xml:space="preserve">Đồ chơi cô chuẩn bị sẵn </w:t>
            </w:r>
            <w:r w:rsidRPr="003E00B0">
              <w:rPr>
                <w:rFonts w:ascii="Times New Roman" w:eastAsia="Times New Roman" w:hAnsi="Times New Roman" w:cs="Times New Roman"/>
                <w:b/>
                <w:color w:val="000000" w:themeColor="text1"/>
                <w:sz w:val="28"/>
                <w:szCs w:val="28"/>
              </w:rPr>
              <w:t>....</w:t>
            </w:r>
          </w:p>
        </w:tc>
      </w:tr>
      <w:tr w:rsidR="003E00B0" w:rsidRPr="003E00B0" w14:paraId="23BA010D" w14:textId="77777777" w:rsidTr="00A22B66">
        <w:trPr>
          <w:trHeight w:val="107"/>
        </w:trPr>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C9EE15"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Hoạt động ăn, ngủ</w:t>
            </w:r>
          </w:p>
        </w:tc>
        <w:tc>
          <w:tcPr>
            <w:tcW w:w="91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F880D"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Nhắc trẻ sử dụng các từ như: mời cô, mời bạn khi vào bữa ăn</w:t>
            </w:r>
          </w:p>
          <w:p w14:paraId="76D32E31"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Rèn kỹ năng rửa tay đúng cách trước và sau khi ăn, sau khi đi vệ sinh, lau miệng sau khi ăn.</w:t>
            </w:r>
          </w:p>
          <w:p w14:paraId="7985F94D" w14:textId="10E78162"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Trẻ  biết trải phản, trải chiếu,tự lấy gối, nằm ngủ đúng nơi quy định</w:t>
            </w:r>
          </w:p>
        </w:tc>
      </w:tr>
      <w:tr w:rsidR="003E00B0" w:rsidRPr="003E00B0" w14:paraId="4DFBC21F" w14:textId="77777777" w:rsidTr="00A22B66">
        <w:trPr>
          <w:trHeight w:val="1574"/>
        </w:trPr>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C70FCA"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Hoạt động chiều</w:t>
            </w:r>
          </w:p>
        </w:tc>
        <w:tc>
          <w:tcPr>
            <w:tcW w:w="91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A52F0" w14:textId="0751E41D" w:rsidR="002D7C74" w:rsidRPr="003E00B0" w:rsidRDefault="002D7C74" w:rsidP="00A22B6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Làm quen trò chơi mới: Dung dăng dung dẻ</w:t>
            </w:r>
            <w:r w:rsidR="00C76D90" w:rsidRPr="003E00B0">
              <w:rPr>
                <w:rFonts w:ascii="Times New Roman" w:eastAsia="Times New Roman" w:hAnsi="Times New Roman" w:cs="Times New Roman"/>
                <w:color w:val="000000" w:themeColor="text1"/>
                <w:sz w:val="28"/>
                <w:szCs w:val="28"/>
              </w:rPr>
              <w:t>, đọc thơ chủ đề</w:t>
            </w:r>
          </w:p>
          <w:p w14:paraId="76D8EEE6" w14:textId="7A605B45" w:rsidR="002D7C74" w:rsidRPr="003E00B0" w:rsidRDefault="002D7C74" w:rsidP="00A22B6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Cho trẻ thực hiện trong vở toán</w:t>
            </w:r>
          </w:p>
          <w:p w14:paraId="6C2515FF" w14:textId="1B456330" w:rsidR="00E928F5" w:rsidRPr="003E00B0" w:rsidRDefault="007B1B31" w:rsidP="00E928F5">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bCs/>
                <w:color w:val="000000" w:themeColor="text1"/>
                <w:sz w:val="28"/>
                <w:szCs w:val="28"/>
              </w:rPr>
            </w:pPr>
            <w:r w:rsidRPr="003E00B0">
              <w:rPr>
                <w:rFonts w:ascii="Times New Roman" w:eastAsia="Times New Roman" w:hAnsi="Times New Roman" w:cs="Times New Roman"/>
                <w:color w:val="000000" w:themeColor="text1"/>
                <w:sz w:val="28"/>
                <w:szCs w:val="28"/>
              </w:rPr>
              <w:t xml:space="preserve">- </w:t>
            </w:r>
            <w:r w:rsidR="00C76D90" w:rsidRPr="003E00B0">
              <w:rPr>
                <w:rFonts w:ascii="Times New Roman" w:eastAsia="Times New Roman" w:hAnsi="Times New Roman" w:cs="Times New Roman"/>
                <w:color w:val="000000" w:themeColor="text1"/>
                <w:sz w:val="28"/>
                <w:szCs w:val="28"/>
              </w:rPr>
              <w:t>Làm quen bài thơ tay ngoan</w:t>
            </w:r>
          </w:p>
          <w:p w14:paraId="7784C653" w14:textId="4FFAE654" w:rsidR="007B1B31" w:rsidRPr="003E00B0" w:rsidRDefault="00E928F5" w:rsidP="00A22B6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bookmarkStart w:id="14" w:name="_Hlk212205805"/>
            <w:r w:rsidRPr="003E00B0">
              <w:rPr>
                <w:rFonts w:ascii="Times New Roman" w:eastAsia="Times New Roman" w:hAnsi="Times New Roman" w:cs="Times New Roman"/>
                <w:bCs/>
                <w:color w:val="000000" w:themeColor="text1"/>
                <w:sz w:val="28"/>
                <w:szCs w:val="28"/>
              </w:rPr>
              <w:t>-  Thực hiện vở thủ công: Cắt dán gang tay</w:t>
            </w:r>
          </w:p>
          <w:bookmarkEnd w:id="14"/>
          <w:p w14:paraId="3BB94794"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 </w:t>
            </w:r>
            <w:r w:rsidRPr="003E00B0">
              <w:rPr>
                <w:rFonts w:ascii="Times New Roman" w:eastAsia="Times New Roman" w:hAnsi="Times New Roman" w:cs="Times New Roman"/>
                <w:color w:val="000000" w:themeColor="text1"/>
                <w:sz w:val="28"/>
                <w:szCs w:val="28"/>
              </w:rPr>
              <w:t>Lao đông, VS, Nêu gương cuối tuần; Trẻ chuẩn bị ra về .</w:t>
            </w:r>
          </w:p>
        </w:tc>
      </w:tr>
    </w:tbl>
    <w:p w14:paraId="384417F0" w14:textId="77777777" w:rsidR="00841798" w:rsidRPr="003E00B0" w:rsidRDefault="00841798" w:rsidP="007921E1">
      <w:pPr>
        <w:pBdr>
          <w:top w:val="none" w:sz="0" w:space="0" w:color="000000"/>
          <w:left w:val="none" w:sz="0" w:space="0" w:color="000000"/>
          <w:bottom w:val="none" w:sz="0" w:space="0" w:color="000000"/>
          <w:right w:val="none" w:sz="0" w:space="0" w:color="000000"/>
          <w:between w:val="none" w:sz="0" w:space="0" w:color="000000"/>
        </w:pBdr>
        <w:ind w:right="-360"/>
        <w:jc w:val="center"/>
        <w:rPr>
          <w:rFonts w:ascii="Times New Roman" w:eastAsia="Times New Roman" w:hAnsi="Times New Roman" w:cs="Times New Roman"/>
          <w:b/>
          <w:color w:val="000000" w:themeColor="text1"/>
          <w:sz w:val="28"/>
          <w:szCs w:val="28"/>
        </w:rPr>
      </w:pPr>
    </w:p>
    <w:p w14:paraId="73A1F1D7" w14:textId="77777777" w:rsidR="005C7F80" w:rsidRPr="003E00B0" w:rsidRDefault="005C7F80" w:rsidP="007921E1">
      <w:pPr>
        <w:pBdr>
          <w:top w:val="none" w:sz="0" w:space="0" w:color="000000"/>
          <w:left w:val="none" w:sz="0" w:space="0" w:color="000000"/>
          <w:bottom w:val="none" w:sz="0" w:space="0" w:color="000000"/>
          <w:right w:val="none" w:sz="0" w:space="0" w:color="000000"/>
          <w:between w:val="none" w:sz="0" w:space="0" w:color="000000"/>
        </w:pBdr>
        <w:ind w:right="-360"/>
        <w:jc w:val="center"/>
        <w:rPr>
          <w:rFonts w:ascii="Times New Roman" w:eastAsia="Times New Roman" w:hAnsi="Times New Roman" w:cs="Times New Roman"/>
          <w:b/>
          <w:color w:val="000000" w:themeColor="text1"/>
          <w:sz w:val="28"/>
          <w:szCs w:val="28"/>
        </w:rPr>
      </w:pPr>
    </w:p>
    <w:p w14:paraId="7ABB07FF" w14:textId="5C3A00F8" w:rsidR="007B1B31" w:rsidRPr="003E00B0" w:rsidRDefault="007B1B31" w:rsidP="007921E1">
      <w:pPr>
        <w:pBdr>
          <w:top w:val="none" w:sz="0" w:space="0" w:color="000000"/>
          <w:left w:val="none" w:sz="0" w:space="0" w:color="000000"/>
          <w:bottom w:val="none" w:sz="0" w:space="0" w:color="000000"/>
          <w:right w:val="none" w:sz="0" w:space="0" w:color="000000"/>
          <w:between w:val="none" w:sz="0" w:space="0" w:color="000000"/>
        </w:pBdr>
        <w:ind w:right="-360"/>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lastRenderedPageBreak/>
        <w:t>KẾ HOẠCH  CHỦ ĐỀ NHÁNH:</w:t>
      </w:r>
    </w:p>
    <w:p w14:paraId="742EAC42" w14:textId="77777777" w:rsidR="007B1B31" w:rsidRPr="003E00B0" w:rsidRDefault="007B1B31" w:rsidP="007B1B31">
      <w:pPr>
        <w:pBdr>
          <w:top w:val="none" w:sz="0" w:space="0" w:color="000000"/>
          <w:left w:val="none" w:sz="0" w:space="0" w:color="000000"/>
          <w:bottom w:val="none" w:sz="0" w:space="0" w:color="000000"/>
          <w:right w:val="none" w:sz="0" w:space="0" w:color="000000"/>
          <w:between w:val="none" w:sz="0" w:space="0" w:color="000000"/>
        </w:pBdr>
        <w:ind w:right="-360"/>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“TÔI CẦN GÌ ĐỂ LỚN LÊN VÀ KHỎE MẠNH”</w:t>
      </w:r>
    </w:p>
    <w:p w14:paraId="3D934C19" w14:textId="7DEB8346" w:rsidR="007B1B31" w:rsidRPr="003E00B0" w:rsidRDefault="007B1B31" w:rsidP="007B1B31">
      <w:pPr>
        <w:pBdr>
          <w:top w:val="none" w:sz="0" w:space="0" w:color="000000"/>
          <w:left w:val="none" w:sz="0" w:space="0" w:color="000000"/>
          <w:bottom w:val="none" w:sz="0" w:space="0" w:color="000000"/>
          <w:right w:val="none" w:sz="0" w:space="0" w:color="000000"/>
          <w:between w:val="none" w:sz="0" w:space="0" w:color="000000"/>
        </w:pBdr>
        <w:tabs>
          <w:tab w:val="center" w:pos="4586"/>
          <w:tab w:val="left" w:pos="8190"/>
        </w:tabs>
        <w:ind w:left="360" w:right="-360"/>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(Thực hiện 1 tuần, từ ngày </w:t>
      </w:r>
      <w:r w:rsidR="00151174" w:rsidRPr="003E00B0">
        <w:rPr>
          <w:rFonts w:ascii="Times New Roman" w:eastAsia="Times New Roman" w:hAnsi="Times New Roman" w:cs="Times New Roman"/>
          <w:b/>
          <w:color w:val="000000" w:themeColor="text1"/>
          <w:sz w:val="28"/>
          <w:szCs w:val="28"/>
        </w:rPr>
        <w:t>3</w:t>
      </w:r>
      <w:r w:rsidRPr="003E00B0">
        <w:rPr>
          <w:rFonts w:ascii="Times New Roman" w:eastAsia="Times New Roman" w:hAnsi="Times New Roman" w:cs="Times New Roman"/>
          <w:b/>
          <w:color w:val="000000" w:themeColor="text1"/>
          <w:sz w:val="28"/>
          <w:szCs w:val="28"/>
        </w:rPr>
        <w:t xml:space="preserve">/11 đến ngày </w:t>
      </w:r>
      <w:r w:rsidR="00151174" w:rsidRPr="003E00B0">
        <w:rPr>
          <w:rFonts w:ascii="Times New Roman" w:eastAsia="Times New Roman" w:hAnsi="Times New Roman" w:cs="Times New Roman"/>
          <w:b/>
          <w:color w:val="000000" w:themeColor="text1"/>
          <w:sz w:val="28"/>
          <w:szCs w:val="28"/>
        </w:rPr>
        <w:t>7</w:t>
      </w:r>
      <w:r w:rsidRPr="003E00B0">
        <w:rPr>
          <w:rFonts w:ascii="Times New Roman" w:eastAsia="Times New Roman" w:hAnsi="Times New Roman" w:cs="Times New Roman"/>
          <w:b/>
          <w:color w:val="000000" w:themeColor="text1"/>
          <w:sz w:val="28"/>
          <w:szCs w:val="28"/>
        </w:rPr>
        <w:t>/11/202</w:t>
      </w:r>
      <w:r w:rsidR="00151174" w:rsidRPr="003E00B0">
        <w:rPr>
          <w:rFonts w:ascii="Times New Roman" w:eastAsia="Times New Roman" w:hAnsi="Times New Roman" w:cs="Times New Roman"/>
          <w:b/>
          <w:color w:val="000000" w:themeColor="text1"/>
          <w:sz w:val="28"/>
          <w:szCs w:val="28"/>
        </w:rPr>
        <w:t>5</w:t>
      </w:r>
      <w:r w:rsidRPr="003E00B0">
        <w:rPr>
          <w:rFonts w:ascii="Times New Roman" w:eastAsia="Times New Roman" w:hAnsi="Times New Roman" w:cs="Times New Roman"/>
          <w:b/>
          <w:color w:val="000000" w:themeColor="text1"/>
          <w:sz w:val="28"/>
          <w:szCs w:val="28"/>
        </w:rPr>
        <w:t>)</w:t>
      </w:r>
    </w:p>
    <w:tbl>
      <w:tblPr>
        <w:tblW w:w="10038"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1696"/>
        <w:gridCol w:w="1417"/>
        <w:gridCol w:w="1701"/>
        <w:gridCol w:w="284"/>
        <w:gridCol w:w="1417"/>
        <w:gridCol w:w="2530"/>
      </w:tblGrid>
      <w:tr w:rsidR="003E00B0" w:rsidRPr="003E00B0" w14:paraId="4CAE2C89" w14:textId="77777777" w:rsidTr="00DA20F2">
        <w:trPr>
          <w:trHeight w:val="484"/>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B391E" w14:textId="0D2850CE"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108"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    Thứ</w:t>
            </w:r>
            <w:r w:rsidRPr="003E00B0">
              <w:rPr>
                <w:rFonts w:ascii="Times New Roman" w:hAnsi="Times New Roman" w:cs="Times New Roman"/>
                <w:noProof/>
                <w:color w:val="000000" w:themeColor="text1"/>
                <w:sz w:val="28"/>
                <w:szCs w:val="28"/>
                <w:lang w:val="en-US"/>
              </w:rPr>
              <mc:AlternateContent>
                <mc:Choice Requires="wps">
                  <w:drawing>
                    <wp:anchor distT="0" distB="0" distL="114300" distR="114300" simplePos="0" relativeHeight="251663360" behindDoc="0" locked="0" layoutInCell="1" allowOverlap="1" wp14:anchorId="2EE11180" wp14:editId="72539FDA">
                      <wp:simplePos x="0" y="0"/>
                      <wp:positionH relativeFrom="column">
                        <wp:posOffset>-50800</wp:posOffset>
                      </wp:positionH>
                      <wp:positionV relativeFrom="paragraph">
                        <wp:posOffset>0</wp:posOffset>
                      </wp:positionV>
                      <wp:extent cx="541020" cy="422910"/>
                      <wp:effectExtent l="0" t="0" r="11430" b="15240"/>
                      <wp:wrapNone/>
                      <wp:docPr id="187538253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1020" cy="42291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A0678F" id="Straight Arrow Connector 1" o:spid="_x0000_s1026" type="#_x0000_t32" style="position:absolute;margin-left:-4pt;margin-top:0;width:42.6pt;height:3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" filled="t">
                      <v:stroke startarrowwidth="narrow" startarrowlength="short" endarrowwidth="narrow" endarrowlength="short" joinstyle="miter"/>
                      <o:lock v:ext="edit" shapetype="f"/>
                    </v:shape>
                  </w:pict>
                </mc:Fallback>
              </mc:AlternateContent>
            </w:r>
          </w:p>
          <w:p w14:paraId="332B0C2A"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108" w:right="-22"/>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HĐ</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7E800D"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284" w:right="-23"/>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Thứ 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32F91"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284" w:right="-23"/>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Thứ 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49408"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284" w:right="-23"/>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Thứ 4</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FE63F"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284" w:right="-23"/>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Thứ 5</w:t>
            </w:r>
          </w:p>
        </w:tc>
        <w:tc>
          <w:tcPr>
            <w:tcW w:w="2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0FBF1"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284" w:right="-23"/>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Thứ 6</w:t>
            </w:r>
          </w:p>
        </w:tc>
      </w:tr>
      <w:tr w:rsidR="003E00B0" w:rsidRPr="003E00B0" w14:paraId="23179361" w14:textId="77777777" w:rsidTr="00A22B66">
        <w:trPr>
          <w:trHeight w:val="471"/>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F5165"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right="-22"/>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Đón trẻ</w:t>
            </w:r>
          </w:p>
          <w:p w14:paraId="0812706D"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108"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Chơi </w:t>
            </w:r>
          </w:p>
          <w:p w14:paraId="466FCC2E"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108"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TDS</w:t>
            </w:r>
          </w:p>
        </w:tc>
        <w:tc>
          <w:tcPr>
            <w:tcW w:w="90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8DE99"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right="-22"/>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xml:space="preserve">- Đón trẻ: Trò chuyện về những người chăm sóc bé, nhu cầu dinh dưỡng đối với cơ thể và sức khỏe, biết các nhóm thực phẩm,….. </w:t>
            </w:r>
          </w:p>
          <w:p w14:paraId="6B805DE9"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right="-22"/>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Chơi: Cô hướng dẫn trẻ đến góc mới</w:t>
            </w:r>
          </w:p>
          <w:p w14:paraId="369F94AD"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right="-22"/>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TDS</w:t>
            </w:r>
            <w:r w:rsidRPr="003E00B0">
              <w:rPr>
                <w:rFonts w:ascii="Times New Roman" w:eastAsia="Times New Roman" w:hAnsi="Times New Roman" w:cs="Times New Roman"/>
                <w:b/>
                <w:color w:val="000000" w:themeColor="text1"/>
                <w:sz w:val="28"/>
                <w:szCs w:val="28"/>
              </w:rPr>
              <w:t xml:space="preserve">: </w:t>
            </w:r>
            <w:r w:rsidRPr="003E00B0">
              <w:rPr>
                <w:rFonts w:ascii="Times New Roman" w:eastAsia="Times New Roman" w:hAnsi="Times New Roman" w:cs="Times New Roman"/>
                <w:color w:val="000000" w:themeColor="text1"/>
                <w:sz w:val="28"/>
                <w:szCs w:val="28"/>
              </w:rPr>
              <w:t>- thứ 2,4,6 Tập với bài “Thật đáng yêu” , thứ 3,5 tập theo nhịp hô</w:t>
            </w:r>
          </w:p>
        </w:tc>
      </w:tr>
      <w:tr w:rsidR="003E00B0" w:rsidRPr="003E00B0" w14:paraId="4024F533" w14:textId="77777777" w:rsidTr="00171FD6">
        <w:trPr>
          <w:trHeight w:val="354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DC49B"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108"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Hoạt động học  </w:t>
            </w:r>
          </w:p>
          <w:p w14:paraId="25EC5C61"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108" w:right="-22"/>
              <w:jc w:val="center"/>
              <w:rPr>
                <w:rFonts w:ascii="Times New Roman" w:eastAsia="Times New Roman" w:hAnsi="Times New Roman" w:cs="Times New Roman"/>
                <w:color w:val="000000" w:themeColor="text1"/>
                <w:sz w:val="28"/>
                <w:szCs w:val="28"/>
              </w:rPr>
            </w:pP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2A4CF" w14:textId="77777777" w:rsidR="00D41EF7" w:rsidRPr="003E00B0" w:rsidRDefault="00D41EF7" w:rsidP="00171FD6">
            <w:pPr>
              <w:pBdr>
                <w:top w:val="none" w:sz="0" w:space="0" w:color="000000"/>
                <w:left w:val="none" w:sz="0" w:space="0" w:color="000000"/>
                <w:bottom w:val="none" w:sz="0" w:space="0" w:color="000000"/>
                <w:right w:val="none" w:sz="0" w:space="0" w:color="000000"/>
                <w:between w:val="none" w:sz="0" w:space="0" w:color="000000"/>
              </w:pBdr>
              <w:ind w:left="-108"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LVPTNT</w:t>
            </w:r>
          </w:p>
          <w:p w14:paraId="23498399" w14:textId="77777777" w:rsidR="00D41EF7" w:rsidRPr="003E00B0" w:rsidRDefault="00D41EF7" w:rsidP="00171FD6">
            <w:pPr>
              <w:pBdr>
                <w:top w:val="none" w:sz="0" w:space="0" w:color="000000"/>
                <w:left w:val="none" w:sz="0" w:space="0" w:color="000000"/>
                <w:bottom w:val="none" w:sz="0" w:space="0" w:color="000000"/>
                <w:right w:val="none" w:sz="0" w:space="0" w:color="000000"/>
                <w:between w:val="none" w:sz="0" w:space="0" w:color="000000"/>
              </w:pBdr>
              <w:ind w:left="-108"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KPKH</w:t>
            </w:r>
          </w:p>
          <w:p w14:paraId="5FB857C0" w14:textId="79588346" w:rsidR="007B1B31" w:rsidRPr="003E00B0" w:rsidRDefault="00D41EF7" w:rsidP="00171FD6">
            <w:pPr>
              <w:pBdr>
                <w:top w:val="none" w:sz="0" w:space="0" w:color="000000"/>
                <w:left w:val="none" w:sz="0" w:space="0" w:color="000000"/>
                <w:bottom w:val="none" w:sz="0" w:space="0" w:color="000000"/>
                <w:right w:val="none" w:sz="0" w:space="0" w:color="000000"/>
                <w:between w:val="none" w:sz="0" w:space="0" w:color="000000"/>
              </w:pBdr>
              <w:ind w:left="-108"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Tôi cần gì để lớn lên và khỏe mạnh</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CCEF2" w14:textId="77777777" w:rsidR="00DA20F2" w:rsidRPr="003E00B0" w:rsidRDefault="00DA20F2" w:rsidP="00171FD6">
            <w:pPr>
              <w:pBdr>
                <w:top w:val="none" w:sz="0" w:space="0" w:color="000000"/>
                <w:left w:val="none" w:sz="0" w:space="0" w:color="000000"/>
                <w:bottom w:val="none" w:sz="0" w:space="0" w:color="000000"/>
                <w:right w:val="none" w:sz="0" w:space="0" w:color="000000"/>
                <w:between w:val="none" w:sz="0" w:space="0" w:color="000000"/>
              </w:pBdr>
              <w:ind w:left="-108"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LVPTTM</w:t>
            </w:r>
          </w:p>
          <w:p w14:paraId="015BFE2C" w14:textId="77777777" w:rsidR="00DA20F2" w:rsidRPr="003E00B0" w:rsidRDefault="00DA20F2" w:rsidP="00171FD6">
            <w:pPr>
              <w:pBdr>
                <w:top w:val="none" w:sz="0" w:space="0" w:color="000000"/>
                <w:left w:val="none" w:sz="0" w:space="0" w:color="000000"/>
                <w:bottom w:val="none" w:sz="0" w:space="0" w:color="000000"/>
                <w:right w:val="none" w:sz="0" w:space="0" w:color="000000"/>
                <w:between w:val="none" w:sz="0" w:space="0" w:color="000000"/>
              </w:pBdr>
              <w:ind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Tạo hình: </w:t>
            </w:r>
            <w:r w:rsidRPr="003E00B0">
              <w:rPr>
                <w:rFonts w:ascii="Times New Roman" w:eastAsia="Times New Roman" w:hAnsi="Times New Roman" w:cs="Times New Roman"/>
                <w:color w:val="000000" w:themeColor="text1"/>
                <w:sz w:val="28"/>
                <w:szCs w:val="28"/>
              </w:rPr>
              <w:t>Cắt dán áo bạn trai, bạn gái</w:t>
            </w:r>
          </w:p>
          <w:p w14:paraId="2D09348B" w14:textId="0507839E" w:rsidR="00D41EF7" w:rsidRPr="003E00B0" w:rsidRDefault="00D41EF7" w:rsidP="00171FD6">
            <w:pPr>
              <w:pBdr>
                <w:top w:val="none" w:sz="0" w:space="0" w:color="000000"/>
                <w:left w:val="none" w:sz="0" w:space="0" w:color="000000"/>
                <w:bottom w:val="none" w:sz="0" w:space="0" w:color="000000"/>
                <w:right w:val="none" w:sz="0" w:space="0" w:color="000000"/>
                <w:between w:val="none" w:sz="0" w:space="0" w:color="000000"/>
              </w:pBdr>
              <w:ind w:right="-22"/>
              <w:jc w:val="center"/>
              <w:rPr>
                <w:rFonts w:ascii="Times New Roman" w:eastAsia="Times New Roman" w:hAnsi="Times New Roman" w:cs="Times New Roman"/>
                <w:color w:val="000000" w:themeColor="text1"/>
                <w:sz w:val="28"/>
                <w:szCs w:val="28"/>
              </w:rPr>
            </w:pP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D6DC0" w14:textId="77777777" w:rsidR="00DA20F2" w:rsidRPr="003E00B0" w:rsidRDefault="00DA20F2" w:rsidP="00171FD6">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b/>
                <w:bCs/>
                <w:color w:val="000000" w:themeColor="text1"/>
                <w:sz w:val="28"/>
                <w:szCs w:val="28"/>
              </w:rPr>
            </w:pPr>
            <w:r w:rsidRPr="003E00B0">
              <w:rPr>
                <w:rFonts w:ascii="Times New Roman" w:eastAsia="Times New Roman" w:hAnsi="Times New Roman" w:cs="Times New Roman"/>
                <w:b/>
                <w:bCs/>
                <w:color w:val="000000" w:themeColor="text1"/>
                <w:sz w:val="28"/>
                <w:szCs w:val="28"/>
              </w:rPr>
              <w:t>LVPTNT</w:t>
            </w:r>
          </w:p>
          <w:p w14:paraId="1F785D9B" w14:textId="77777777" w:rsidR="00DA20F2" w:rsidRPr="003E00B0" w:rsidRDefault="00DA20F2" w:rsidP="00171FD6">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b/>
                <w:bCs/>
                <w:color w:val="000000" w:themeColor="text1"/>
                <w:sz w:val="28"/>
                <w:szCs w:val="28"/>
              </w:rPr>
            </w:pPr>
            <w:r w:rsidRPr="003E00B0">
              <w:rPr>
                <w:rFonts w:ascii="Times New Roman" w:eastAsia="Times New Roman" w:hAnsi="Times New Roman" w:cs="Times New Roman"/>
                <w:b/>
                <w:bCs/>
                <w:color w:val="000000" w:themeColor="text1"/>
                <w:sz w:val="28"/>
                <w:szCs w:val="28"/>
              </w:rPr>
              <w:t>Toán</w:t>
            </w:r>
          </w:p>
          <w:p w14:paraId="5E132FEB" w14:textId="21222C4E" w:rsidR="00C67E8A" w:rsidRPr="003E00B0" w:rsidRDefault="00C67E8A" w:rsidP="00171FD6">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b/>
                <w:bCs/>
                <w:color w:val="000000" w:themeColor="text1"/>
                <w:sz w:val="28"/>
                <w:szCs w:val="28"/>
              </w:rPr>
            </w:pPr>
            <w:r w:rsidRPr="003E00B0">
              <w:rPr>
                <w:rFonts w:ascii="Times New Roman" w:eastAsia="Times New Roman" w:hAnsi="Times New Roman" w:cs="Times New Roman"/>
                <w:color w:val="000000" w:themeColor="text1"/>
                <w:sz w:val="28"/>
                <w:szCs w:val="28"/>
              </w:rPr>
              <w:t>Xác định vị trí của đồ vật ( phía trước - phía sau, phí trên – phía dưới, phía trái – phía phải ) so với bạn khác.</w:t>
            </w:r>
          </w:p>
          <w:p w14:paraId="15608FD2" w14:textId="6CD5F68D" w:rsidR="007B1B31" w:rsidRPr="003E00B0" w:rsidRDefault="007B1B31" w:rsidP="00171FD6">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83589" w14:textId="77777777" w:rsidR="00DA20F2" w:rsidRPr="003E00B0" w:rsidRDefault="00DA20F2" w:rsidP="00171FD6">
            <w:pPr>
              <w:pBdr>
                <w:top w:val="none" w:sz="0" w:space="0" w:color="000000"/>
                <w:left w:val="none" w:sz="0" w:space="0" w:color="000000"/>
                <w:bottom w:val="none" w:sz="0" w:space="0" w:color="000000"/>
                <w:right w:val="none" w:sz="0" w:space="0" w:color="000000"/>
                <w:between w:val="none" w:sz="0" w:space="0" w:color="000000"/>
              </w:pBdr>
              <w:ind w:right="-22"/>
              <w:jc w:val="center"/>
              <w:rPr>
                <w:rFonts w:ascii="Times New Roman" w:eastAsia="Times New Roman" w:hAnsi="Times New Roman" w:cs="Times New Roman"/>
                <w:b/>
                <w:bCs/>
                <w:color w:val="000000" w:themeColor="text1"/>
                <w:sz w:val="28"/>
                <w:szCs w:val="28"/>
              </w:rPr>
            </w:pPr>
            <w:r w:rsidRPr="003E00B0">
              <w:rPr>
                <w:rFonts w:ascii="Times New Roman" w:eastAsia="Times New Roman" w:hAnsi="Times New Roman" w:cs="Times New Roman"/>
                <w:b/>
                <w:bCs/>
                <w:color w:val="000000" w:themeColor="text1"/>
                <w:sz w:val="28"/>
                <w:szCs w:val="28"/>
              </w:rPr>
              <w:t>LVPTNN</w:t>
            </w:r>
          </w:p>
          <w:p w14:paraId="0C50F03C" w14:textId="3B8C7DF0" w:rsidR="00DA20F2" w:rsidRPr="003E00B0" w:rsidRDefault="00DA20F2" w:rsidP="00171FD6">
            <w:pPr>
              <w:pBdr>
                <w:top w:val="none" w:sz="0" w:space="0" w:color="000000"/>
                <w:left w:val="none" w:sz="0" w:space="0" w:color="000000"/>
                <w:bottom w:val="none" w:sz="0" w:space="0" w:color="000000"/>
                <w:right w:val="none" w:sz="0" w:space="0" w:color="000000"/>
                <w:between w:val="none" w:sz="0" w:space="0" w:color="000000"/>
              </w:pBdr>
              <w:ind w:right="-22"/>
              <w:jc w:val="center"/>
              <w:rPr>
                <w:rFonts w:ascii="Times New Roman" w:eastAsia="Times New Roman" w:hAnsi="Times New Roman" w:cs="Times New Roman"/>
                <w:b/>
                <w:bCs/>
                <w:color w:val="000000" w:themeColor="text1"/>
                <w:sz w:val="28"/>
                <w:szCs w:val="28"/>
              </w:rPr>
            </w:pPr>
            <w:r w:rsidRPr="003E00B0">
              <w:rPr>
                <w:rFonts w:ascii="Times New Roman" w:eastAsia="Times New Roman" w:hAnsi="Times New Roman" w:cs="Times New Roman"/>
                <w:b/>
                <w:bCs/>
                <w:color w:val="000000" w:themeColor="text1"/>
                <w:sz w:val="28"/>
                <w:szCs w:val="28"/>
              </w:rPr>
              <w:t>Truyện</w:t>
            </w:r>
          </w:p>
          <w:p w14:paraId="133070A4" w14:textId="181CEB3E" w:rsidR="00480925" w:rsidRPr="003E00B0" w:rsidRDefault="00DA20F2" w:rsidP="00171FD6">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Gấu con bị sâu răng</w:t>
            </w:r>
          </w:p>
        </w:tc>
        <w:tc>
          <w:tcPr>
            <w:tcW w:w="2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DF076" w14:textId="77777777" w:rsidR="007B1B31" w:rsidRPr="003E00B0" w:rsidRDefault="007B1B31" w:rsidP="00171FD6">
            <w:pPr>
              <w:pBdr>
                <w:top w:val="none" w:sz="0" w:space="0" w:color="000000"/>
                <w:left w:val="none" w:sz="0" w:space="0" w:color="000000"/>
                <w:bottom w:val="none" w:sz="0" w:space="0" w:color="000000"/>
                <w:right w:val="none" w:sz="0" w:space="0" w:color="000000"/>
                <w:between w:val="none" w:sz="0" w:space="0" w:color="000000"/>
              </w:pBdr>
              <w:ind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LVPTTM</w:t>
            </w:r>
          </w:p>
          <w:p w14:paraId="62DEB123" w14:textId="77777777" w:rsidR="007B1B31" w:rsidRPr="003E00B0" w:rsidRDefault="007B1B31" w:rsidP="00171FD6">
            <w:pPr>
              <w:pBdr>
                <w:top w:val="none" w:sz="0" w:space="0" w:color="000000"/>
                <w:left w:val="none" w:sz="0" w:space="0" w:color="000000"/>
                <w:bottom w:val="none" w:sz="0" w:space="0" w:color="000000"/>
                <w:right w:val="none" w:sz="0" w:space="0" w:color="000000"/>
                <w:between w:val="none" w:sz="0" w:space="0" w:color="000000"/>
              </w:pBdr>
              <w:ind w:left="-108"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Âm nhạc:</w:t>
            </w:r>
          </w:p>
          <w:p w14:paraId="143E767E" w14:textId="53B109FE" w:rsidR="007B1B31" w:rsidRPr="003E00B0" w:rsidRDefault="007B1B31" w:rsidP="00171FD6">
            <w:pPr>
              <w:pBdr>
                <w:top w:val="none" w:sz="0" w:space="0" w:color="000000"/>
                <w:left w:val="none" w:sz="0" w:space="0" w:color="000000"/>
                <w:bottom w:val="none" w:sz="0" w:space="0" w:color="000000"/>
                <w:right w:val="none" w:sz="0" w:space="0" w:color="000000"/>
                <w:between w:val="none" w:sz="0" w:space="0" w:color="000000"/>
              </w:pBdr>
              <w:spacing w:before="48" w:after="48"/>
              <w:ind w:left="-108"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NDTT</w:t>
            </w:r>
            <w:r w:rsidRPr="003E00B0">
              <w:rPr>
                <w:rFonts w:ascii="Times New Roman" w:eastAsia="Times New Roman" w:hAnsi="Times New Roman" w:cs="Times New Roman"/>
                <w:color w:val="000000" w:themeColor="text1"/>
                <w:sz w:val="28"/>
                <w:szCs w:val="28"/>
              </w:rPr>
              <w:t>: BD cuối chủ đề: bài hát “ Tìm bạn thân, cái mũi, đường và chân</w:t>
            </w:r>
          </w:p>
          <w:p w14:paraId="1166575F" w14:textId="21DD49A8" w:rsidR="00D41EF7" w:rsidRPr="003E00B0" w:rsidRDefault="00182C2A" w:rsidP="00171FD6">
            <w:pPr>
              <w:pBdr>
                <w:top w:val="none" w:sz="0" w:space="0" w:color="000000"/>
                <w:left w:val="none" w:sz="0" w:space="0" w:color="000000"/>
                <w:bottom w:val="none" w:sz="0" w:space="0" w:color="000000"/>
                <w:right w:val="none" w:sz="0" w:space="0" w:color="000000"/>
                <w:between w:val="none" w:sz="0" w:space="0" w:color="000000"/>
              </w:pBdr>
              <w:spacing w:before="48" w:after="48"/>
              <w:ind w:left="-108"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NH</w:t>
            </w:r>
            <w:r w:rsidR="00D41EF7" w:rsidRPr="003E00B0">
              <w:rPr>
                <w:rFonts w:ascii="Times New Roman" w:eastAsia="Times New Roman" w:hAnsi="Times New Roman" w:cs="Times New Roman"/>
                <w:color w:val="000000" w:themeColor="text1"/>
                <w:sz w:val="28"/>
                <w:szCs w:val="28"/>
              </w:rPr>
              <w:t>:</w:t>
            </w:r>
            <w:r w:rsidR="007B1B31" w:rsidRPr="003E00B0">
              <w:rPr>
                <w:rFonts w:ascii="Times New Roman" w:eastAsia="Times New Roman" w:hAnsi="Times New Roman" w:cs="Times New Roman"/>
                <w:color w:val="000000" w:themeColor="text1"/>
                <w:sz w:val="28"/>
                <w:szCs w:val="28"/>
              </w:rPr>
              <w:t xml:space="preserve"> </w:t>
            </w:r>
            <w:r w:rsidR="00D95C82" w:rsidRPr="003E00B0">
              <w:rPr>
                <w:rFonts w:ascii="Times New Roman" w:eastAsia="Times New Roman" w:hAnsi="Times New Roman" w:cs="Times New Roman"/>
                <w:color w:val="000000" w:themeColor="text1"/>
                <w:sz w:val="28"/>
                <w:szCs w:val="28"/>
              </w:rPr>
              <w:t>Thằng tý sún</w:t>
            </w:r>
          </w:p>
          <w:p w14:paraId="30E79AA8" w14:textId="732C9BEA" w:rsidR="007B1B31" w:rsidRPr="003E00B0" w:rsidRDefault="007B1B31" w:rsidP="00171FD6">
            <w:pPr>
              <w:pBdr>
                <w:top w:val="none" w:sz="0" w:space="0" w:color="000000"/>
                <w:left w:val="none" w:sz="0" w:space="0" w:color="000000"/>
                <w:bottom w:val="none" w:sz="0" w:space="0" w:color="000000"/>
                <w:right w:val="none" w:sz="0" w:space="0" w:color="000000"/>
                <w:between w:val="none" w:sz="0" w:space="0" w:color="000000"/>
              </w:pBdr>
              <w:spacing w:before="48" w:after="48"/>
              <w:ind w:left="-108"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TCÂN: Nhảy theo giai điệu</w:t>
            </w:r>
          </w:p>
        </w:tc>
      </w:tr>
      <w:tr w:rsidR="003E00B0" w:rsidRPr="003E00B0" w14:paraId="5DF39C26" w14:textId="77777777" w:rsidTr="00A22B66">
        <w:trPr>
          <w:trHeight w:val="2865"/>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F7B05"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108"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Chơi hoạt động ở các góc</w:t>
            </w:r>
          </w:p>
        </w:tc>
        <w:tc>
          <w:tcPr>
            <w:tcW w:w="90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F5252" w14:textId="402C30FA"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108" w:right="-23"/>
              <w:jc w:val="both"/>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xml:space="preserve">- </w:t>
            </w:r>
            <w:r w:rsidRPr="003E00B0">
              <w:rPr>
                <w:rFonts w:ascii="Times New Roman" w:eastAsia="Times New Roman" w:hAnsi="Times New Roman" w:cs="Times New Roman"/>
                <w:b/>
                <w:color w:val="000000" w:themeColor="text1"/>
                <w:sz w:val="28"/>
                <w:szCs w:val="28"/>
              </w:rPr>
              <w:t>Góc phân vai</w:t>
            </w:r>
            <w:r w:rsidRPr="003E00B0">
              <w:rPr>
                <w:rFonts w:ascii="Times New Roman" w:eastAsia="Times New Roman" w:hAnsi="Times New Roman" w:cs="Times New Roman"/>
                <w:color w:val="000000" w:themeColor="text1"/>
                <w:sz w:val="28"/>
                <w:szCs w:val="28"/>
              </w:rPr>
              <w:t>: Mẹ con, phòng khám bệnh,cửa hàng ăn uống, cửa hàng bán quần áo, cửa hàng bán thực phẩm...</w:t>
            </w:r>
          </w:p>
          <w:p w14:paraId="6B85F605" w14:textId="5116EEF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right="-23"/>
              <w:jc w:val="both"/>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Góc nghệ thuật</w:t>
            </w:r>
            <w:r w:rsidRPr="003E00B0">
              <w:rPr>
                <w:rFonts w:ascii="Times New Roman" w:eastAsia="Times New Roman" w:hAnsi="Times New Roman" w:cs="Times New Roman"/>
                <w:color w:val="000000" w:themeColor="text1"/>
                <w:sz w:val="28"/>
                <w:szCs w:val="28"/>
              </w:rPr>
              <w:t>: Vẽ bé tập thể dục, cắt dán áo bạn trai, bạn gái, nặn các  loại quả, loại rau, nặn trứng ốp lết,.</w:t>
            </w:r>
            <w:r w:rsidR="005C7F80" w:rsidRPr="003E00B0">
              <w:rPr>
                <w:rFonts w:ascii="Times New Roman" w:eastAsia="Times New Roman" w:hAnsi="Times New Roman" w:cs="Times New Roman"/>
                <w:color w:val="000000" w:themeColor="text1"/>
                <w:sz w:val="28"/>
                <w:szCs w:val="28"/>
              </w:rPr>
              <w:t>.</w:t>
            </w:r>
            <w:r w:rsidRPr="003E00B0">
              <w:rPr>
                <w:rFonts w:ascii="Times New Roman" w:eastAsia="Times New Roman" w:hAnsi="Times New Roman" w:cs="Times New Roman"/>
                <w:color w:val="000000" w:themeColor="text1"/>
                <w:sz w:val="28"/>
                <w:szCs w:val="28"/>
              </w:rPr>
              <w:t>Biểu diễn các bài hát về chủ đề</w:t>
            </w:r>
          </w:p>
          <w:p w14:paraId="515C30FC" w14:textId="6FAACEC9"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right="-23"/>
              <w:jc w:val="both"/>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Góc học tập</w:t>
            </w:r>
            <w:r w:rsidR="00687B0F" w:rsidRPr="003E00B0">
              <w:rPr>
                <w:rFonts w:ascii="Times New Roman" w:eastAsia="Times New Roman" w:hAnsi="Times New Roman" w:cs="Times New Roman"/>
                <w:b/>
                <w:color w:val="000000" w:themeColor="text1"/>
                <w:sz w:val="28"/>
                <w:szCs w:val="28"/>
              </w:rPr>
              <w:t>- Sách</w:t>
            </w:r>
            <w:r w:rsidR="00687B0F" w:rsidRPr="003E00B0">
              <w:rPr>
                <w:rFonts w:ascii="Times New Roman" w:eastAsia="Times New Roman" w:hAnsi="Times New Roman" w:cs="Times New Roman"/>
                <w:color w:val="000000" w:themeColor="text1"/>
                <w:sz w:val="28"/>
                <w:szCs w:val="28"/>
              </w:rPr>
              <w:t>:</w:t>
            </w:r>
            <w:r w:rsidRPr="003E00B0">
              <w:rPr>
                <w:rFonts w:ascii="Times New Roman" w:eastAsia="Times New Roman" w:hAnsi="Times New Roman" w:cs="Times New Roman"/>
                <w:color w:val="000000" w:themeColor="text1"/>
                <w:sz w:val="28"/>
                <w:szCs w:val="28"/>
              </w:rPr>
              <w:t xml:space="preserve"> Tìm chữ cái a, ă, â trong từ, làm các bài tập ở góc, đếm,  phân nhóm thực phẩm bằng lô tô.</w:t>
            </w:r>
            <w:r w:rsidRPr="003E00B0">
              <w:rPr>
                <w:rFonts w:ascii="Times New Roman" w:eastAsia="Times New Roman" w:hAnsi="Times New Roman" w:cs="Times New Roman"/>
                <w:b/>
                <w:color w:val="000000" w:themeColor="text1"/>
                <w:sz w:val="28"/>
                <w:szCs w:val="28"/>
              </w:rPr>
              <w:t xml:space="preserve"> </w:t>
            </w:r>
            <w:r w:rsidRPr="003E00B0">
              <w:rPr>
                <w:rFonts w:ascii="Times New Roman" w:eastAsia="Times New Roman" w:hAnsi="Times New Roman" w:cs="Times New Roman"/>
                <w:color w:val="000000" w:themeColor="text1"/>
                <w:sz w:val="28"/>
                <w:szCs w:val="28"/>
              </w:rPr>
              <w:t>Làm tranh truyện về các loại thực phẩm cần thiết cho cơ thể, xem sách, đọc truyện tranh.</w:t>
            </w:r>
          </w:p>
          <w:p w14:paraId="58D00837" w14:textId="77DA5464"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right="-23"/>
              <w:jc w:val="both"/>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-Góc xây dựng-lắp ghép:</w:t>
            </w:r>
            <w:r w:rsidRPr="003E00B0">
              <w:rPr>
                <w:rFonts w:ascii="Times New Roman" w:eastAsia="Times New Roman" w:hAnsi="Times New Roman" w:cs="Times New Roman"/>
                <w:color w:val="000000" w:themeColor="text1"/>
                <w:sz w:val="28"/>
                <w:szCs w:val="28"/>
              </w:rPr>
              <w:t xml:space="preserve"> Lắp ghép người, nhà;  Xây</w:t>
            </w:r>
            <w:r w:rsidRPr="003E00B0">
              <w:rPr>
                <w:rFonts w:ascii="Times New Roman" w:eastAsia="Times New Roman" w:hAnsi="Times New Roman" w:cs="Times New Roman"/>
                <w:b/>
                <w:color w:val="000000" w:themeColor="text1"/>
                <w:sz w:val="28"/>
                <w:szCs w:val="28"/>
              </w:rPr>
              <w:t xml:space="preserve"> </w:t>
            </w:r>
            <w:r w:rsidRPr="003E00B0">
              <w:rPr>
                <w:rFonts w:ascii="Times New Roman" w:eastAsia="Times New Roman" w:hAnsi="Times New Roman" w:cs="Times New Roman"/>
                <w:color w:val="000000" w:themeColor="text1"/>
                <w:sz w:val="28"/>
                <w:szCs w:val="28"/>
              </w:rPr>
              <w:t xml:space="preserve">ngôi nhà của bé. </w:t>
            </w:r>
          </w:p>
          <w:p w14:paraId="3FD8098F" w14:textId="5E46C88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right="-23"/>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Góc thiên nhiên:</w:t>
            </w:r>
            <w:r w:rsidRPr="003E00B0">
              <w:rPr>
                <w:rFonts w:ascii="Times New Roman" w:eastAsia="Times New Roman" w:hAnsi="Times New Roman" w:cs="Times New Roman"/>
                <w:color w:val="000000" w:themeColor="text1"/>
                <w:sz w:val="28"/>
                <w:szCs w:val="28"/>
              </w:rPr>
              <w:t xml:space="preserve"> chăm sóc cây</w:t>
            </w:r>
          </w:p>
        </w:tc>
      </w:tr>
      <w:tr w:rsidR="003E00B0" w:rsidRPr="003E00B0" w14:paraId="678FC7A2" w14:textId="77777777" w:rsidTr="00A22B66">
        <w:trPr>
          <w:trHeight w:val="1171"/>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A388A"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108" w:right="-22"/>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Chơi ngoài trời </w:t>
            </w:r>
          </w:p>
        </w:tc>
        <w:tc>
          <w:tcPr>
            <w:tcW w:w="90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80510"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12" w:right="-22"/>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xml:space="preserve">- </w:t>
            </w:r>
            <w:r w:rsidRPr="003E00B0">
              <w:rPr>
                <w:rFonts w:ascii="Times New Roman" w:eastAsia="Times New Roman" w:hAnsi="Times New Roman" w:cs="Times New Roman"/>
                <w:b/>
                <w:color w:val="000000" w:themeColor="text1"/>
                <w:sz w:val="28"/>
                <w:szCs w:val="28"/>
              </w:rPr>
              <w:t>HĐCMĐ</w:t>
            </w:r>
            <w:r w:rsidRPr="003E00B0">
              <w:rPr>
                <w:rFonts w:ascii="Times New Roman" w:eastAsia="Times New Roman" w:hAnsi="Times New Roman" w:cs="Times New Roman"/>
                <w:color w:val="000000" w:themeColor="text1"/>
                <w:sz w:val="28"/>
                <w:szCs w:val="28"/>
              </w:rPr>
              <w:t>:- Trò chuyện về nhu cầu dinh dưỡng của trẻ, đọc đồng giao, ca dao về chủ đề, Quan sát cây, nghe đọc truyện, vẽ tự do</w:t>
            </w:r>
          </w:p>
          <w:p w14:paraId="1887051E"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12" w:right="-22"/>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TCVĐ:</w:t>
            </w:r>
            <w:r w:rsidRPr="003E00B0">
              <w:rPr>
                <w:rFonts w:ascii="Times New Roman" w:eastAsia="Times New Roman" w:hAnsi="Times New Roman" w:cs="Times New Roman"/>
                <w:color w:val="000000" w:themeColor="text1"/>
                <w:sz w:val="28"/>
                <w:szCs w:val="28"/>
              </w:rPr>
              <w:t xml:space="preserve"> Tạo dáng, chạy tiếp cờ,Trốn tìm, tìm đúng nhà, , nhảy tiếp sức...</w:t>
            </w:r>
          </w:p>
          <w:p w14:paraId="0EDBFC42"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spacing w:before="48" w:after="48"/>
              <w:ind w:left="12" w:right="-22"/>
              <w:jc w:val="both"/>
              <w:rPr>
                <w:rFonts w:ascii="Times New Roman" w:eastAsia="Times New Roman" w:hAnsi="Times New Roman" w:cs="Times New Roman"/>
                <w:b/>
                <w:color w:val="000000" w:themeColor="text1"/>
                <w:sz w:val="28"/>
                <w:szCs w:val="28"/>
              </w:rPr>
            </w:pPr>
            <w:r w:rsidRPr="003E00B0">
              <w:rPr>
                <w:rFonts w:ascii="Times New Roman" w:eastAsia="Times New Roman" w:hAnsi="Times New Roman" w:cs="Times New Roman"/>
                <w:b/>
                <w:color w:val="000000" w:themeColor="text1"/>
                <w:sz w:val="28"/>
                <w:szCs w:val="28"/>
              </w:rPr>
              <w:t xml:space="preserve">- Chơi tự do: </w:t>
            </w:r>
          </w:p>
          <w:p w14:paraId="286937D6" w14:textId="243DF6F5"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spacing w:before="48" w:after="48"/>
              <w:ind w:left="12" w:right="-22"/>
              <w:jc w:val="both"/>
              <w:rPr>
                <w:rFonts w:ascii="Times New Roman" w:eastAsia="Times New Roman" w:hAnsi="Times New Roman" w:cs="Times New Roman"/>
                <w:b/>
                <w:color w:val="000000" w:themeColor="text1"/>
                <w:sz w:val="28"/>
                <w:szCs w:val="28"/>
              </w:rPr>
            </w:pPr>
            <w:r w:rsidRPr="003E00B0">
              <w:rPr>
                <w:rFonts w:ascii="Times New Roman" w:eastAsia="Times New Roman" w:hAnsi="Times New Roman" w:cs="Times New Roman"/>
                <w:b/>
                <w:color w:val="000000" w:themeColor="text1"/>
                <w:sz w:val="28"/>
                <w:szCs w:val="28"/>
              </w:rPr>
              <w:t>*. Tổ chức giao lưu trò chơi vận động</w:t>
            </w:r>
            <w:r w:rsidR="007337CA" w:rsidRPr="003E00B0">
              <w:rPr>
                <w:rFonts w:ascii="Times New Roman" w:eastAsia="Times New Roman" w:hAnsi="Times New Roman" w:cs="Times New Roman"/>
                <w:b/>
                <w:color w:val="000000" w:themeColor="text1"/>
                <w:sz w:val="28"/>
                <w:szCs w:val="28"/>
              </w:rPr>
              <w:t xml:space="preserve"> với lớp lớn C,</w:t>
            </w:r>
            <w:r w:rsidR="005C7F80" w:rsidRPr="003E00B0">
              <w:rPr>
                <w:rFonts w:ascii="Times New Roman" w:eastAsia="Times New Roman" w:hAnsi="Times New Roman" w:cs="Times New Roman"/>
                <w:b/>
                <w:color w:val="000000" w:themeColor="text1"/>
                <w:sz w:val="28"/>
                <w:szCs w:val="28"/>
              </w:rPr>
              <w:t>E</w:t>
            </w:r>
          </w:p>
        </w:tc>
      </w:tr>
      <w:tr w:rsidR="003E00B0" w:rsidRPr="003E00B0" w14:paraId="2C38C888" w14:textId="77777777" w:rsidTr="00A22B66">
        <w:trPr>
          <w:trHeight w:val="1171"/>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A8937"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Hoạt động ăn, ngủ</w:t>
            </w:r>
          </w:p>
        </w:tc>
        <w:tc>
          <w:tcPr>
            <w:tcW w:w="90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EC404"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Nhắc trẻ sử dụng các từ như: mời cô, mời bạn khi vào bữa ăn</w:t>
            </w:r>
          </w:p>
          <w:p w14:paraId="7ED2C0C4"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Rèn kỹ năng rửa tay đúng cách trước và sau khi ăn, sau khi đi vệ sinh, lau miệng sau khi ăn.</w:t>
            </w:r>
          </w:p>
          <w:p w14:paraId="763A0E05"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Trẻ  biết trải phản, trải chiếu,tự lấy gối, nằm ngủ đúng nơi quy định</w:t>
            </w:r>
          </w:p>
        </w:tc>
      </w:tr>
      <w:tr w:rsidR="003E00B0" w:rsidRPr="003E00B0" w14:paraId="083470D1" w14:textId="77777777" w:rsidTr="00A22B66">
        <w:trPr>
          <w:trHeight w:val="1438"/>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1E6D8"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108" w:right="-22"/>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Hoạt động chiều</w:t>
            </w:r>
          </w:p>
        </w:tc>
        <w:tc>
          <w:tcPr>
            <w:tcW w:w="90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1B35A"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12" w:right="-22"/>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Cho trẻ nghe hát quốc ca, chơi tự chọn</w:t>
            </w:r>
          </w:p>
          <w:p w14:paraId="2E2BED91"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12" w:right="-22"/>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xml:space="preserve">- Thực hành vỡ bé làm quen chữ cái </w:t>
            </w:r>
          </w:p>
          <w:p w14:paraId="2E89DBCF" w14:textId="396919D1" w:rsidR="00C068AC" w:rsidRPr="003E00B0" w:rsidRDefault="007F4EE8" w:rsidP="00DA20F2">
            <w:pPr>
              <w:pBdr>
                <w:top w:val="none" w:sz="0" w:space="0" w:color="000000"/>
                <w:left w:val="none" w:sz="0" w:space="0" w:color="000000"/>
                <w:bottom w:val="none" w:sz="0" w:space="0" w:color="000000"/>
                <w:right w:val="none" w:sz="0" w:space="0" w:color="000000"/>
                <w:between w:val="none" w:sz="0" w:space="0" w:color="000000"/>
              </w:pBdr>
              <w:ind w:left="12" w:right="-22"/>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b/>
                <w:color w:val="000000" w:themeColor="text1"/>
                <w:sz w:val="28"/>
                <w:szCs w:val="28"/>
              </w:rPr>
              <w:t xml:space="preserve">- KNS: </w:t>
            </w:r>
            <w:r w:rsidR="00DA20F2" w:rsidRPr="003E00B0">
              <w:rPr>
                <w:rFonts w:ascii="Times New Roman" w:hAnsi="Times New Roman" w:cs="Times New Roman"/>
                <w:color w:val="000000" w:themeColor="text1"/>
                <w:sz w:val="28"/>
                <w:szCs w:val="28"/>
                <w:lang w:val="de-DE"/>
              </w:rPr>
              <w:t>Dạy trẻ một số kỹ năng  nhặt và phân loại rác</w:t>
            </w:r>
          </w:p>
          <w:p w14:paraId="66458FD7"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left="12" w:right="-22"/>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Hoàn thành trong vở toán</w:t>
            </w:r>
            <w:r w:rsidRPr="003E00B0">
              <w:rPr>
                <w:rFonts w:ascii="Times New Roman" w:eastAsia="Times New Roman" w:hAnsi="Times New Roman" w:cs="Times New Roman"/>
                <w:b/>
                <w:color w:val="000000" w:themeColor="text1"/>
                <w:sz w:val="28"/>
                <w:szCs w:val="28"/>
              </w:rPr>
              <w:t xml:space="preserve"> , </w:t>
            </w:r>
            <w:r w:rsidRPr="003E00B0">
              <w:rPr>
                <w:rFonts w:ascii="Times New Roman" w:eastAsia="Times New Roman" w:hAnsi="Times New Roman" w:cs="Times New Roman"/>
                <w:color w:val="000000" w:themeColor="text1"/>
                <w:sz w:val="28"/>
                <w:szCs w:val="28"/>
              </w:rPr>
              <w:t>Chơi tự chọn</w:t>
            </w:r>
          </w:p>
          <w:p w14:paraId="15AC25D7" w14:textId="77777777" w:rsidR="007B1B31" w:rsidRPr="003E00B0" w:rsidRDefault="007B1B31" w:rsidP="00A22B66">
            <w:pPr>
              <w:pBdr>
                <w:top w:val="none" w:sz="0" w:space="0" w:color="000000"/>
                <w:left w:val="none" w:sz="0" w:space="0" w:color="000000"/>
                <w:bottom w:val="none" w:sz="0" w:space="0" w:color="000000"/>
                <w:right w:val="none" w:sz="0" w:space="0" w:color="000000"/>
                <w:between w:val="none" w:sz="0" w:space="0" w:color="000000"/>
              </w:pBdr>
              <w:ind w:right="-22"/>
              <w:rPr>
                <w:rFonts w:ascii="Times New Roman" w:eastAsia="Times New Roman" w:hAnsi="Times New Roman" w:cs="Times New Roman"/>
                <w:color w:val="000000" w:themeColor="text1"/>
                <w:sz w:val="28"/>
                <w:szCs w:val="28"/>
              </w:rPr>
            </w:pPr>
            <w:r w:rsidRPr="003E00B0">
              <w:rPr>
                <w:rFonts w:ascii="Times New Roman" w:eastAsia="Times New Roman" w:hAnsi="Times New Roman" w:cs="Times New Roman"/>
                <w:color w:val="000000" w:themeColor="text1"/>
                <w:sz w:val="28"/>
                <w:szCs w:val="28"/>
              </w:rPr>
              <w:t>- Lao động vệ sinh, nêu gương cuối tuần. Trẻ chuẩn bị ra về và trả trẻ.</w:t>
            </w:r>
          </w:p>
        </w:tc>
      </w:tr>
    </w:tbl>
    <w:p w14:paraId="6E861942" w14:textId="77777777" w:rsidR="007B1B31" w:rsidRPr="003E00B0" w:rsidRDefault="007B1B31">
      <w:pPr>
        <w:rPr>
          <w:rFonts w:ascii="Times New Roman" w:hAnsi="Times New Roman" w:cs="Times New Roman"/>
          <w:color w:val="000000" w:themeColor="text1"/>
          <w:sz w:val="28"/>
          <w:szCs w:val="28"/>
        </w:rPr>
      </w:pPr>
    </w:p>
    <w:sectPr w:rsidR="007B1B31" w:rsidRPr="003E00B0" w:rsidSect="00711287">
      <w:pgSz w:w="11909" w:h="16834"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nAristot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2DD2"/>
    <w:multiLevelType w:val="hybridMultilevel"/>
    <w:tmpl w:val="992CD05A"/>
    <w:lvl w:ilvl="0" w:tplc="E81AD144">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212907"/>
    <w:multiLevelType w:val="hybridMultilevel"/>
    <w:tmpl w:val="AE2AF128"/>
    <w:lvl w:ilvl="0" w:tplc="B3E8435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96AF6"/>
    <w:multiLevelType w:val="hybridMultilevel"/>
    <w:tmpl w:val="24505A3C"/>
    <w:lvl w:ilvl="0" w:tplc="585C12A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D62F53"/>
    <w:multiLevelType w:val="hybridMultilevel"/>
    <w:tmpl w:val="45509844"/>
    <w:lvl w:ilvl="0" w:tplc="FA52DE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810A16"/>
    <w:multiLevelType w:val="hybridMultilevel"/>
    <w:tmpl w:val="9A94B2DC"/>
    <w:lvl w:ilvl="0" w:tplc="AA94809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B31"/>
    <w:rsid w:val="00000347"/>
    <w:rsid w:val="00001530"/>
    <w:rsid w:val="000015BA"/>
    <w:rsid w:val="00001C13"/>
    <w:rsid w:val="00002A41"/>
    <w:rsid w:val="00007568"/>
    <w:rsid w:val="00007E0C"/>
    <w:rsid w:val="00011947"/>
    <w:rsid w:val="00011CA7"/>
    <w:rsid w:val="00012A41"/>
    <w:rsid w:val="00012B15"/>
    <w:rsid w:val="00013D35"/>
    <w:rsid w:val="000159F6"/>
    <w:rsid w:val="000171E1"/>
    <w:rsid w:val="00021F28"/>
    <w:rsid w:val="00022599"/>
    <w:rsid w:val="00026B37"/>
    <w:rsid w:val="00027BCC"/>
    <w:rsid w:val="000303E8"/>
    <w:rsid w:val="00034DC6"/>
    <w:rsid w:val="00035A96"/>
    <w:rsid w:val="00035D27"/>
    <w:rsid w:val="00036119"/>
    <w:rsid w:val="0003668D"/>
    <w:rsid w:val="00040C77"/>
    <w:rsid w:val="00044EC4"/>
    <w:rsid w:val="00047660"/>
    <w:rsid w:val="00050362"/>
    <w:rsid w:val="0005174D"/>
    <w:rsid w:val="00051806"/>
    <w:rsid w:val="000543AA"/>
    <w:rsid w:val="00057047"/>
    <w:rsid w:val="000570D0"/>
    <w:rsid w:val="000616DB"/>
    <w:rsid w:val="00061F97"/>
    <w:rsid w:val="00063A7D"/>
    <w:rsid w:val="00063DA1"/>
    <w:rsid w:val="000644A3"/>
    <w:rsid w:val="00065733"/>
    <w:rsid w:val="00065A8E"/>
    <w:rsid w:val="00066C18"/>
    <w:rsid w:val="000716A1"/>
    <w:rsid w:val="00073577"/>
    <w:rsid w:val="00074921"/>
    <w:rsid w:val="00074D53"/>
    <w:rsid w:val="000774EC"/>
    <w:rsid w:val="00080B41"/>
    <w:rsid w:val="00080D8C"/>
    <w:rsid w:val="00081C5D"/>
    <w:rsid w:val="00083EDE"/>
    <w:rsid w:val="00083F18"/>
    <w:rsid w:val="00085126"/>
    <w:rsid w:val="0009131E"/>
    <w:rsid w:val="00093024"/>
    <w:rsid w:val="00093FED"/>
    <w:rsid w:val="0009562C"/>
    <w:rsid w:val="00096237"/>
    <w:rsid w:val="000964FF"/>
    <w:rsid w:val="000965A6"/>
    <w:rsid w:val="000967CE"/>
    <w:rsid w:val="00097778"/>
    <w:rsid w:val="00097A98"/>
    <w:rsid w:val="000A0B40"/>
    <w:rsid w:val="000A0C39"/>
    <w:rsid w:val="000A3542"/>
    <w:rsid w:val="000A518F"/>
    <w:rsid w:val="000A5E4D"/>
    <w:rsid w:val="000A5F3B"/>
    <w:rsid w:val="000A7A29"/>
    <w:rsid w:val="000B2922"/>
    <w:rsid w:val="000B2EF0"/>
    <w:rsid w:val="000B6170"/>
    <w:rsid w:val="000B7E75"/>
    <w:rsid w:val="000C0F49"/>
    <w:rsid w:val="000C321C"/>
    <w:rsid w:val="000C4B16"/>
    <w:rsid w:val="000C76AB"/>
    <w:rsid w:val="000D031C"/>
    <w:rsid w:val="000D0C49"/>
    <w:rsid w:val="000D1444"/>
    <w:rsid w:val="000D2075"/>
    <w:rsid w:val="000D310F"/>
    <w:rsid w:val="000D3E09"/>
    <w:rsid w:val="000D463E"/>
    <w:rsid w:val="000D5D86"/>
    <w:rsid w:val="000D70B8"/>
    <w:rsid w:val="000E294A"/>
    <w:rsid w:val="000E4E60"/>
    <w:rsid w:val="000E6DCE"/>
    <w:rsid w:val="000E7366"/>
    <w:rsid w:val="000E76D2"/>
    <w:rsid w:val="000F0928"/>
    <w:rsid w:val="000F0EA0"/>
    <w:rsid w:val="000F1B42"/>
    <w:rsid w:val="000F23CE"/>
    <w:rsid w:val="000F2DC3"/>
    <w:rsid w:val="000F513D"/>
    <w:rsid w:val="000F5C26"/>
    <w:rsid w:val="000F5FE2"/>
    <w:rsid w:val="000F6ABE"/>
    <w:rsid w:val="000F77B9"/>
    <w:rsid w:val="00100A36"/>
    <w:rsid w:val="0010157A"/>
    <w:rsid w:val="001020F6"/>
    <w:rsid w:val="0010232A"/>
    <w:rsid w:val="00107CF3"/>
    <w:rsid w:val="00110BBE"/>
    <w:rsid w:val="00111BAE"/>
    <w:rsid w:val="001125FC"/>
    <w:rsid w:val="00114544"/>
    <w:rsid w:val="00120032"/>
    <w:rsid w:val="00120C45"/>
    <w:rsid w:val="00123CBE"/>
    <w:rsid w:val="001244F4"/>
    <w:rsid w:val="001255F0"/>
    <w:rsid w:val="00126194"/>
    <w:rsid w:val="00126641"/>
    <w:rsid w:val="00127F4C"/>
    <w:rsid w:val="00131B2D"/>
    <w:rsid w:val="00131F67"/>
    <w:rsid w:val="00133671"/>
    <w:rsid w:val="00133F76"/>
    <w:rsid w:val="00134555"/>
    <w:rsid w:val="00134DF8"/>
    <w:rsid w:val="0013569F"/>
    <w:rsid w:val="00136E0E"/>
    <w:rsid w:val="001400A5"/>
    <w:rsid w:val="00141EB9"/>
    <w:rsid w:val="00142498"/>
    <w:rsid w:val="001426B6"/>
    <w:rsid w:val="0014437B"/>
    <w:rsid w:val="001448CF"/>
    <w:rsid w:val="00151174"/>
    <w:rsid w:val="00151AFB"/>
    <w:rsid w:val="001526B7"/>
    <w:rsid w:val="0015275F"/>
    <w:rsid w:val="001535FD"/>
    <w:rsid w:val="001539A1"/>
    <w:rsid w:val="0016442F"/>
    <w:rsid w:val="00165F3C"/>
    <w:rsid w:val="001705B5"/>
    <w:rsid w:val="001706DF"/>
    <w:rsid w:val="001711EE"/>
    <w:rsid w:val="00171FD6"/>
    <w:rsid w:val="00173FE5"/>
    <w:rsid w:val="00175688"/>
    <w:rsid w:val="001762CF"/>
    <w:rsid w:val="00182C2A"/>
    <w:rsid w:val="0018333D"/>
    <w:rsid w:val="001848D7"/>
    <w:rsid w:val="00185530"/>
    <w:rsid w:val="001929BE"/>
    <w:rsid w:val="0019373A"/>
    <w:rsid w:val="00193928"/>
    <w:rsid w:val="00193BFE"/>
    <w:rsid w:val="00194495"/>
    <w:rsid w:val="00194A25"/>
    <w:rsid w:val="001966A9"/>
    <w:rsid w:val="00197EF5"/>
    <w:rsid w:val="001A1735"/>
    <w:rsid w:val="001A3B57"/>
    <w:rsid w:val="001A6A25"/>
    <w:rsid w:val="001A7D92"/>
    <w:rsid w:val="001B00B9"/>
    <w:rsid w:val="001B0429"/>
    <w:rsid w:val="001B0C35"/>
    <w:rsid w:val="001B1199"/>
    <w:rsid w:val="001B16C5"/>
    <w:rsid w:val="001B2423"/>
    <w:rsid w:val="001B486D"/>
    <w:rsid w:val="001B51DD"/>
    <w:rsid w:val="001B5ACA"/>
    <w:rsid w:val="001B5C09"/>
    <w:rsid w:val="001B5D11"/>
    <w:rsid w:val="001C122F"/>
    <w:rsid w:val="001C1DCF"/>
    <w:rsid w:val="001C5631"/>
    <w:rsid w:val="001C5D39"/>
    <w:rsid w:val="001C5FE1"/>
    <w:rsid w:val="001C7C9B"/>
    <w:rsid w:val="001D3573"/>
    <w:rsid w:val="001D3589"/>
    <w:rsid w:val="001E210A"/>
    <w:rsid w:val="001E3AD5"/>
    <w:rsid w:val="001E4174"/>
    <w:rsid w:val="001E4D24"/>
    <w:rsid w:val="001F2268"/>
    <w:rsid w:val="001F407A"/>
    <w:rsid w:val="001F500C"/>
    <w:rsid w:val="00200A0D"/>
    <w:rsid w:val="00201805"/>
    <w:rsid w:val="00201F7C"/>
    <w:rsid w:val="002022C8"/>
    <w:rsid w:val="00202D17"/>
    <w:rsid w:val="00203877"/>
    <w:rsid w:val="002061A3"/>
    <w:rsid w:val="00207E1D"/>
    <w:rsid w:val="0021352F"/>
    <w:rsid w:val="002140E6"/>
    <w:rsid w:val="002167F2"/>
    <w:rsid w:val="00216D65"/>
    <w:rsid w:val="00217932"/>
    <w:rsid w:val="00217E1E"/>
    <w:rsid w:val="002202A4"/>
    <w:rsid w:val="002215B8"/>
    <w:rsid w:val="00221F57"/>
    <w:rsid w:val="002220C7"/>
    <w:rsid w:val="002256B6"/>
    <w:rsid w:val="0023495E"/>
    <w:rsid w:val="00234DD0"/>
    <w:rsid w:val="00236665"/>
    <w:rsid w:val="0023754C"/>
    <w:rsid w:val="0023768A"/>
    <w:rsid w:val="0024023C"/>
    <w:rsid w:val="00240A69"/>
    <w:rsid w:val="00241B20"/>
    <w:rsid w:val="00241FE2"/>
    <w:rsid w:val="00245FD5"/>
    <w:rsid w:val="002462AA"/>
    <w:rsid w:val="00246E73"/>
    <w:rsid w:val="002531C7"/>
    <w:rsid w:val="00253368"/>
    <w:rsid w:val="00254043"/>
    <w:rsid w:val="002546AD"/>
    <w:rsid w:val="00257F3E"/>
    <w:rsid w:val="00260153"/>
    <w:rsid w:val="00262CA2"/>
    <w:rsid w:val="00264E6E"/>
    <w:rsid w:val="00266247"/>
    <w:rsid w:val="00271189"/>
    <w:rsid w:val="00271446"/>
    <w:rsid w:val="00272CFA"/>
    <w:rsid w:val="00272E00"/>
    <w:rsid w:val="00273649"/>
    <w:rsid w:val="00273A1E"/>
    <w:rsid w:val="00274854"/>
    <w:rsid w:val="00275941"/>
    <w:rsid w:val="002764C5"/>
    <w:rsid w:val="00281981"/>
    <w:rsid w:val="002823BD"/>
    <w:rsid w:val="00282CC4"/>
    <w:rsid w:val="00282CC6"/>
    <w:rsid w:val="002839EF"/>
    <w:rsid w:val="00284046"/>
    <w:rsid w:val="00285047"/>
    <w:rsid w:val="0029019B"/>
    <w:rsid w:val="0029604A"/>
    <w:rsid w:val="00296F92"/>
    <w:rsid w:val="002973A1"/>
    <w:rsid w:val="002977C3"/>
    <w:rsid w:val="002A1803"/>
    <w:rsid w:val="002A36DD"/>
    <w:rsid w:val="002A381D"/>
    <w:rsid w:val="002A4203"/>
    <w:rsid w:val="002A45AA"/>
    <w:rsid w:val="002A472E"/>
    <w:rsid w:val="002A529F"/>
    <w:rsid w:val="002A5D3A"/>
    <w:rsid w:val="002A623A"/>
    <w:rsid w:val="002A7056"/>
    <w:rsid w:val="002A74F6"/>
    <w:rsid w:val="002A788D"/>
    <w:rsid w:val="002B013E"/>
    <w:rsid w:val="002B075A"/>
    <w:rsid w:val="002B1255"/>
    <w:rsid w:val="002B2128"/>
    <w:rsid w:val="002B776B"/>
    <w:rsid w:val="002C266C"/>
    <w:rsid w:val="002C4D0C"/>
    <w:rsid w:val="002C576C"/>
    <w:rsid w:val="002D0AB1"/>
    <w:rsid w:val="002D10DD"/>
    <w:rsid w:val="002D32C2"/>
    <w:rsid w:val="002D7C74"/>
    <w:rsid w:val="002E1418"/>
    <w:rsid w:val="002E35A7"/>
    <w:rsid w:val="002E482D"/>
    <w:rsid w:val="002E5615"/>
    <w:rsid w:val="002E79A5"/>
    <w:rsid w:val="002E7F5C"/>
    <w:rsid w:val="002F322F"/>
    <w:rsid w:val="002F335C"/>
    <w:rsid w:val="00301D74"/>
    <w:rsid w:val="00304D14"/>
    <w:rsid w:val="00306E09"/>
    <w:rsid w:val="00306F28"/>
    <w:rsid w:val="00311816"/>
    <w:rsid w:val="00313F1C"/>
    <w:rsid w:val="003143D0"/>
    <w:rsid w:val="003146A6"/>
    <w:rsid w:val="003157D1"/>
    <w:rsid w:val="0031588A"/>
    <w:rsid w:val="00316A7E"/>
    <w:rsid w:val="003171E6"/>
    <w:rsid w:val="003175C3"/>
    <w:rsid w:val="00320A3D"/>
    <w:rsid w:val="00321F3A"/>
    <w:rsid w:val="0032400E"/>
    <w:rsid w:val="003242B4"/>
    <w:rsid w:val="00335117"/>
    <w:rsid w:val="003411AE"/>
    <w:rsid w:val="00342FCE"/>
    <w:rsid w:val="0034408E"/>
    <w:rsid w:val="00344489"/>
    <w:rsid w:val="00347A71"/>
    <w:rsid w:val="00347C86"/>
    <w:rsid w:val="00351DC4"/>
    <w:rsid w:val="003521B0"/>
    <w:rsid w:val="003528A1"/>
    <w:rsid w:val="0035765F"/>
    <w:rsid w:val="003612F9"/>
    <w:rsid w:val="0036330F"/>
    <w:rsid w:val="00367748"/>
    <w:rsid w:val="00367C33"/>
    <w:rsid w:val="00370EB2"/>
    <w:rsid w:val="003761CD"/>
    <w:rsid w:val="00376658"/>
    <w:rsid w:val="00381A68"/>
    <w:rsid w:val="00381C98"/>
    <w:rsid w:val="00382AC8"/>
    <w:rsid w:val="0038549A"/>
    <w:rsid w:val="00386505"/>
    <w:rsid w:val="00386C61"/>
    <w:rsid w:val="00387046"/>
    <w:rsid w:val="00390F02"/>
    <w:rsid w:val="00394FE2"/>
    <w:rsid w:val="00396372"/>
    <w:rsid w:val="003A14AA"/>
    <w:rsid w:val="003A2017"/>
    <w:rsid w:val="003A2957"/>
    <w:rsid w:val="003B0744"/>
    <w:rsid w:val="003B23DC"/>
    <w:rsid w:val="003B32F7"/>
    <w:rsid w:val="003B3A4E"/>
    <w:rsid w:val="003B5EB3"/>
    <w:rsid w:val="003B7EC1"/>
    <w:rsid w:val="003C016C"/>
    <w:rsid w:val="003C1E58"/>
    <w:rsid w:val="003C523D"/>
    <w:rsid w:val="003C6394"/>
    <w:rsid w:val="003C75C2"/>
    <w:rsid w:val="003C7DCB"/>
    <w:rsid w:val="003D0ED3"/>
    <w:rsid w:val="003D2CA2"/>
    <w:rsid w:val="003D2D50"/>
    <w:rsid w:val="003E00B0"/>
    <w:rsid w:val="003E2FB9"/>
    <w:rsid w:val="003E5A8A"/>
    <w:rsid w:val="003E731D"/>
    <w:rsid w:val="003E7B2C"/>
    <w:rsid w:val="003F064F"/>
    <w:rsid w:val="003F4983"/>
    <w:rsid w:val="003F58AD"/>
    <w:rsid w:val="003F79C7"/>
    <w:rsid w:val="00402813"/>
    <w:rsid w:val="0040503D"/>
    <w:rsid w:val="004073AC"/>
    <w:rsid w:val="00411ED3"/>
    <w:rsid w:val="00412F88"/>
    <w:rsid w:val="00414421"/>
    <w:rsid w:val="00414F35"/>
    <w:rsid w:val="0041627B"/>
    <w:rsid w:val="00417389"/>
    <w:rsid w:val="00420A6F"/>
    <w:rsid w:val="004220EC"/>
    <w:rsid w:val="00422515"/>
    <w:rsid w:val="0042318F"/>
    <w:rsid w:val="00423DC3"/>
    <w:rsid w:val="0042659C"/>
    <w:rsid w:val="00430955"/>
    <w:rsid w:val="00431ECC"/>
    <w:rsid w:val="00433C5E"/>
    <w:rsid w:val="00434409"/>
    <w:rsid w:val="004351D1"/>
    <w:rsid w:val="00436173"/>
    <w:rsid w:val="004363DD"/>
    <w:rsid w:val="00436B10"/>
    <w:rsid w:val="004371C0"/>
    <w:rsid w:val="00437985"/>
    <w:rsid w:val="00440BFE"/>
    <w:rsid w:val="00442CA7"/>
    <w:rsid w:val="00443325"/>
    <w:rsid w:val="00443691"/>
    <w:rsid w:val="00444B2D"/>
    <w:rsid w:val="00444CA3"/>
    <w:rsid w:val="00444D7E"/>
    <w:rsid w:val="00445344"/>
    <w:rsid w:val="00446B17"/>
    <w:rsid w:val="004474C1"/>
    <w:rsid w:val="00450BC9"/>
    <w:rsid w:val="00451A83"/>
    <w:rsid w:val="00452EDC"/>
    <w:rsid w:val="0045320B"/>
    <w:rsid w:val="00457E7B"/>
    <w:rsid w:val="00460B94"/>
    <w:rsid w:val="00461201"/>
    <w:rsid w:val="00464C71"/>
    <w:rsid w:val="00464F09"/>
    <w:rsid w:val="00474738"/>
    <w:rsid w:val="004755A2"/>
    <w:rsid w:val="004773DF"/>
    <w:rsid w:val="00480516"/>
    <w:rsid w:val="004807B5"/>
    <w:rsid w:val="0048082A"/>
    <w:rsid w:val="00480925"/>
    <w:rsid w:val="00481F77"/>
    <w:rsid w:val="00482AC3"/>
    <w:rsid w:val="00483D0A"/>
    <w:rsid w:val="0048439D"/>
    <w:rsid w:val="00485478"/>
    <w:rsid w:val="00485977"/>
    <w:rsid w:val="00485B21"/>
    <w:rsid w:val="004860A1"/>
    <w:rsid w:val="00490465"/>
    <w:rsid w:val="00491DB2"/>
    <w:rsid w:val="004921B3"/>
    <w:rsid w:val="00497203"/>
    <w:rsid w:val="004A0EEC"/>
    <w:rsid w:val="004A1D06"/>
    <w:rsid w:val="004A36D9"/>
    <w:rsid w:val="004A44BE"/>
    <w:rsid w:val="004A615E"/>
    <w:rsid w:val="004A6F5D"/>
    <w:rsid w:val="004A79B6"/>
    <w:rsid w:val="004A7A71"/>
    <w:rsid w:val="004B1485"/>
    <w:rsid w:val="004B2990"/>
    <w:rsid w:val="004B35B5"/>
    <w:rsid w:val="004B51C3"/>
    <w:rsid w:val="004B6A66"/>
    <w:rsid w:val="004C091E"/>
    <w:rsid w:val="004C285F"/>
    <w:rsid w:val="004C39A0"/>
    <w:rsid w:val="004C59BD"/>
    <w:rsid w:val="004C5BA5"/>
    <w:rsid w:val="004D32D2"/>
    <w:rsid w:val="004D398F"/>
    <w:rsid w:val="004D3F15"/>
    <w:rsid w:val="004D584A"/>
    <w:rsid w:val="004D5A71"/>
    <w:rsid w:val="004D6598"/>
    <w:rsid w:val="004D71BA"/>
    <w:rsid w:val="004E0064"/>
    <w:rsid w:val="004E07E4"/>
    <w:rsid w:val="004E12DD"/>
    <w:rsid w:val="004E4A6D"/>
    <w:rsid w:val="004E54F3"/>
    <w:rsid w:val="004E5C35"/>
    <w:rsid w:val="004E65D4"/>
    <w:rsid w:val="004E7513"/>
    <w:rsid w:val="004E7E11"/>
    <w:rsid w:val="004F1B4B"/>
    <w:rsid w:val="004F1C63"/>
    <w:rsid w:val="004F3D08"/>
    <w:rsid w:val="00502075"/>
    <w:rsid w:val="00502933"/>
    <w:rsid w:val="00502E95"/>
    <w:rsid w:val="00503E71"/>
    <w:rsid w:val="00504375"/>
    <w:rsid w:val="00504E51"/>
    <w:rsid w:val="0051161E"/>
    <w:rsid w:val="00512BDB"/>
    <w:rsid w:val="00513DB0"/>
    <w:rsid w:val="00515A5F"/>
    <w:rsid w:val="0051631B"/>
    <w:rsid w:val="0052042D"/>
    <w:rsid w:val="00520EB2"/>
    <w:rsid w:val="00521683"/>
    <w:rsid w:val="005226B9"/>
    <w:rsid w:val="00525AC9"/>
    <w:rsid w:val="00525C80"/>
    <w:rsid w:val="00525D97"/>
    <w:rsid w:val="005267C7"/>
    <w:rsid w:val="005300C4"/>
    <w:rsid w:val="0053018D"/>
    <w:rsid w:val="00533235"/>
    <w:rsid w:val="00533C40"/>
    <w:rsid w:val="00534621"/>
    <w:rsid w:val="00537258"/>
    <w:rsid w:val="005375BA"/>
    <w:rsid w:val="005406CE"/>
    <w:rsid w:val="00541D70"/>
    <w:rsid w:val="00541FEE"/>
    <w:rsid w:val="0054209C"/>
    <w:rsid w:val="005424E9"/>
    <w:rsid w:val="00542EC2"/>
    <w:rsid w:val="00544ACE"/>
    <w:rsid w:val="00546280"/>
    <w:rsid w:val="00547AE0"/>
    <w:rsid w:val="00547B75"/>
    <w:rsid w:val="005508C4"/>
    <w:rsid w:val="00550BAD"/>
    <w:rsid w:val="0055230D"/>
    <w:rsid w:val="005544D9"/>
    <w:rsid w:val="00554694"/>
    <w:rsid w:val="00554938"/>
    <w:rsid w:val="00557C1A"/>
    <w:rsid w:val="00562BF9"/>
    <w:rsid w:val="0056317D"/>
    <w:rsid w:val="00576F37"/>
    <w:rsid w:val="0058080D"/>
    <w:rsid w:val="0058097C"/>
    <w:rsid w:val="00581EA9"/>
    <w:rsid w:val="00582A95"/>
    <w:rsid w:val="00583221"/>
    <w:rsid w:val="00584AF9"/>
    <w:rsid w:val="00585442"/>
    <w:rsid w:val="0058638E"/>
    <w:rsid w:val="005864BB"/>
    <w:rsid w:val="00586F9D"/>
    <w:rsid w:val="005903DE"/>
    <w:rsid w:val="00592446"/>
    <w:rsid w:val="00596002"/>
    <w:rsid w:val="005A1096"/>
    <w:rsid w:val="005A2255"/>
    <w:rsid w:val="005A28E2"/>
    <w:rsid w:val="005A29AD"/>
    <w:rsid w:val="005A5694"/>
    <w:rsid w:val="005A5DC6"/>
    <w:rsid w:val="005A68AC"/>
    <w:rsid w:val="005A7D2C"/>
    <w:rsid w:val="005B01C0"/>
    <w:rsid w:val="005B0BAC"/>
    <w:rsid w:val="005B209A"/>
    <w:rsid w:val="005B3D08"/>
    <w:rsid w:val="005B4BD8"/>
    <w:rsid w:val="005B5609"/>
    <w:rsid w:val="005B5EAE"/>
    <w:rsid w:val="005C253F"/>
    <w:rsid w:val="005C2DAC"/>
    <w:rsid w:val="005C505F"/>
    <w:rsid w:val="005C5BA7"/>
    <w:rsid w:val="005C7F80"/>
    <w:rsid w:val="005D2D58"/>
    <w:rsid w:val="005D2FF3"/>
    <w:rsid w:val="005D3434"/>
    <w:rsid w:val="005D43C9"/>
    <w:rsid w:val="005D74E5"/>
    <w:rsid w:val="005E2BF1"/>
    <w:rsid w:val="005E3F35"/>
    <w:rsid w:val="005E4978"/>
    <w:rsid w:val="005E5EF7"/>
    <w:rsid w:val="005F0BC6"/>
    <w:rsid w:val="005F0DD3"/>
    <w:rsid w:val="005F3EB5"/>
    <w:rsid w:val="005F5067"/>
    <w:rsid w:val="005F6452"/>
    <w:rsid w:val="005F6760"/>
    <w:rsid w:val="005F6EBE"/>
    <w:rsid w:val="005F7484"/>
    <w:rsid w:val="00600644"/>
    <w:rsid w:val="00603161"/>
    <w:rsid w:val="00606396"/>
    <w:rsid w:val="0060645B"/>
    <w:rsid w:val="00606BC5"/>
    <w:rsid w:val="00606CF0"/>
    <w:rsid w:val="00606D90"/>
    <w:rsid w:val="00610948"/>
    <w:rsid w:val="00611D68"/>
    <w:rsid w:val="00612FCD"/>
    <w:rsid w:val="00613792"/>
    <w:rsid w:val="00613AC2"/>
    <w:rsid w:val="00616DD1"/>
    <w:rsid w:val="00617728"/>
    <w:rsid w:val="006203CE"/>
    <w:rsid w:val="00620B79"/>
    <w:rsid w:val="00622610"/>
    <w:rsid w:val="00623C88"/>
    <w:rsid w:val="00624648"/>
    <w:rsid w:val="00624D44"/>
    <w:rsid w:val="00624E55"/>
    <w:rsid w:val="00625028"/>
    <w:rsid w:val="00626403"/>
    <w:rsid w:val="00626FD2"/>
    <w:rsid w:val="006322A0"/>
    <w:rsid w:val="00632F3C"/>
    <w:rsid w:val="006348B6"/>
    <w:rsid w:val="00635B9C"/>
    <w:rsid w:val="0064216D"/>
    <w:rsid w:val="006501EC"/>
    <w:rsid w:val="0065226B"/>
    <w:rsid w:val="00652E6D"/>
    <w:rsid w:val="006531FC"/>
    <w:rsid w:val="006547C1"/>
    <w:rsid w:val="00654EA2"/>
    <w:rsid w:val="00655566"/>
    <w:rsid w:val="006627B4"/>
    <w:rsid w:val="00664CC4"/>
    <w:rsid w:val="0066592D"/>
    <w:rsid w:val="00666109"/>
    <w:rsid w:val="00666C0A"/>
    <w:rsid w:val="006678CA"/>
    <w:rsid w:val="0067384D"/>
    <w:rsid w:val="006747C5"/>
    <w:rsid w:val="00680268"/>
    <w:rsid w:val="006813AF"/>
    <w:rsid w:val="0068178C"/>
    <w:rsid w:val="00681F31"/>
    <w:rsid w:val="00682091"/>
    <w:rsid w:val="006830C3"/>
    <w:rsid w:val="006831A4"/>
    <w:rsid w:val="006864AC"/>
    <w:rsid w:val="00686C99"/>
    <w:rsid w:val="00687193"/>
    <w:rsid w:val="00687B0F"/>
    <w:rsid w:val="0069003C"/>
    <w:rsid w:val="00690A0B"/>
    <w:rsid w:val="006913CF"/>
    <w:rsid w:val="00691966"/>
    <w:rsid w:val="00692191"/>
    <w:rsid w:val="00692C6B"/>
    <w:rsid w:val="00694F47"/>
    <w:rsid w:val="00696304"/>
    <w:rsid w:val="00697B9D"/>
    <w:rsid w:val="006A1AB8"/>
    <w:rsid w:val="006A2F74"/>
    <w:rsid w:val="006A4D72"/>
    <w:rsid w:val="006B0ED0"/>
    <w:rsid w:val="006B1693"/>
    <w:rsid w:val="006B1C4F"/>
    <w:rsid w:val="006B1EFC"/>
    <w:rsid w:val="006B29BA"/>
    <w:rsid w:val="006B3240"/>
    <w:rsid w:val="006B4BA0"/>
    <w:rsid w:val="006B5783"/>
    <w:rsid w:val="006B6668"/>
    <w:rsid w:val="006B70F4"/>
    <w:rsid w:val="006C00C2"/>
    <w:rsid w:val="006C1250"/>
    <w:rsid w:val="006C2E50"/>
    <w:rsid w:val="006C3F39"/>
    <w:rsid w:val="006C5084"/>
    <w:rsid w:val="006D011E"/>
    <w:rsid w:val="006D1670"/>
    <w:rsid w:val="006D5716"/>
    <w:rsid w:val="006E304F"/>
    <w:rsid w:val="006E3921"/>
    <w:rsid w:val="006E6381"/>
    <w:rsid w:val="006E6DA9"/>
    <w:rsid w:val="006E79EB"/>
    <w:rsid w:val="006F0643"/>
    <w:rsid w:val="006F080E"/>
    <w:rsid w:val="006F1342"/>
    <w:rsid w:val="006F4422"/>
    <w:rsid w:val="006F47B9"/>
    <w:rsid w:val="006F5AE8"/>
    <w:rsid w:val="006F7865"/>
    <w:rsid w:val="00703D1F"/>
    <w:rsid w:val="00705CC8"/>
    <w:rsid w:val="00705FAB"/>
    <w:rsid w:val="00707BEC"/>
    <w:rsid w:val="00711287"/>
    <w:rsid w:val="007125B0"/>
    <w:rsid w:val="00715180"/>
    <w:rsid w:val="00720325"/>
    <w:rsid w:val="00723E55"/>
    <w:rsid w:val="00723F86"/>
    <w:rsid w:val="00726174"/>
    <w:rsid w:val="00726DB9"/>
    <w:rsid w:val="00730BF0"/>
    <w:rsid w:val="00730E4E"/>
    <w:rsid w:val="007337CA"/>
    <w:rsid w:val="00734C37"/>
    <w:rsid w:val="00734CD8"/>
    <w:rsid w:val="007400C0"/>
    <w:rsid w:val="00740A59"/>
    <w:rsid w:val="007424CC"/>
    <w:rsid w:val="007430FC"/>
    <w:rsid w:val="00744692"/>
    <w:rsid w:val="00752F49"/>
    <w:rsid w:val="00753013"/>
    <w:rsid w:val="00753405"/>
    <w:rsid w:val="00754051"/>
    <w:rsid w:val="00754F08"/>
    <w:rsid w:val="00756D04"/>
    <w:rsid w:val="00757582"/>
    <w:rsid w:val="00760FD9"/>
    <w:rsid w:val="007613E3"/>
    <w:rsid w:val="007644D0"/>
    <w:rsid w:val="00764626"/>
    <w:rsid w:val="00766E7A"/>
    <w:rsid w:val="007746E9"/>
    <w:rsid w:val="00775068"/>
    <w:rsid w:val="0077509B"/>
    <w:rsid w:val="0078243A"/>
    <w:rsid w:val="00785093"/>
    <w:rsid w:val="007851E2"/>
    <w:rsid w:val="00786DC1"/>
    <w:rsid w:val="00786DC9"/>
    <w:rsid w:val="0079078C"/>
    <w:rsid w:val="007921E1"/>
    <w:rsid w:val="00793677"/>
    <w:rsid w:val="00793756"/>
    <w:rsid w:val="007A239B"/>
    <w:rsid w:val="007A23C2"/>
    <w:rsid w:val="007A43BD"/>
    <w:rsid w:val="007A5249"/>
    <w:rsid w:val="007A5E27"/>
    <w:rsid w:val="007A72E4"/>
    <w:rsid w:val="007B01F0"/>
    <w:rsid w:val="007B1863"/>
    <w:rsid w:val="007B1B31"/>
    <w:rsid w:val="007B304F"/>
    <w:rsid w:val="007B411C"/>
    <w:rsid w:val="007B7267"/>
    <w:rsid w:val="007B7915"/>
    <w:rsid w:val="007C2EEE"/>
    <w:rsid w:val="007C3E75"/>
    <w:rsid w:val="007C6262"/>
    <w:rsid w:val="007C75C3"/>
    <w:rsid w:val="007C76D8"/>
    <w:rsid w:val="007C7BC9"/>
    <w:rsid w:val="007D225C"/>
    <w:rsid w:val="007D2A7D"/>
    <w:rsid w:val="007D5DB6"/>
    <w:rsid w:val="007E178B"/>
    <w:rsid w:val="007E4A3A"/>
    <w:rsid w:val="007E4E62"/>
    <w:rsid w:val="007E505C"/>
    <w:rsid w:val="007E5AFB"/>
    <w:rsid w:val="007E6DA0"/>
    <w:rsid w:val="007E751D"/>
    <w:rsid w:val="007F2ABA"/>
    <w:rsid w:val="007F2C21"/>
    <w:rsid w:val="007F4197"/>
    <w:rsid w:val="007F493F"/>
    <w:rsid w:val="007F4EE8"/>
    <w:rsid w:val="007F7712"/>
    <w:rsid w:val="007F7789"/>
    <w:rsid w:val="0080151A"/>
    <w:rsid w:val="00804E2F"/>
    <w:rsid w:val="00805388"/>
    <w:rsid w:val="0080705E"/>
    <w:rsid w:val="008078A5"/>
    <w:rsid w:val="00810206"/>
    <w:rsid w:val="008102F2"/>
    <w:rsid w:val="00812379"/>
    <w:rsid w:val="00815BE3"/>
    <w:rsid w:val="00816CD1"/>
    <w:rsid w:val="00821E81"/>
    <w:rsid w:val="00822A33"/>
    <w:rsid w:val="00823E73"/>
    <w:rsid w:val="008254C2"/>
    <w:rsid w:val="00826291"/>
    <w:rsid w:val="00827E42"/>
    <w:rsid w:val="00830214"/>
    <w:rsid w:val="00833871"/>
    <w:rsid w:val="00833B12"/>
    <w:rsid w:val="00833F3C"/>
    <w:rsid w:val="00836EED"/>
    <w:rsid w:val="00840D01"/>
    <w:rsid w:val="00841798"/>
    <w:rsid w:val="00841F53"/>
    <w:rsid w:val="00842C47"/>
    <w:rsid w:val="00844DBE"/>
    <w:rsid w:val="00845E6F"/>
    <w:rsid w:val="00855294"/>
    <w:rsid w:val="00856032"/>
    <w:rsid w:val="00856496"/>
    <w:rsid w:val="00861F84"/>
    <w:rsid w:val="00862CCF"/>
    <w:rsid w:val="00865D0E"/>
    <w:rsid w:val="0086677B"/>
    <w:rsid w:val="00867A24"/>
    <w:rsid w:val="00867A60"/>
    <w:rsid w:val="00871F86"/>
    <w:rsid w:val="008722DA"/>
    <w:rsid w:val="0087448C"/>
    <w:rsid w:val="00874F09"/>
    <w:rsid w:val="008775A2"/>
    <w:rsid w:val="008824D0"/>
    <w:rsid w:val="00883E2B"/>
    <w:rsid w:val="00887B78"/>
    <w:rsid w:val="00890A5D"/>
    <w:rsid w:val="00890A90"/>
    <w:rsid w:val="00891470"/>
    <w:rsid w:val="00892DD2"/>
    <w:rsid w:val="008939FF"/>
    <w:rsid w:val="008951D3"/>
    <w:rsid w:val="00896136"/>
    <w:rsid w:val="008A0F60"/>
    <w:rsid w:val="008A2203"/>
    <w:rsid w:val="008A2834"/>
    <w:rsid w:val="008A3101"/>
    <w:rsid w:val="008A459E"/>
    <w:rsid w:val="008A70C8"/>
    <w:rsid w:val="008A76DB"/>
    <w:rsid w:val="008B1C71"/>
    <w:rsid w:val="008B4052"/>
    <w:rsid w:val="008B65B1"/>
    <w:rsid w:val="008C0BD9"/>
    <w:rsid w:val="008C1514"/>
    <w:rsid w:val="008C26A9"/>
    <w:rsid w:val="008C4E4F"/>
    <w:rsid w:val="008C502B"/>
    <w:rsid w:val="008C516E"/>
    <w:rsid w:val="008C62AA"/>
    <w:rsid w:val="008C653A"/>
    <w:rsid w:val="008D242E"/>
    <w:rsid w:val="008D466E"/>
    <w:rsid w:val="008D7206"/>
    <w:rsid w:val="008E0685"/>
    <w:rsid w:val="008E155B"/>
    <w:rsid w:val="008E1B08"/>
    <w:rsid w:val="008E65AD"/>
    <w:rsid w:val="008E6DF4"/>
    <w:rsid w:val="008F1459"/>
    <w:rsid w:val="008F22F3"/>
    <w:rsid w:val="008F2884"/>
    <w:rsid w:val="008F5C9E"/>
    <w:rsid w:val="008F63B9"/>
    <w:rsid w:val="008F66A4"/>
    <w:rsid w:val="009000E0"/>
    <w:rsid w:val="0090128B"/>
    <w:rsid w:val="00901BE4"/>
    <w:rsid w:val="00902744"/>
    <w:rsid w:val="00902A36"/>
    <w:rsid w:val="00902F6C"/>
    <w:rsid w:val="00905019"/>
    <w:rsid w:val="00906CC9"/>
    <w:rsid w:val="00910433"/>
    <w:rsid w:val="00910C15"/>
    <w:rsid w:val="009129C3"/>
    <w:rsid w:val="00913CC4"/>
    <w:rsid w:val="00914E75"/>
    <w:rsid w:val="0091715C"/>
    <w:rsid w:val="00917C1C"/>
    <w:rsid w:val="00920F29"/>
    <w:rsid w:val="00921CC7"/>
    <w:rsid w:val="0092478D"/>
    <w:rsid w:val="009254A0"/>
    <w:rsid w:val="00926399"/>
    <w:rsid w:val="00926708"/>
    <w:rsid w:val="00927BDD"/>
    <w:rsid w:val="009319A5"/>
    <w:rsid w:val="00932535"/>
    <w:rsid w:val="00932CFD"/>
    <w:rsid w:val="0093353C"/>
    <w:rsid w:val="0093459C"/>
    <w:rsid w:val="00937A59"/>
    <w:rsid w:val="00937C62"/>
    <w:rsid w:val="00937D43"/>
    <w:rsid w:val="00940F97"/>
    <w:rsid w:val="00941DE4"/>
    <w:rsid w:val="00942B0C"/>
    <w:rsid w:val="0094315D"/>
    <w:rsid w:val="0094555E"/>
    <w:rsid w:val="00945717"/>
    <w:rsid w:val="00946F7E"/>
    <w:rsid w:val="00947EDC"/>
    <w:rsid w:val="00950051"/>
    <w:rsid w:val="00956EFB"/>
    <w:rsid w:val="009574BD"/>
    <w:rsid w:val="00961262"/>
    <w:rsid w:val="00961EBC"/>
    <w:rsid w:val="00962CA9"/>
    <w:rsid w:val="00963459"/>
    <w:rsid w:val="009672E7"/>
    <w:rsid w:val="0097057B"/>
    <w:rsid w:val="00970A39"/>
    <w:rsid w:val="00970E55"/>
    <w:rsid w:val="00971A39"/>
    <w:rsid w:val="00973688"/>
    <w:rsid w:val="00973D53"/>
    <w:rsid w:val="00975E5F"/>
    <w:rsid w:val="0097655D"/>
    <w:rsid w:val="00976E9E"/>
    <w:rsid w:val="00980429"/>
    <w:rsid w:val="00981F17"/>
    <w:rsid w:val="009843E2"/>
    <w:rsid w:val="00986BC1"/>
    <w:rsid w:val="00994F34"/>
    <w:rsid w:val="00996034"/>
    <w:rsid w:val="00996E25"/>
    <w:rsid w:val="00997BF0"/>
    <w:rsid w:val="009A29D3"/>
    <w:rsid w:val="009A2E74"/>
    <w:rsid w:val="009A44BF"/>
    <w:rsid w:val="009A4BBD"/>
    <w:rsid w:val="009B12C6"/>
    <w:rsid w:val="009B13CE"/>
    <w:rsid w:val="009B31C2"/>
    <w:rsid w:val="009B595A"/>
    <w:rsid w:val="009B79F7"/>
    <w:rsid w:val="009C0444"/>
    <w:rsid w:val="009C0ED2"/>
    <w:rsid w:val="009C10E8"/>
    <w:rsid w:val="009C22E6"/>
    <w:rsid w:val="009C2DD9"/>
    <w:rsid w:val="009C3468"/>
    <w:rsid w:val="009C61A7"/>
    <w:rsid w:val="009C6BE3"/>
    <w:rsid w:val="009C6DF0"/>
    <w:rsid w:val="009D2467"/>
    <w:rsid w:val="009D5F9D"/>
    <w:rsid w:val="009D76E7"/>
    <w:rsid w:val="009E0082"/>
    <w:rsid w:val="009E5C58"/>
    <w:rsid w:val="009E701E"/>
    <w:rsid w:val="009E7A94"/>
    <w:rsid w:val="009F038C"/>
    <w:rsid w:val="009F17EE"/>
    <w:rsid w:val="009F6BBC"/>
    <w:rsid w:val="00A00D6E"/>
    <w:rsid w:val="00A03BA1"/>
    <w:rsid w:val="00A05935"/>
    <w:rsid w:val="00A07FAD"/>
    <w:rsid w:val="00A104B4"/>
    <w:rsid w:val="00A11DE0"/>
    <w:rsid w:val="00A13107"/>
    <w:rsid w:val="00A15FBE"/>
    <w:rsid w:val="00A17706"/>
    <w:rsid w:val="00A21F0F"/>
    <w:rsid w:val="00A22934"/>
    <w:rsid w:val="00A2316B"/>
    <w:rsid w:val="00A253FD"/>
    <w:rsid w:val="00A32236"/>
    <w:rsid w:val="00A33A83"/>
    <w:rsid w:val="00A368B4"/>
    <w:rsid w:val="00A36C25"/>
    <w:rsid w:val="00A37B59"/>
    <w:rsid w:val="00A425C2"/>
    <w:rsid w:val="00A42ABD"/>
    <w:rsid w:val="00A42C8F"/>
    <w:rsid w:val="00A42D22"/>
    <w:rsid w:val="00A4366E"/>
    <w:rsid w:val="00A45D14"/>
    <w:rsid w:val="00A477F8"/>
    <w:rsid w:val="00A5088C"/>
    <w:rsid w:val="00A52E33"/>
    <w:rsid w:val="00A54435"/>
    <w:rsid w:val="00A547BB"/>
    <w:rsid w:val="00A55046"/>
    <w:rsid w:val="00A55409"/>
    <w:rsid w:val="00A562D3"/>
    <w:rsid w:val="00A565D8"/>
    <w:rsid w:val="00A56EE5"/>
    <w:rsid w:val="00A57039"/>
    <w:rsid w:val="00A624DB"/>
    <w:rsid w:val="00A63FBE"/>
    <w:rsid w:val="00A65AB1"/>
    <w:rsid w:val="00A6790B"/>
    <w:rsid w:val="00A7316B"/>
    <w:rsid w:val="00A757C3"/>
    <w:rsid w:val="00A76DF3"/>
    <w:rsid w:val="00A80643"/>
    <w:rsid w:val="00A80C1D"/>
    <w:rsid w:val="00A80C4D"/>
    <w:rsid w:val="00A81B1F"/>
    <w:rsid w:val="00A86D4F"/>
    <w:rsid w:val="00A9002F"/>
    <w:rsid w:val="00A90F9D"/>
    <w:rsid w:val="00A92F56"/>
    <w:rsid w:val="00A95C99"/>
    <w:rsid w:val="00A9630D"/>
    <w:rsid w:val="00A964BA"/>
    <w:rsid w:val="00A975CB"/>
    <w:rsid w:val="00AA1A42"/>
    <w:rsid w:val="00AA2E3D"/>
    <w:rsid w:val="00AA328A"/>
    <w:rsid w:val="00AA3A04"/>
    <w:rsid w:val="00AA5F46"/>
    <w:rsid w:val="00AA60EA"/>
    <w:rsid w:val="00AA6531"/>
    <w:rsid w:val="00AA67F9"/>
    <w:rsid w:val="00AA6A7A"/>
    <w:rsid w:val="00AB06D0"/>
    <w:rsid w:val="00AB1C0A"/>
    <w:rsid w:val="00AB3ECC"/>
    <w:rsid w:val="00AB4225"/>
    <w:rsid w:val="00AB49DD"/>
    <w:rsid w:val="00AB4B72"/>
    <w:rsid w:val="00AB5606"/>
    <w:rsid w:val="00AB789E"/>
    <w:rsid w:val="00AC0273"/>
    <w:rsid w:val="00AC1754"/>
    <w:rsid w:val="00AC25AF"/>
    <w:rsid w:val="00AD6258"/>
    <w:rsid w:val="00AD67E6"/>
    <w:rsid w:val="00AE132F"/>
    <w:rsid w:val="00AE3C53"/>
    <w:rsid w:val="00AE6D16"/>
    <w:rsid w:val="00AF0E63"/>
    <w:rsid w:val="00AF12BA"/>
    <w:rsid w:val="00AF2843"/>
    <w:rsid w:val="00AF4415"/>
    <w:rsid w:val="00AF61D4"/>
    <w:rsid w:val="00AF64E5"/>
    <w:rsid w:val="00AF7162"/>
    <w:rsid w:val="00AF7B83"/>
    <w:rsid w:val="00AF7D78"/>
    <w:rsid w:val="00B021A4"/>
    <w:rsid w:val="00B04134"/>
    <w:rsid w:val="00B0455C"/>
    <w:rsid w:val="00B04D88"/>
    <w:rsid w:val="00B05A7B"/>
    <w:rsid w:val="00B05AF1"/>
    <w:rsid w:val="00B0706A"/>
    <w:rsid w:val="00B07C05"/>
    <w:rsid w:val="00B11783"/>
    <w:rsid w:val="00B11B4F"/>
    <w:rsid w:val="00B123C1"/>
    <w:rsid w:val="00B12D41"/>
    <w:rsid w:val="00B13E39"/>
    <w:rsid w:val="00B157F1"/>
    <w:rsid w:val="00B159C2"/>
    <w:rsid w:val="00B16351"/>
    <w:rsid w:val="00B2008B"/>
    <w:rsid w:val="00B2050C"/>
    <w:rsid w:val="00B24B57"/>
    <w:rsid w:val="00B31BAD"/>
    <w:rsid w:val="00B32F0A"/>
    <w:rsid w:val="00B345CE"/>
    <w:rsid w:val="00B358FD"/>
    <w:rsid w:val="00B42310"/>
    <w:rsid w:val="00B42DE5"/>
    <w:rsid w:val="00B43F78"/>
    <w:rsid w:val="00B448B9"/>
    <w:rsid w:val="00B478CC"/>
    <w:rsid w:val="00B5124E"/>
    <w:rsid w:val="00B52A55"/>
    <w:rsid w:val="00B53C15"/>
    <w:rsid w:val="00B551DA"/>
    <w:rsid w:val="00B57322"/>
    <w:rsid w:val="00B57A7F"/>
    <w:rsid w:val="00B61381"/>
    <w:rsid w:val="00B61527"/>
    <w:rsid w:val="00B6164D"/>
    <w:rsid w:val="00B634D5"/>
    <w:rsid w:val="00B634ED"/>
    <w:rsid w:val="00B65B78"/>
    <w:rsid w:val="00B65F5E"/>
    <w:rsid w:val="00B66244"/>
    <w:rsid w:val="00B670C3"/>
    <w:rsid w:val="00B673F5"/>
    <w:rsid w:val="00B67421"/>
    <w:rsid w:val="00B706E7"/>
    <w:rsid w:val="00B70B85"/>
    <w:rsid w:val="00B711E1"/>
    <w:rsid w:val="00B72749"/>
    <w:rsid w:val="00B7418A"/>
    <w:rsid w:val="00B803D7"/>
    <w:rsid w:val="00B816B3"/>
    <w:rsid w:val="00B8283A"/>
    <w:rsid w:val="00B87C11"/>
    <w:rsid w:val="00B87F11"/>
    <w:rsid w:val="00B87F25"/>
    <w:rsid w:val="00B900A0"/>
    <w:rsid w:val="00B916DF"/>
    <w:rsid w:val="00B92755"/>
    <w:rsid w:val="00B93E93"/>
    <w:rsid w:val="00B94BFF"/>
    <w:rsid w:val="00B94EA0"/>
    <w:rsid w:val="00B962A8"/>
    <w:rsid w:val="00BA12DC"/>
    <w:rsid w:val="00BA33B3"/>
    <w:rsid w:val="00BA6499"/>
    <w:rsid w:val="00BA67DA"/>
    <w:rsid w:val="00BA7D4C"/>
    <w:rsid w:val="00BB2187"/>
    <w:rsid w:val="00BB23A0"/>
    <w:rsid w:val="00BB2531"/>
    <w:rsid w:val="00BB7AA4"/>
    <w:rsid w:val="00BC245D"/>
    <w:rsid w:val="00BC272C"/>
    <w:rsid w:val="00BC35F7"/>
    <w:rsid w:val="00BC3C2D"/>
    <w:rsid w:val="00BC4266"/>
    <w:rsid w:val="00BC48FC"/>
    <w:rsid w:val="00BC65A2"/>
    <w:rsid w:val="00BC74D8"/>
    <w:rsid w:val="00BD0835"/>
    <w:rsid w:val="00BD0F7D"/>
    <w:rsid w:val="00BD10E8"/>
    <w:rsid w:val="00BD1666"/>
    <w:rsid w:val="00BD20BD"/>
    <w:rsid w:val="00BD3B1A"/>
    <w:rsid w:val="00BD493B"/>
    <w:rsid w:val="00BD4B4B"/>
    <w:rsid w:val="00BD5180"/>
    <w:rsid w:val="00BD7026"/>
    <w:rsid w:val="00BE0C44"/>
    <w:rsid w:val="00BE3782"/>
    <w:rsid w:val="00BE405F"/>
    <w:rsid w:val="00BE6C55"/>
    <w:rsid w:val="00BE7CE8"/>
    <w:rsid w:val="00BF071F"/>
    <w:rsid w:val="00BF0889"/>
    <w:rsid w:val="00BF3105"/>
    <w:rsid w:val="00BF3D38"/>
    <w:rsid w:val="00BF5D2B"/>
    <w:rsid w:val="00C00F0F"/>
    <w:rsid w:val="00C01308"/>
    <w:rsid w:val="00C01C22"/>
    <w:rsid w:val="00C03647"/>
    <w:rsid w:val="00C03D5F"/>
    <w:rsid w:val="00C0419A"/>
    <w:rsid w:val="00C04E6E"/>
    <w:rsid w:val="00C04ECC"/>
    <w:rsid w:val="00C0547A"/>
    <w:rsid w:val="00C068AC"/>
    <w:rsid w:val="00C10AA3"/>
    <w:rsid w:val="00C161D0"/>
    <w:rsid w:val="00C162B4"/>
    <w:rsid w:val="00C16A74"/>
    <w:rsid w:val="00C1746E"/>
    <w:rsid w:val="00C22003"/>
    <w:rsid w:val="00C22D9C"/>
    <w:rsid w:val="00C24771"/>
    <w:rsid w:val="00C253E0"/>
    <w:rsid w:val="00C25E87"/>
    <w:rsid w:val="00C26526"/>
    <w:rsid w:val="00C306DB"/>
    <w:rsid w:val="00C328A5"/>
    <w:rsid w:val="00C32B0C"/>
    <w:rsid w:val="00C33649"/>
    <w:rsid w:val="00C35216"/>
    <w:rsid w:val="00C358A2"/>
    <w:rsid w:val="00C377E9"/>
    <w:rsid w:val="00C37909"/>
    <w:rsid w:val="00C40DBE"/>
    <w:rsid w:val="00C424E8"/>
    <w:rsid w:val="00C4338C"/>
    <w:rsid w:val="00C438A7"/>
    <w:rsid w:val="00C4504C"/>
    <w:rsid w:val="00C45328"/>
    <w:rsid w:val="00C4670A"/>
    <w:rsid w:val="00C47384"/>
    <w:rsid w:val="00C55429"/>
    <w:rsid w:val="00C56857"/>
    <w:rsid w:val="00C579DA"/>
    <w:rsid w:val="00C61DB2"/>
    <w:rsid w:val="00C61E85"/>
    <w:rsid w:val="00C63C88"/>
    <w:rsid w:val="00C67E8A"/>
    <w:rsid w:val="00C70751"/>
    <w:rsid w:val="00C71AEF"/>
    <w:rsid w:val="00C72426"/>
    <w:rsid w:val="00C72C26"/>
    <w:rsid w:val="00C73EBA"/>
    <w:rsid w:val="00C76D90"/>
    <w:rsid w:val="00C80060"/>
    <w:rsid w:val="00C801E1"/>
    <w:rsid w:val="00C83375"/>
    <w:rsid w:val="00C85440"/>
    <w:rsid w:val="00C900DF"/>
    <w:rsid w:val="00C907F1"/>
    <w:rsid w:val="00C927BD"/>
    <w:rsid w:val="00C94456"/>
    <w:rsid w:val="00C9457C"/>
    <w:rsid w:val="00C9469A"/>
    <w:rsid w:val="00C94C04"/>
    <w:rsid w:val="00C94F31"/>
    <w:rsid w:val="00C95109"/>
    <w:rsid w:val="00C955DC"/>
    <w:rsid w:val="00C975AB"/>
    <w:rsid w:val="00CA0442"/>
    <w:rsid w:val="00CA05D8"/>
    <w:rsid w:val="00CA0D6F"/>
    <w:rsid w:val="00CA44D7"/>
    <w:rsid w:val="00CA6CE2"/>
    <w:rsid w:val="00CB1B0B"/>
    <w:rsid w:val="00CB32B9"/>
    <w:rsid w:val="00CB34BC"/>
    <w:rsid w:val="00CB43F0"/>
    <w:rsid w:val="00CC12CF"/>
    <w:rsid w:val="00CC1C2A"/>
    <w:rsid w:val="00CC30FD"/>
    <w:rsid w:val="00CC5EC1"/>
    <w:rsid w:val="00CC712E"/>
    <w:rsid w:val="00CC78A5"/>
    <w:rsid w:val="00CD0704"/>
    <w:rsid w:val="00CD153F"/>
    <w:rsid w:val="00CD15EF"/>
    <w:rsid w:val="00CD1E71"/>
    <w:rsid w:val="00CD2C90"/>
    <w:rsid w:val="00CD485E"/>
    <w:rsid w:val="00CD49C2"/>
    <w:rsid w:val="00CD593D"/>
    <w:rsid w:val="00CD6573"/>
    <w:rsid w:val="00CD7CDF"/>
    <w:rsid w:val="00CE008F"/>
    <w:rsid w:val="00CE061B"/>
    <w:rsid w:val="00CE0C57"/>
    <w:rsid w:val="00CE127D"/>
    <w:rsid w:val="00CE40ED"/>
    <w:rsid w:val="00CE5BB9"/>
    <w:rsid w:val="00CF04A8"/>
    <w:rsid w:val="00CF18F2"/>
    <w:rsid w:val="00CF52BD"/>
    <w:rsid w:val="00CF5B40"/>
    <w:rsid w:val="00CF6C6D"/>
    <w:rsid w:val="00CF7D92"/>
    <w:rsid w:val="00D0059D"/>
    <w:rsid w:val="00D03581"/>
    <w:rsid w:val="00D03924"/>
    <w:rsid w:val="00D051D8"/>
    <w:rsid w:val="00D05232"/>
    <w:rsid w:val="00D0528B"/>
    <w:rsid w:val="00D05EDD"/>
    <w:rsid w:val="00D07652"/>
    <w:rsid w:val="00D07F94"/>
    <w:rsid w:val="00D10BAA"/>
    <w:rsid w:val="00D112A9"/>
    <w:rsid w:val="00D11749"/>
    <w:rsid w:val="00D12C85"/>
    <w:rsid w:val="00D1356D"/>
    <w:rsid w:val="00D142CA"/>
    <w:rsid w:val="00D1681D"/>
    <w:rsid w:val="00D1776D"/>
    <w:rsid w:val="00D21EBF"/>
    <w:rsid w:val="00D2229C"/>
    <w:rsid w:val="00D22C93"/>
    <w:rsid w:val="00D27599"/>
    <w:rsid w:val="00D27ADF"/>
    <w:rsid w:val="00D33CBA"/>
    <w:rsid w:val="00D33F5D"/>
    <w:rsid w:val="00D34597"/>
    <w:rsid w:val="00D36616"/>
    <w:rsid w:val="00D41EF7"/>
    <w:rsid w:val="00D42BBC"/>
    <w:rsid w:val="00D447DB"/>
    <w:rsid w:val="00D44A4C"/>
    <w:rsid w:val="00D45800"/>
    <w:rsid w:val="00D45A67"/>
    <w:rsid w:val="00D46498"/>
    <w:rsid w:val="00D47A06"/>
    <w:rsid w:val="00D50D7D"/>
    <w:rsid w:val="00D51373"/>
    <w:rsid w:val="00D52845"/>
    <w:rsid w:val="00D5413F"/>
    <w:rsid w:val="00D600ED"/>
    <w:rsid w:val="00D60B0D"/>
    <w:rsid w:val="00D611F0"/>
    <w:rsid w:val="00D617C1"/>
    <w:rsid w:val="00D61D8A"/>
    <w:rsid w:val="00D63C95"/>
    <w:rsid w:val="00D64C0E"/>
    <w:rsid w:val="00D66C49"/>
    <w:rsid w:val="00D66F20"/>
    <w:rsid w:val="00D67A03"/>
    <w:rsid w:val="00D67C72"/>
    <w:rsid w:val="00D70314"/>
    <w:rsid w:val="00D76ECB"/>
    <w:rsid w:val="00D82BEF"/>
    <w:rsid w:val="00D83A2B"/>
    <w:rsid w:val="00D86058"/>
    <w:rsid w:val="00D904A2"/>
    <w:rsid w:val="00D90A0F"/>
    <w:rsid w:val="00D93C86"/>
    <w:rsid w:val="00D93CD6"/>
    <w:rsid w:val="00D93CDE"/>
    <w:rsid w:val="00D94853"/>
    <w:rsid w:val="00D953F1"/>
    <w:rsid w:val="00D95C82"/>
    <w:rsid w:val="00D979A1"/>
    <w:rsid w:val="00D97D61"/>
    <w:rsid w:val="00DA1DA2"/>
    <w:rsid w:val="00DA20F2"/>
    <w:rsid w:val="00DA3394"/>
    <w:rsid w:val="00DA3586"/>
    <w:rsid w:val="00DA4286"/>
    <w:rsid w:val="00DA565E"/>
    <w:rsid w:val="00DB0195"/>
    <w:rsid w:val="00DB0A7E"/>
    <w:rsid w:val="00DB2D20"/>
    <w:rsid w:val="00DB4CCC"/>
    <w:rsid w:val="00DB53D9"/>
    <w:rsid w:val="00DC08F4"/>
    <w:rsid w:val="00DC0D4D"/>
    <w:rsid w:val="00DC1274"/>
    <w:rsid w:val="00DC15F2"/>
    <w:rsid w:val="00DC1772"/>
    <w:rsid w:val="00DD2177"/>
    <w:rsid w:val="00DD21D3"/>
    <w:rsid w:val="00DD596D"/>
    <w:rsid w:val="00DE4D0C"/>
    <w:rsid w:val="00DE5ABE"/>
    <w:rsid w:val="00DE6B4F"/>
    <w:rsid w:val="00DE749C"/>
    <w:rsid w:val="00DF05F0"/>
    <w:rsid w:val="00DF2330"/>
    <w:rsid w:val="00DF3DFF"/>
    <w:rsid w:val="00DF3EED"/>
    <w:rsid w:val="00DF48DE"/>
    <w:rsid w:val="00DF7944"/>
    <w:rsid w:val="00E011E9"/>
    <w:rsid w:val="00E01803"/>
    <w:rsid w:val="00E0343B"/>
    <w:rsid w:val="00E03779"/>
    <w:rsid w:val="00E03B4D"/>
    <w:rsid w:val="00E03FFD"/>
    <w:rsid w:val="00E050A5"/>
    <w:rsid w:val="00E13815"/>
    <w:rsid w:val="00E16661"/>
    <w:rsid w:val="00E17E68"/>
    <w:rsid w:val="00E209AC"/>
    <w:rsid w:val="00E21534"/>
    <w:rsid w:val="00E271AD"/>
    <w:rsid w:val="00E30744"/>
    <w:rsid w:val="00E3107B"/>
    <w:rsid w:val="00E32EC8"/>
    <w:rsid w:val="00E32ED0"/>
    <w:rsid w:val="00E34FA7"/>
    <w:rsid w:val="00E361A7"/>
    <w:rsid w:val="00E415A3"/>
    <w:rsid w:val="00E42FFE"/>
    <w:rsid w:val="00E43DEB"/>
    <w:rsid w:val="00E43F4B"/>
    <w:rsid w:val="00E43FFB"/>
    <w:rsid w:val="00E45606"/>
    <w:rsid w:val="00E47EFE"/>
    <w:rsid w:val="00E5130A"/>
    <w:rsid w:val="00E517CA"/>
    <w:rsid w:val="00E5245B"/>
    <w:rsid w:val="00E56B5C"/>
    <w:rsid w:val="00E56FB6"/>
    <w:rsid w:val="00E5780A"/>
    <w:rsid w:val="00E62373"/>
    <w:rsid w:val="00E62D17"/>
    <w:rsid w:val="00E65038"/>
    <w:rsid w:val="00E65EA5"/>
    <w:rsid w:val="00E66874"/>
    <w:rsid w:val="00E66A3D"/>
    <w:rsid w:val="00E70231"/>
    <w:rsid w:val="00E70F37"/>
    <w:rsid w:val="00E76016"/>
    <w:rsid w:val="00E8072E"/>
    <w:rsid w:val="00E8105E"/>
    <w:rsid w:val="00E816FA"/>
    <w:rsid w:val="00E81DA5"/>
    <w:rsid w:val="00E81FDE"/>
    <w:rsid w:val="00E86E9A"/>
    <w:rsid w:val="00E87E5F"/>
    <w:rsid w:val="00E905C0"/>
    <w:rsid w:val="00E928F5"/>
    <w:rsid w:val="00E950B9"/>
    <w:rsid w:val="00EA07EC"/>
    <w:rsid w:val="00EA18E4"/>
    <w:rsid w:val="00EA1ACE"/>
    <w:rsid w:val="00EA26E3"/>
    <w:rsid w:val="00EA3790"/>
    <w:rsid w:val="00EA653F"/>
    <w:rsid w:val="00EA75B1"/>
    <w:rsid w:val="00EA7D10"/>
    <w:rsid w:val="00EB0640"/>
    <w:rsid w:val="00EB0ACB"/>
    <w:rsid w:val="00EB0E7D"/>
    <w:rsid w:val="00EB0F2E"/>
    <w:rsid w:val="00EB2981"/>
    <w:rsid w:val="00EB3A43"/>
    <w:rsid w:val="00EB4FD2"/>
    <w:rsid w:val="00EB50E7"/>
    <w:rsid w:val="00EB76E5"/>
    <w:rsid w:val="00EC165F"/>
    <w:rsid w:val="00EC1691"/>
    <w:rsid w:val="00EC3296"/>
    <w:rsid w:val="00EC4175"/>
    <w:rsid w:val="00EC54D8"/>
    <w:rsid w:val="00EC7200"/>
    <w:rsid w:val="00EC76D8"/>
    <w:rsid w:val="00ED0802"/>
    <w:rsid w:val="00ED0C1B"/>
    <w:rsid w:val="00ED0D9A"/>
    <w:rsid w:val="00ED561E"/>
    <w:rsid w:val="00ED614D"/>
    <w:rsid w:val="00ED68F7"/>
    <w:rsid w:val="00ED7DB4"/>
    <w:rsid w:val="00EE07F8"/>
    <w:rsid w:val="00EE2D38"/>
    <w:rsid w:val="00EE3A58"/>
    <w:rsid w:val="00EE4C07"/>
    <w:rsid w:val="00EE60EA"/>
    <w:rsid w:val="00EE6C2A"/>
    <w:rsid w:val="00EF188C"/>
    <w:rsid w:val="00EF1AE6"/>
    <w:rsid w:val="00EF49D8"/>
    <w:rsid w:val="00EF5B00"/>
    <w:rsid w:val="00EF671C"/>
    <w:rsid w:val="00F0050A"/>
    <w:rsid w:val="00F01E37"/>
    <w:rsid w:val="00F02192"/>
    <w:rsid w:val="00F032DD"/>
    <w:rsid w:val="00F04EAB"/>
    <w:rsid w:val="00F04F0B"/>
    <w:rsid w:val="00F057EF"/>
    <w:rsid w:val="00F0638C"/>
    <w:rsid w:val="00F06448"/>
    <w:rsid w:val="00F151DE"/>
    <w:rsid w:val="00F160BB"/>
    <w:rsid w:val="00F16D19"/>
    <w:rsid w:val="00F1704E"/>
    <w:rsid w:val="00F179BB"/>
    <w:rsid w:val="00F17FF8"/>
    <w:rsid w:val="00F20C16"/>
    <w:rsid w:val="00F26351"/>
    <w:rsid w:val="00F2658D"/>
    <w:rsid w:val="00F267EE"/>
    <w:rsid w:val="00F26931"/>
    <w:rsid w:val="00F26C9F"/>
    <w:rsid w:val="00F27213"/>
    <w:rsid w:val="00F30A0B"/>
    <w:rsid w:val="00F31FAD"/>
    <w:rsid w:val="00F32DA4"/>
    <w:rsid w:val="00F32F23"/>
    <w:rsid w:val="00F34DB2"/>
    <w:rsid w:val="00F3515D"/>
    <w:rsid w:val="00F372D3"/>
    <w:rsid w:val="00F433F1"/>
    <w:rsid w:val="00F4459A"/>
    <w:rsid w:val="00F452C5"/>
    <w:rsid w:val="00F53501"/>
    <w:rsid w:val="00F537AA"/>
    <w:rsid w:val="00F562CB"/>
    <w:rsid w:val="00F57737"/>
    <w:rsid w:val="00F6037B"/>
    <w:rsid w:val="00F6090F"/>
    <w:rsid w:val="00F62AF5"/>
    <w:rsid w:val="00F63901"/>
    <w:rsid w:val="00F65CEF"/>
    <w:rsid w:val="00F70888"/>
    <w:rsid w:val="00F70CF2"/>
    <w:rsid w:val="00F72760"/>
    <w:rsid w:val="00F733C1"/>
    <w:rsid w:val="00F810A6"/>
    <w:rsid w:val="00F830DB"/>
    <w:rsid w:val="00F83C8B"/>
    <w:rsid w:val="00F842D3"/>
    <w:rsid w:val="00F850A0"/>
    <w:rsid w:val="00F85C8A"/>
    <w:rsid w:val="00F86589"/>
    <w:rsid w:val="00F86F09"/>
    <w:rsid w:val="00F923B5"/>
    <w:rsid w:val="00F9454D"/>
    <w:rsid w:val="00F94BEA"/>
    <w:rsid w:val="00F97C2B"/>
    <w:rsid w:val="00FA0BFF"/>
    <w:rsid w:val="00FA2F96"/>
    <w:rsid w:val="00FA53B1"/>
    <w:rsid w:val="00FA67D5"/>
    <w:rsid w:val="00FA7886"/>
    <w:rsid w:val="00FA7D92"/>
    <w:rsid w:val="00FB10BC"/>
    <w:rsid w:val="00FB1AC8"/>
    <w:rsid w:val="00FB2C57"/>
    <w:rsid w:val="00FB2DA6"/>
    <w:rsid w:val="00FB35BA"/>
    <w:rsid w:val="00FB3707"/>
    <w:rsid w:val="00FB411C"/>
    <w:rsid w:val="00FB42BE"/>
    <w:rsid w:val="00FB4603"/>
    <w:rsid w:val="00FB50D1"/>
    <w:rsid w:val="00FB532C"/>
    <w:rsid w:val="00FB57D5"/>
    <w:rsid w:val="00FB713B"/>
    <w:rsid w:val="00FC37AE"/>
    <w:rsid w:val="00FC3E70"/>
    <w:rsid w:val="00FC3F82"/>
    <w:rsid w:val="00FC4926"/>
    <w:rsid w:val="00FC4E1E"/>
    <w:rsid w:val="00FC64D6"/>
    <w:rsid w:val="00FC6DC8"/>
    <w:rsid w:val="00FD0C6D"/>
    <w:rsid w:val="00FD6E3B"/>
    <w:rsid w:val="00FD7DFD"/>
    <w:rsid w:val="00FE02B7"/>
    <w:rsid w:val="00FE0619"/>
    <w:rsid w:val="00FE4A3C"/>
    <w:rsid w:val="00FE4DC6"/>
    <w:rsid w:val="00FE5151"/>
    <w:rsid w:val="00FF06B6"/>
    <w:rsid w:val="00FF5F33"/>
    <w:rsid w:val="00FF7A37"/>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5B90"/>
  <w15:chartTrackingRefBased/>
  <w15:docId w15:val="{CE5140E3-7E1F-4CCD-ACD2-026727A2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B31"/>
    <w:pPr>
      <w:spacing w:after="0" w:line="240" w:lineRule="auto"/>
    </w:pPr>
    <w:rPr>
      <w:rFonts w:asciiTheme="minorHAnsi" w:eastAsiaTheme="minorEastAsia" w:hAnsiTheme="minorHAnsi"/>
      <w:kern w:val="0"/>
      <w:sz w:val="20"/>
      <w:szCs w:val="20"/>
      <w:lang w:val="nl-NL"/>
    </w:rPr>
  </w:style>
  <w:style w:type="paragraph" w:styleId="Heading1">
    <w:name w:val="heading 1"/>
    <w:basedOn w:val="Normal"/>
    <w:next w:val="Normal"/>
    <w:link w:val="Heading1Char"/>
    <w:uiPriority w:val="9"/>
    <w:qFormat/>
    <w:rsid w:val="007B1B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1B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1B31"/>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B1B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1B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1B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B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B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B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B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1B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1B3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B1B3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B1B3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B1B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1B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1B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1B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1B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B31"/>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7B1B3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B1B31"/>
    <w:pPr>
      <w:spacing w:before="160"/>
      <w:jc w:val="center"/>
    </w:pPr>
    <w:rPr>
      <w:i/>
      <w:iCs/>
      <w:color w:val="404040" w:themeColor="text1" w:themeTint="BF"/>
    </w:rPr>
  </w:style>
  <w:style w:type="character" w:customStyle="1" w:styleId="QuoteChar">
    <w:name w:val="Quote Char"/>
    <w:basedOn w:val="DefaultParagraphFont"/>
    <w:link w:val="Quote"/>
    <w:uiPriority w:val="29"/>
    <w:rsid w:val="007B1B31"/>
    <w:rPr>
      <w:i/>
      <w:iCs/>
      <w:color w:val="404040" w:themeColor="text1" w:themeTint="BF"/>
    </w:rPr>
  </w:style>
  <w:style w:type="paragraph" w:styleId="ListParagraph">
    <w:name w:val="List Paragraph"/>
    <w:basedOn w:val="Normal"/>
    <w:uiPriority w:val="34"/>
    <w:qFormat/>
    <w:rsid w:val="007B1B31"/>
    <w:pPr>
      <w:ind w:left="720"/>
      <w:contextualSpacing/>
    </w:pPr>
  </w:style>
  <w:style w:type="character" w:styleId="IntenseEmphasis">
    <w:name w:val="Intense Emphasis"/>
    <w:basedOn w:val="DefaultParagraphFont"/>
    <w:uiPriority w:val="21"/>
    <w:qFormat/>
    <w:rsid w:val="007B1B31"/>
    <w:rPr>
      <w:i/>
      <w:iCs/>
      <w:color w:val="2F5496" w:themeColor="accent1" w:themeShade="BF"/>
    </w:rPr>
  </w:style>
  <w:style w:type="paragraph" w:styleId="IntenseQuote">
    <w:name w:val="Intense Quote"/>
    <w:basedOn w:val="Normal"/>
    <w:next w:val="Normal"/>
    <w:link w:val="IntenseQuoteChar"/>
    <w:uiPriority w:val="30"/>
    <w:qFormat/>
    <w:rsid w:val="007B1B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1B31"/>
    <w:rPr>
      <w:i/>
      <w:iCs/>
      <w:color w:val="2F5496" w:themeColor="accent1" w:themeShade="BF"/>
    </w:rPr>
  </w:style>
  <w:style w:type="character" w:styleId="IntenseReference">
    <w:name w:val="Intense Reference"/>
    <w:basedOn w:val="DefaultParagraphFont"/>
    <w:uiPriority w:val="32"/>
    <w:qFormat/>
    <w:rsid w:val="007B1B31"/>
    <w:rPr>
      <w:b/>
      <w:bCs/>
      <w:smallCaps/>
      <w:color w:val="2F5496" w:themeColor="accent1" w:themeShade="BF"/>
      <w:spacing w:val="5"/>
    </w:rPr>
  </w:style>
  <w:style w:type="paragraph" w:customStyle="1" w:styleId="msonormalcxspmiddle">
    <w:name w:val="msonormalcxspmiddle"/>
    <w:basedOn w:val="Normal"/>
    <w:rsid w:val="00420A6F"/>
    <w:pPr>
      <w:spacing w:before="100" w:beforeAutospacing="1" w:after="100" w:afterAutospacing="1"/>
    </w:pPr>
    <w:rPr>
      <w:rFonts w:ascii="Times New Roman" w:eastAsia="Times New Roman" w:hAnsi="Times New Roman" w:cs="Times New Roman"/>
      <w:sz w:val="24"/>
      <w:szCs w:val="24"/>
      <w:lang w:val="en-US"/>
      <w14:ligatures w14:val="none"/>
    </w:rPr>
  </w:style>
  <w:style w:type="table" w:customStyle="1" w:styleId="85">
    <w:name w:val="85"/>
    <w:basedOn w:val="TableNormal"/>
    <w:rsid w:val="00DE5ABE"/>
    <w:pPr>
      <w:spacing w:after="0" w:line="240" w:lineRule="auto"/>
    </w:pPr>
    <w:rPr>
      <w:rFonts w:eastAsia="Times New Roman" w:cs="Times New Roman"/>
      <w:kern w:val="0"/>
      <w:szCs w:val="28"/>
      <w:lang w:val="nl-NL"/>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4843</Words>
  <Characters>27609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5</cp:revision>
  <dcterms:created xsi:type="dcterms:W3CDTF">2025-11-10T03:18:00Z</dcterms:created>
  <dcterms:modified xsi:type="dcterms:W3CDTF">2025-11-10T07:37:00Z</dcterms:modified>
</cp:coreProperties>
</file>