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29C" w:rsidRDefault="00A4729C" w:rsidP="00A4729C">
      <w:pPr>
        <w:jc w:val="center"/>
      </w:pPr>
      <w:bookmarkStart w:id="0" w:name="_GoBack"/>
      <w:bookmarkEnd w:id="0"/>
      <w:r>
        <w:rPr>
          <w:b/>
        </w:rPr>
        <w:t>KẾ HOẠCH GIÁO DỤC CHỦ ĐỀ:</w:t>
      </w:r>
    </w:p>
    <w:p w:rsidR="00A4729C" w:rsidRDefault="00A4729C" w:rsidP="00A4729C">
      <w:pPr>
        <w:jc w:val="center"/>
      </w:pPr>
      <w:r>
        <w:rPr>
          <w:b/>
        </w:rPr>
        <w:t>THẾ GIỚI THỰC VẬT – TẾT VÀ MÙA XUÂN</w:t>
      </w:r>
    </w:p>
    <w:p w:rsidR="00A4729C" w:rsidRDefault="00A4729C" w:rsidP="00A4729C">
      <w:pPr>
        <w:jc w:val="center"/>
      </w:pPr>
      <w:r>
        <w:rPr>
          <w:b/>
        </w:rPr>
        <w:t>(Thực hiện trong 4 tuần từ ngày 13/01/2025 đến ngày 14/02/2025)</w:t>
      </w:r>
    </w:p>
    <w:tbl>
      <w:tblPr>
        <w:tblW w:w="978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1"/>
        <w:gridCol w:w="454"/>
        <w:gridCol w:w="3447"/>
        <w:gridCol w:w="127"/>
        <w:gridCol w:w="3073"/>
      </w:tblGrid>
      <w:tr w:rsidR="00A4729C" w:rsidTr="00CB798D">
        <w:trPr>
          <w:trHeight w:val="114"/>
        </w:trPr>
        <w:tc>
          <w:tcPr>
            <w:tcW w:w="3135" w:type="dxa"/>
            <w:gridSpan w:val="2"/>
          </w:tcPr>
          <w:p w:rsidR="00A4729C" w:rsidRDefault="00A4729C" w:rsidP="00CB798D">
            <w:pPr>
              <w:jc w:val="center"/>
            </w:pPr>
            <w:r>
              <w:rPr>
                <w:b/>
              </w:rPr>
              <w:t>Mục tiêu</w:t>
            </w:r>
          </w:p>
        </w:tc>
        <w:tc>
          <w:tcPr>
            <w:tcW w:w="3574" w:type="dxa"/>
            <w:gridSpan w:val="2"/>
          </w:tcPr>
          <w:p w:rsidR="00A4729C" w:rsidRDefault="00A4729C" w:rsidP="00CB798D">
            <w:pPr>
              <w:jc w:val="center"/>
            </w:pPr>
            <w:r>
              <w:rPr>
                <w:b/>
              </w:rPr>
              <w:t>Nội dung</w:t>
            </w:r>
          </w:p>
        </w:tc>
        <w:tc>
          <w:tcPr>
            <w:tcW w:w="3073" w:type="dxa"/>
          </w:tcPr>
          <w:p w:rsidR="00A4729C" w:rsidRDefault="00A4729C" w:rsidP="00CB798D">
            <w:pPr>
              <w:jc w:val="center"/>
            </w:pPr>
            <w:r>
              <w:rPr>
                <w:b/>
              </w:rPr>
              <w:t>Hoạt động</w:t>
            </w:r>
          </w:p>
        </w:tc>
      </w:tr>
      <w:tr w:rsidR="00A4729C" w:rsidTr="00CB798D">
        <w:trPr>
          <w:trHeight w:val="114"/>
        </w:trPr>
        <w:tc>
          <w:tcPr>
            <w:tcW w:w="9782" w:type="dxa"/>
            <w:gridSpan w:val="5"/>
          </w:tcPr>
          <w:p w:rsidR="00A4729C" w:rsidRDefault="00A4729C" w:rsidP="00CB798D">
            <w:pPr>
              <w:jc w:val="center"/>
            </w:pPr>
            <w:r>
              <w:rPr>
                <w:b/>
              </w:rPr>
              <w:t>Lĩnh vực phát triển thể chất</w:t>
            </w:r>
          </w:p>
        </w:tc>
      </w:tr>
      <w:tr w:rsidR="00A4729C" w:rsidTr="00CB798D">
        <w:trPr>
          <w:trHeight w:val="114"/>
        </w:trPr>
        <w:tc>
          <w:tcPr>
            <w:tcW w:w="3135" w:type="dxa"/>
            <w:gridSpan w:val="2"/>
          </w:tcPr>
          <w:p w:rsidR="00A4729C" w:rsidRDefault="00A4729C" w:rsidP="00CB798D">
            <w:r>
              <w:t xml:space="preserve">7. Trẻ có một số hành vi và thói quen tốt trong vệ sinh, phòng bệnh </w:t>
            </w:r>
          </w:p>
          <w:p w:rsidR="00A4729C" w:rsidRDefault="00A4729C" w:rsidP="00CB798D"/>
        </w:tc>
        <w:tc>
          <w:tcPr>
            <w:tcW w:w="3574" w:type="dxa"/>
            <w:gridSpan w:val="2"/>
          </w:tcPr>
          <w:p w:rsidR="00A4729C" w:rsidRDefault="00A4729C" w:rsidP="00CB798D">
            <w:r>
              <w:t>- Tập luyện một số thói quen tốt về giữ gìn sức khỏe phòng bệnh</w:t>
            </w:r>
          </w:p>
          <w:p w:rsidR="00A4729C" w:rsidRDefault="00A4729C" w:rsidP="00CB798D">
            <w:r>
              <w:t>- Lợi ích của việc giữ gìn vệ sinh thân thể, vệ sinh môi trường đối với sức khỏe con người.</w:t>
            </w:r>
          </w:p>
          <w:p w:rsidR="00A4729C" w:rsidRDefault="00A4729C" w:rsidP="00CB798D">
            <w:r>
              <w:t>- Nhận biết một số biểu hiện khi ốm, nguyên nhân và cách phòng tránh</w:t>
            </w:r>
          </w:p>
          <w:p w:rsidR="00A4729C" w:rsidRDefault="00A4729C" w:rsidP="00CB798D">
            <w:r>
              <w:t>- Vệ sinh răng: Sau khi ăn hoặc trước khi đi ngủ, sáng ngủ dậy</w:t>
            </w:r>
          </w:p>
          <w:p w:rsidR="00A4729C" w:rsidRDefault="00A4729C" w:rsidP="00CB798D">
            <w:r>
              <w:t>- Ra nắng đội mũ, đi tất, mặc áo ấm khi trời lạnh</w:t>
            </w:r>
          </w:p>
          <w:p w:rsidR="00A4729C" w:rsidRDefault="00A4729C" w:rsidP="00CB798D">
            <w:r>
              <w:t>- Nói với người lớn khi bị đau, chảy máu hoặc sốt...</w:t>
            </w:r>
          </w:p>
          <w:p w:rsidR="00A4729C" w:rsidRDefault="00A4729C" w:rsidP="00CB798D">
            <w:r>
              <w:t>- Khi trẻ đến trường xịt rửa tay bằng nước sát khuẩn trước khi vào lớp.</w:t>
            </w:r>
          </w:p>
          <w:p w:rsidR="00A4729C" w:rsidRDefault="00A4729C" w:rsidP="00CB798D">
            <w:r>
              <w:t>- Bỏ rác đúng nơi quy định; không khạc nhổ bậy ra lớp.</w:t>
            </w:r>
          </w:p>
          <w:p w:rsidR="00A4729C" w:rsidRDefault="00A4729C" w:rsidP="00CB798D">
            <w:r>
              <w:t>+ Dạy trẻ một số kỹ năng  nhặt và phân loại rác.</w:t>
            </w:r>
          </w:p>
        </w:tc>
        <w:tc>
          <w:tcPr>
            <w:tcW w:w="3073" w:type="dxa"/>
          </w:tcPr>
          <w:p w:rsidR="00A4729C" w:rsidRDefault="00A4729C" w:rsidP="00CB798D">
            <w:r>
              <w:rPr>
                <w:b/>
              </w:rPr>
              <w:t>* Hoạt động hàng ngày</w:t>
            </w:r>
          </w:p>
          <w:p w:rsidR="00A4729C" w:rsidRDefault="00A4729C" w:rsidP="00CB798D">
            <w:r>
              <w:t>- Giáo dục trẻ  hình thành thói quen rửa tay bằng xà phòng vào các thời điểm: Trước khi vào lớp; Trước và sau khi ăn; Sau khi ra chơi nghỉ giữa giờ, sau khi đi vệ sinh, khi tay bẩn</w:t>
            </w:r>
          </w:p>
          <w:p w:rsidR="00A4729C" w:rsidRDefault="00A4729C" w:rsidP="00CB798D">
            <w:r>
              <w:t>- Che mũi,che miệng khi ho hoặc hắt hơi.</w:t>
            </w:r>
          </w:p>
          <w:p w:rsidR="00A4729C" w:rsidRDefault="00A4729C" w:rsidP="00CB798D">
            <w:r>
              <w:rPr>
                <w:b/>
              </w:rPr>
              <w:t>* Hoạt động chiều</w:t>
            </w:r>
          </w:p>
          <w:p w:rsidR="00A4729C" w:rsidRDefault="00A4729C" w:rsidP="00CB798D">
            <w:r>
              <w:t>+ Dạy trẻ một số kỹ năng  nhặt và phân loại rác.</w:t>
            </w:r>
          </w:p>
        </w:tc>
      </w:tr>
      <w:tr w:rsidR="00A4729C" w:rsidTr="00CB798D">
        <w:trPr>
          <w:trHeight w:val="753"/>
        </w:trPr>
        <w:tc>
          <w:tcPr>
            <w:tcW w:w="3135" w:type="dxa"/>
            <w:gridSpan w:val="2"/>
          </w:tcPr>
          <w:p w:rsidR="00A4729C" w:rsidRDefault="00A4729C" w:rsidP="00CB798D">
            <w:r>
              <w:t>16. Trẻ biết phối hợp tay- mắt trong vận động</w:t>
            </w:r>
          </w:p>
          <w:p w:rsidR="00A4729C" w:rsidRDefault="00A4729C" w:rsidP="00CB798D"/>
        </w:tc>
        <w:tc>
          <w:tcPr>
            <w:tcW w:w="3574" w:type="dxa"/>
            <w:gridSpan w:val="2"/>
          </w:tcPr>
          <w:p w:rsidR="00A4729C" w:rsidRDefault="00A4729C" w:rsidP="00CB798D">
            <w:r>
              <w:t xml:space="preserve">-  </w:t>
            </w:r>
            <w:r>
              <w:rPr>
                <w:b/>
              </w:rPr>
              <w:t xml:space="preserve"> </w:t>
            </w:r>
            <w:r>
              <w:t xml:space="preserve">VĐCB: Bắt và ném bóng với người đối diện ( khoảng cách 4 m). </w:t>
            </w:r>
          </w:p>
          <w:p w:rsidR="00A4729C" w:rsidRDefault="00A4729C" w:rsidP="00CB798D">
            <w:r>
              <w:t>+ TCVĐ: Lăn bóng vào gôn</w:t>
            </w:r>
          </w:p>
          <w:p w:rsidR="00A4729C" w:rsidRDefault="00A4729C" w:rsidP="00CB798D">
            <w:r>
              <w:t>- VĐCB: Chuyền bắt bóng bên phải, bên trái</w:t>
            </w:r>
          </w:p>
          <w:p w:rsidR="00A4729C" w:rsidRDefault="00A4729C" w:rsidP="00CB798D">
            <w:r>
              <w:t>+TCVĐ: Kéo co</w:t>
            </w:r>
          </w:p>
          <w:p w:rsidR="00A4729C" w:rsidRDefault="00A4729C" w:rsidP="00CB798D"/>
        </w:tc>
        <w:tc>
          <w:tcPr>
            <w:tcW w:w="3073" w:type="dxa"/>
          </w:tcPr>
          <w:p w:rsidR="00A4729C" w:rsidRDefault="00A4729C" w:rsidP="00CB798D">
            <w:r>
              <w:rPr>
                <w:b/>
              </w:rPr>
              <w:t>* Hoạt động mọi lúc mọi nơi</w:t>
            </w:r>
          </w:p>
          <w:p w:rsidR="00A4729C" w:rsidRDefault="00A4729C" w:rsidP="00CB798D">
            <w:r>
              <w:rPr>
                <w:b/>
              </w:rPr>
              <w:t xml:space="preserve"> </w:t>
            </w:r>
            <w:r>
              <w:t>- VĐCB: Bắt và ném bóng với người đối diện ( khoảng cách 4 m).</w:t>
            </w:r>
          </w:p>
          <w:p w:rsidR="00A4729C" w:rsidRDefault="00A4729C" w:rsidP="00CB798D">
            <w:r>
              <w:t xml:space="preserve"> + TCVĐ: Lăn bóng vào gôn</w:t>
            </w:r>
          </w:p>
          <w:p w:rsidR="00A4729C" w:rsidRDefault="00A4729C" w:rsidP="00CB798D">
            <w:r>
              <w:t>- VĐCB: Chuyền bắt bóng bên phải, bên trái</w:t>
            </w:r>
          </w:p>
          <w:p w:rsidR="00A4729C" w:rsidRDefault="00A4729C" w:rsidP="00CB798D">
            <w:r>
              <w:t>+TCVĐ: Kéo co</w:t>
            </w:r>
          </w:p>
        </w:tc>
      </w:tr>
      <w:tr w:rsidR="00A4729C" w:rsidTr="00CB798D">
        <w:trPr>
          <w:trHeight w:val="753"/>
        </w:trPr>
        <w:tc>
          <w:tcPr>
            <w:tcW w:w="3135" w:type="dxa"/>
            <w:gridSpan w:val="2"/>
          </w:tcPr>
          <w:p w:rsidR="00A4729C" w:rsidRDefault="00A4729C" w:rsidP="00CB798D">
            <w:r>
              <w:lastRenderedPageBreak/>
              <w:t>17. Trẻ biết phối hợp tay, chân, cơ thể  trong khi bò, trườn, trèo.</w:t>
            </w:r>
          </w:p>
        </w:tc>
        <w:tc>
          <w:tcPr>
            <w:tcW w:w="3574" w:type="dxa"/>
            <w:gridSpan w:val="2"/>
          </w:tcPr>
          <w:p w:rsidR="00A4729C" w:rsidRDefault="00A4729C" w:rsidP="00CB798D">
            <w:r>
              <w:t xml:space="preserve"> - Bò chui qua ống dài 1,5 x 0,6 m.</w:t>
            </w:r>
          </w:p>
          <w:p w:rsidR="00A4729C" w:rsidRDefault="00A4729C" w:rsidP="00CB798D">
            <w:r>
              <w:t>+TCVĐ: chuyền bóng</w:t>
            </w:r>
          </w:p>
          <w:p w:rsidR="00A4729C" w:rsidRDefault="00A4729C" w:rsidP="00CB798D"/>
        </w:tc>
        <w:tc>
          <w:tcPr>
            <w:tcW w:w="3073" w:type="dxa"/>
          </w:tcPr>
          <w:p w:rsidR="00A4729C" w:rsidRDefault="00A4729C" w:rsidP="00CB798D">
            <w:r>
              <w:rPr>
                <w:b/>
              </w:rPr>
              <w:t>* Hoạt động học</w:t>
            </w:r>
          </w:p>
          <w:p w:rsidR="00A4729C" w:rsidRDefault="00A4729C" w:rsidP="00CB798D">
            <w:r>
              <w:t>- Bò chui qua ống dài 1,5 x 0,6 m.</w:t>
            </w:r>
          </w:p>
          <w:p w:rsidR="00A4729C" w:rsidRDefault="00A4729C" w:rsidP="00CB798D">
            <w:r>
              <w:t>+TCVĐ: chuyền bóng</w:t>
            </w:r>
          </w:p>
          <w:p w:rsidR="00A4729C" w:rsidRDefault="00A4729C" w:rsidP="00CB798D"/>
        </w:tc>
      </w:tr>
      <w:tr w:rsidR="00A4729C" w:rsidTr="00CB798D">
        <w:trPr>
          <w:trHeight w:val="114"/>
        </w:trPr>
        <w:tc>
          <w:tcPr>
            <w:tcW w:w="3135" w:type="dxa"/>
            <w:gridSpan w:val="2"/>
          </w:tcPr>
          <w:p w:rsidR="00A4729C" w:rsidRDefault="00A4729C" w:rsidP="00CB798D">
            <w:r>
              <w:t>19. Trẻ có khả năng  vận động bật, nhảy( CS 1)</w:t>
            </w:r>
          </w:p>
        </w:tc>
        <w:tc>
          <w:tcPr>
            <w:tcW w:w="3574" w:type="dxa"/>
            <w:gridSpan w:val="2"/>
          </w:tcPr>
          <w:p w:rsidR="00A4729C" w:rsidRDefault="00A4729C" w:rsidP="00CB798D">
            <w:r>
              <w:t xml:space="preserve">- </w:t>
            </w:r>
            <w:r>
              <w:rPr>
                <w:b/>
              </w:rPr>
              <w:t>VĐCB</w:t>
            </w:r>
            <w:r>
              <w:t>:   Bật sâu 40- 45 cm</w:t>
            </w:r>
          </w:p>
          <w:p w:rsidR="00A4729C" w:rsidRDefault="00A4729C" w:rsidP="00CB798D">
            <w:r>
              <w:t>+TCVĐ: Đắp đê</w:t>
            </w:r>
          </w:p>
        </w:tc>
        <w:tc>
          <w:tcPr>
            <w:tcW w:w="3073" w:type="dxa"/>
          </w:tcPr>
          <w:p w:rsidR="00A4729C" w:rsidRDefault="00A4729C" w:rsidP="00CB798D">
            <w:r>
              <w:rPr>
                <w:b/>
              </w:rPr>
              <w:t>* Hoạt động học</w:t>
            </w:r>
          </w:p>
          <w:p w:rsidR="00A4729C" w:rsidRDefault="00A4729C" w:rsidP="00CB798D">
            <w:pPr>
              <w:jc w:val="center"/>
            </w:pPr>
            <w:r>
              <w:rPr>
                <w:b/>
              </w:rPr>
              <w:t>- VĐCB:</w:t>
            </w:r>
            <w:r>
              <w:t xml:space="preserve"> Bật sâu 40- 45 cm</w:t>
            </w:r>
          </w:p>
          <w:p w:rsidR="00A4729C" w:rsidRDefault="00A4729C" w:rsidP="00CB798D">
            <w:pPr>
              <w:jc w:val="center"/>
            </w:pPr>
            <w:r>
              <w:t>- TCVĐ: Đắp đê</w:t>
            </w:r>
          </w:p>
        </w:tc>
      </w:tr>
      <w:tr w:rsidR="00A4729C" w:rsidTr="00CB798D">
        <w:trPr>
          <w:trHeight w:val="114"/>
        </w:trPr>
        <w:tc>
          <w:tcPr>
            <w:tcW w:w="9782" w:type="dxa"/>
            <w:gridSpan w:val="5"/>
          </w:tcPr>
          <w:p w:rsidR="00A4729C" w:rsidRDefault="00A4729C" w:rsidP="00CB798D">
            <w:pPr>
              <w:jc w:val="center"/>
            </w:pPr>
            <w:r>
              <w:rPr>
                <w:b/>
              </w:rPr>
              <w:t>Lĩnh vực Phát triển nhận thức</w:t>
            </w:r>
          </w:p>
        </w:tc>
      </w:tr>
      <w:tr w:rsidR="00A4729C" w:rsidTr="00CB798D">
        <w:trPr>
          <w:trHeight w:val="114"/>
        </w:trPr>
        <w:tc>
          <w:tcPr>
            <w:tcW w:w="9782" w:type="dxa"/>
            <w:gridSpan w:val="5"/>
          </w:tcPr>
          <w:p w:rsidR="00A4729C" w:rsidRDefault="00A4729C" w:rsidP="00CB798D">
            <w:pPr>
              <w:jc w:val="center"/>
            </w:pPr>
            <w:r>
              <w:rPr>
                <w:b/>
              </w:rPr>
              <w:t>a.Khám phá khoa học</w:t>
            </w:r>
          </w:p>
          <w:p w:rsidR="00A4729C" w:rsidRDefault="00A4729C" w:rsidP="00CB798D">
            <w:pPr>
              <w:jc w:val="center"/>
            </w:pPr>
          </w:p>
        </w:tc>
      </w:tr>
      <w:tr w:rsidR="00A4729C" w:rsidTr="00CB798D">
        <w:trPr>
          <w:trHeight w:val="114"/>
        </w:trPr>
        <w:tc>
          <w:tcPr>
            <w:tcW w:w="2681" w:type="dxa"/>
          </w:tcPr>
          <w:p w:rsidR="00A4729C" w:rsidRDefault="00A4729C" w:rsidP="00CB798D">
            <w:r>
              <w:t>23. Trẻ làm thử nghiệm và sử dụng công cụ đơn giản để quan sát, so sánh, dự đoán, nhận xét và thảo luận.</w:t>
            </w:r>
          </w:p>
          <w:p w:rsidR="00A4729C" w:rsidRDefault="00A4729C" w:rsidP="00CB798D"/>
        </w:tc>
        <w:tc>
          <w:tcPr>
            <w:tcW w:w="4028" w:type="dxa"/>
            <w:gridSpan w:val="3"/>
          </w:tcPr>
          <w:p w:rsidR="00A4729C" w:rsidRDefault="00A4729C" w:rsidP="00CB798D">
            <w:pPr>
              <w:pBdr>
                <w:top w:val="nil"/>
                <w:left w:val="nil"/>
                <w:bottom w:val="nil"/>
                <w:right w:val="nil"/>
                <w:between w:val="nil"/>
              </w:pBdr>
              <w:rPr>
                <w:color w:val="000000"/>
              </w:rPr>
            </w:pPr>
            <w:r>
              <w:rPr>
                <w:color w:val="000000"/>
              </w:rPr>
              <w:t>- Quan sát, phán đoán mối liên hệ đơn giản giữa con vật, cây với môi trường sống.</w:t>
            </w:r>
          </w:p>
          <w:p w:rsidR="00A4729C" w:rsidRDefault="00A4729C" w:rsidP="00CB798D">
            <w:pPr>
              <w:pBdr>
                <w:top w:val="nil"/>
                <w:left w:val="nil"/>
                <w:bottom w:val="nil"/>
                <w:right w:val="nil"/>
                <w:between w:val="nil"/>
              </w:pBdr>
              <w:rPr>
                <w:color w:val="000000"/>
                <w:sz w:val="24"/>
                <w:szCs w:val="24"/>
              </w:rPr>
            </w:pPr>
            <w:r>
              <w:rPr>
                <w:color w:val="000000"/>
              </w:rPr>
              <w:t>- So sánh sự khác nhau và giống nhau của một số con vật, cây, hoa, quả</w:t>
            </w:r>
            <w:r>
              <w:rPr>
                <w:color w:val="000000"/>
                <w:sz w:val="24"/>
                <w:szCs w:val="24"/>
              </w:rPr>
              <w:t>.</w:t>
            </w:r>
          </w:p>
          <w:p w:rsidR="00A4729C" w:rsidRDefault="00A4729C" w:rsidP="00CB798D">
            <w:pPr>
              <w:pBdr>
                <w:top w:val="nil"/>
                <w:left w:val="nil"/>
                <w:bottom w:val="nil"/>
                <w:right w:val="nil"/>
                <w:between w:val="nil"/>
              </w:pBdr>
              <w:rPr>
                <w:color w:val="000000"/>
              </w:rPr>
            </w:pPr>
            <w:r>
              <w:rPr>
                <w:color w:val="000000"/>
              </w:rPr>
              <w:t>- Quá trình phát triển của cây, con vật, điều kiện sống của một số loại cây, con vật.</w:t>
            </w:r>
          </w:p>
        </w:tc>
        <w:tc>
          <w:tcPr>
            <w:tcW w:w="3073" w:type="dxa"/>
          </w:tcPr>
          <w:p w:rsidR="00A4729C" w:rsidRDefault="00A4729C" w:rsidP="00CB798D">
            <w:r>
              <w:rPr>
                <w:b/>
              </w:rPr>
              <w:t>* Hoạt động chơi ngoài trời</w:t>
            </w:r>
            <w:r>
              <w:t>:</w:t>
            </w:r>
          </w:p>
          <w:p w:rsidR="00A4729C" w:rsidRDefault="00A4729C" w:rsidP="00CB798D">
            <w:r>
              <w:t>- Cho trẻ gieo hạt và theo dõi sự phát triển của cây, thực hành chăm sóc cây.</w:t>
            </w:r>
          </w:p>
          <w:p w:rsidR="00A4729C" w:rsidRDefault="00A4729C" w:rsidP="00CB798D">
            <w:r>
              <w:t>- Trải nghiệm làm vườn</w:t>
            </w:r>
          </w:p>
          <w:p w:rsidR="00A4729C" w:rsidRDefault="00A4729C" w:rsidP="00CB798D">
            <w:r>
              <w:rPr>
                <w:b/>
              </w:rPr>
              <w:t>*Hoạt động góc</w:t>
            </w:r>
            <w:r>
              <w:t>: trẻ gieo hạt, chăm sóc cây theo dõi sự phát triển của cây</w:t>
            </w:r>
          </w:p>
        </w:tc>
      </w:tr>
      <w:tr w:rsidR="00A4729C" w:rsidTr="00CB798D">
        <w:trPr>
          <w:trHeight w:val="114"/>
        </w:trPr>
        <w:tc>
          <w:tcPr>
            <w:tcW w:w="2681" w:type="dxa"/>
          </w:tcPr>
          <w:p w:rsidR="00A4729C" w:rsidRDefault="00A4729C" w:rsidP="00CB798D">
            <w:r>
              <w:t>24. Trẻ biết thu thập thông tin về đối tượng bằng nhiều cách khác nhau: xem sách, tranh ảnh băng hình trò chuyện và thảo luận.</w:t>
            </w:r>
          </w:p>
        </w:tc>
        <w:tc>
          <w:tcPr>
            <w:tcW w:w="4028" w:type="dxa"/>
            <w:gridSpan w:val="3"/>
          </w:tcPr>
          <w:p w:rsidR="00A4729C" w:rsidRDefault="00A4729C" w:rsidP="00CB798D">
            <w:pPr>
              <w:pBdr>
                <w:top w:val="nil"/>
                <w:left w:val="nil"/>
                <w:bottom w:val="nil"/>
                <w:right w:val="nil"/>
                <w:between w:val="nil"/>
              </w:pBdr>
              <w:rPr>
                <w:color w:val="000000"/>
              </w:rPr>
            </w:pPr>
            <w:r>
              <w:rPr>
                <w:color w:val="000000"/>
              </w:rPr>
              <w:t>- Đặc điểm, lợi ích và tác hại của cây, hoa, quả.</w:t>
            </w:r>
          </w:p>
          <w:p w:rsidR="00A4729C" w:rsidRDefault="00A4729C" w:rsidP="00CB798D">
            <w:pPr>
              <w:pBdr>
                <w:top w:val="nil"/>
                <w:left w:val="nil"/>
                <w:bottom w:val="nil"/>
                <w:right w:val="nil"/>
                <w:between w:val="nil"/>
              </w:pBdr>
              <w:rPr>
                <w:color w:val="000000"/>
              </w:rPr>
            </w:pPr>
            <w:r>
              <w:rPr>
                <w:color w:val="000000"/>
              </w:rPr>
              <w:t>- Cách chăm sóc và bảo vệ cây</w:t>
            </w:r>
          </w:p>
          <w:p w:rsidR="00A4729C" w:rsidRDefault="00A4729C" w:rsidP="00CB798D">
            <w:r>
              <w:t>+ Cây xanh và môi trường sống</w:t>
            </w:r>
          </w:p>
          <w:p w:rsidR="00A4729C" w:rsidRDefault="00A4729C" w:rsidP="00CB798D">
            <w:r>
              <w:t>+ Một số loại hoa, quả</w:t>
            </w:r>
          </w:p>
          <w:p w:rsidR="00A4729C" w:rsidRDefault="00A4729C" w:rsidP="00CB798D">
            <w:r>
              <w:t>+ Một số loại rau, củ</w:t>
            </w:r>
          </w:p>
          <w:p w:rsidR="00A4729C" w:rsidRDefault="00A4729C" w:rsidP="00CB798D">
            <w:pPr>
              <w:rPr>
                <w:color w:val="FF0000"/>
              </w:rPr>
            </w:pPr>
          </w:p>
        </w:tc>
        <w:tc>
          <w:tcPr>
            <w:tcW w:w="3073" w:type="dxa"/>
          </w:tcPr>
          <w:p w:rsidR="00A4729C" w:rsidRDefault="00A4729C" w:rsidP="00CB798D">
            <w:r>
              <w:rPr>
                <w:b/>
              </w:rPr>
              <w:t>* Hoạt động học</w:t>
            </w:r>
          </w:p>
          <w:p w:rsidR="00A4729C" w:rsidRDefault="00A4729C" w:rsidP="00CB798D">
            <w:pPr>
              <w:rPr>
                <w:color w:val="000000"/>
              </w:rPr>
            </w:pPr>
            <w:r>
              <w:rPr>
                <w:color w:val="000000"/>
              </w:rPr>
              <w:t>+ Cây xanh và môi trường sống</w:t>
            </w:r>
          </w:p>
          <w:p w:rsidR="00A4729C" w:rsidRDefault="00A4729C" w:rsidP="00CB798D">
            <w:pPr>
              <w:rPr>
                <w:color w:val="000000"/>
              </w:rPr>
            </w:pPr>
            <w:r>
              <w:rPr>
                <w:color w:val="000000"/>
              </w:rPr>
              <w:t>+ Các loại hoa, quả</w:t>
            </w:r>
          </w:p>
          <w:p w:rsidR="00A4729C" w:rsidRDefault="00A4729C" w:rsidP="00CB798D">
            <w:pPr>
              <w:rPr>
                <w:color w:val="000000"/>
              </w:rPr>
            </w:pPr>
            <w:r>
              <w:rPr>
                <w:color w:val="000000"/>
              </w:rPr>
              <w:t>+ Các loại rau, củ</w:t>
            </w:r>
          </w:p>
          <w:p w:rsidR="00A4729C" w:rsidRDefault="00A4729C" w:rsidP="00CB798D">
            <w:r>
              <w:rPr>
                <w:b/>
              </w:rPr>
              <w:t>* Hoạt động ngoài trời</w:t>
            </w:r>
            <w:r>
              <w:t>: Quan sát cây, hoa, rau quả</w:t>
            </w:r>
          </w:p>
          <w:p w:rsidR="00A4729C" w:rsidRDefault="00A4729C" w:rsidP="00CB798D">
            <w:r>
              <w:rPr>
                <w:b/>
              </w:rPr>
              <w:t>* Hoạt động góc</w:t>
            </w:r>
            <w:r>
              <w:t xml:space="preserve">: Phân loại cây,hoa, quả, rau. </w:t>
            </w:r>
          </w:p>
          <w:p w:rsidR="00A4729C" w:rsidRDefault="00A4729C" w:rsidP="00CB798D">
            <w:r>
              <w:t>Thực hiện trong vở chủ đề:Vẽ, nặn, tô màu, phân loại cây, hoa ,quả, rau</w:t>
            </w:r>
          </w:p>
        </w:tc>
      </w:tr>
      <w:tr w:rsidR="00A4729C" w:rsidTr="00CB798D">
        <w:trPr>
          <w:trHeight w:val="114"/>
        </w:trPr>
        <w:tc>
          <w:tcPr>
            <w:tcW w:w="2681" w:type="dxa"/>
          </w:tcPr>
          <w:p w:rsidR="00A4729C" w:rsidRDefault="00A4729C" w:rsidP="00CB798D">
            <w:r>
              <w:t>25. Trẻ biết phân loại các đối tượng theo những dấu hiệu khác nhau</w:t>
            </w:r>
          </w:p>
        </w:tc>
        <w:tc>
          <w:tcPr>
            <w:tcW w:w="4028" w:type="dxa"/>
            <w:gridSpan w:val="3"/>
          </w:tcPr>
          <w:p w:rsidR="00A4729C" w:rsidRDefault="00A4729C" w:rsidP="00CB798D">
            <w:pPr>
              <w:pBdr>
                <w:top w:val="nil"/>
                <w:left w:val="nil"/>
                <w:bottom w:val="nil"/>
                <w:right w:val="nil"/>
                <w:between w:val="nil"/>
              </w:pBdr>
              <w:rPr>
                <w:color w:val="000000"/>
              </w:rPr>
            </w:pPr>
            <w:r>
              <w:rPr>
                <w:color w:val="000000"/>
              </w:rPr>
              <w:t>- Phân loại cây, hoa, quả theo 2-3 dấu hiệu.</w:t>
            </w:r>
          </w:p>
          <w:p w:rsidR="00A4729C" w:rsidRDefault="00A4729C" w:rsidP="00CB798D">
            <w:pPr>
              <w:pBdr>
                <w:top w:val="nil"/>
                <w:left w:val="nil"/>
                <w:bottom w:val="nil"/>
                <w:right w:val="nil"/>
                <w:between w:val="nil"/>
              </w:pBdr>
              <w:rPr>
                <w:color w:val="000000"/>
              </w:rPr>
            </w:pPr>
            <w:r>
              <w:rPr>
                <w:color w:val="000000"/>
              </w:rPr>
              <w:t>+ Phân loại rau (Rau ăn lá, rau ăn củ, rau ăn quả)....</w:t>
            </w:r>
          </w:p>
          <w:p w:rsidR="00A4729C" w:rsidRDefault="00A4729C" w:rsidP="00CB798D">
            <w:pPr>
              <w:pBdr>
                <w:top w:val="nil"/>
                <w:left w:val="nil"/>
                <w:bottom w:val="nil"/>
                <w:right w:val="nil"/>
                <w:between w:val="nil"/>
              </w:pBdr>
              <w:rPr>
                <w:color w:val="000000"/>
              </w:rPr>
            </w:pPr>
            <w:r>
              <w:rPr>
                <w:color w:val="000000"/>
              </w:rPr>
              <w:t>+ Hoa cánh tròn, hoa cánh dài; quả 1 hạt quả nhiều hạt....</w:t>
            </w:r>
          </w:p>
        </w:tc>
        <w:tc>
          <w:tcPr>
            <w:tcW w:w="3073" w:type="dxa"/>
          </w:tcPr>
          <w:p w:rsidR="00A4729C" w:rsidRDefault="00A4729C" w:rsidP="00CB798D">
            <w:r>
              <w:rPr>
                <w:b/>
              </w:rPr>
              <w:t>* Hoạt động góc</w:t>
            </w:r>
          </w:p>
          <w:p w:rsidR="00A4729C" w:rsidRDefault="00A4729C" w:rsidP="00CB798D">
            <w:pPr>
              <w:pBdr>
                <w:top w:val="nil"/>
                <w:left w:val="nil"/>
                <w:bottom w:val="nil"/>
                <w:right w:val="nil"/>
                <w:between w:val="nil"/>
              </w:pBdr>
              <w:rPr>
                <w:color w:val="000000"/>
              </w:rPr>
            </w:pPr>
            <w:r>
              <w:rPr>
                <w:color w:val="000000"/>
              </w:rPr>
              <w:t>+ Phân loại rau (Rau ăn lá, rau ăn củ, rau ăn quả)....</w:t>
            </w:r>
          </w:p>
          <w:p w:rsidR="00A4729C" w:rsidRDefault="00A4729C" w:rsidP="00CB798D">
            <w:r>
              <w:rPr>
                <w:color w:val="000000"/>
              </w:rPr>
              <w:lastRenderedPageBreak/>
              <w:t>+ Hoa cánh tròn, hoa cánh dài; quả 1 hạt quả nhiều hạt....</w:t>
            </w:r>
          </w:p>
        </w:tc>
      </w:tr>
      <w:tr w:rsidR="00A4729C" w:rsidTr="00CB798D">
        <w:trPr>
          <w:trHeight w:val="114"/>
        </w:trPr>
        <w:tc>
          <w:tcPr>
            <w:tcW w:w="2681" w:type="dxa"/>
            <w:vAlign w:val="center"/>
          </w:tcPr>
          <w:p w:rsidR="00A4729C" w:rsidRDefault="00A4729C" w:rsidP="00CB798D">
            <w:pPr>
              <w:spacing w:before="120" w:after="120"/>
              <w:rPr>
                <w:color w:val="000000"/>
              </w:rPr>
            </w:pPr>
            <w:r>
              <w:rPr>
                <w:color w:val="000000"/>
              </w:rPr>
              <w:lastRenderedPageBreak/>
              <w:t xml:space="preserve">34. Trẻ biết kể tên một số lễ hội và nói về hoạt động nổi bật của những dịp lễ hôi. </w:t>
            </w:r>
          </w:p>
        </w:tc>
        <w:tc>
          <w:tcPr>
            <w:tcW w:w="4028" w:type="dxa"/>
            <w:gridSpan w:val="3"/>
          </w:tcPr>
          <w:p w:rsidR="00A4729C" w:rsidRDefault="00A4729C" w:rsidP="00CB798D">
            <w:r>
              <w:t>+ Bé vui đón tết</w:t>
            </w:r>
          </w:p>
          <w:p w:rsidR="00A4729C" w:rsidRDefault="00A4729C" w:rsidP="00CB798D">
            <w:r>
              <w:t>+ Lễ hội mừng xuân</w:t>
            </w:r>
          </w:p>
        </w:tc>
        <w:tc>
          <w:tcPr>
            <w:tcW w:w="3073" w:type="dxa"/>
          </w:tcPr>
          <w:p w:rsidR="00A4729C" w:rsidRDefault="00A4729C" w:rsidP="00CB798D">
            <w:r>
              <w:rPr>
                <w:b/>
              </w:rPr>
              <w:t xml:space="preserve">* Hoạt động học: </w:t>
            </w:r>
          </w:p>
          <w:p w:rsidR="00A4729C" w:rsidRDefault="00A4729C" w:rsidP="00CB798D">
            <w:r>
              <w:t>- Bé vui đón tết</w:t>
            </w:r>
          </w:p>
          <w:p w:rsidR="00A4729C" w:rsidRDefault="00A4729C" w:rsidP="00CB798D">
            <w:r>
              <w:rPr>
                <w:b/>
              </w:rPr>
              <w:t xml:space="preserve">* Hoạt động chiều: </w:t>
            </w:r>
          </w:p>
          <w:p w:rsidR="00A4729C" w:rsidRDefault="00A4729C" w:rsidP="00CB798D">
            <w:r>
              <w:t>+ Lễ hội mừng xuân</w:t>
            </w:r>
          </w:p>
          <w:p w:rsidR="00A4729C" w:rsidRDefault="00A4729C" w:rsidP="00CB798D"/>
        </w:tc>
      </w:tr>
      <w:tr w:rsidR="00A4729C" w:rsidTr="00CB798D">
        <w:trPr>
          <w:trHeight w:val="114"/>
        </w:trPr>
        <w:tc>
          <w:tcPr>
            <w:tcW w:w="9782" w:type="dxa"/>
            <w:gridSpan w:val="5"/>
          </w:tcPr>
          <w:p w:rsidR="00A4729C" w:rsidRDefault="00A4729C" w:rsidP="00CB798D">
            <w:pPr>
              <w:jc w:val="center"/>
            </w:pPr>
            <w:r>
              <w:rPr>
                <w:b/>
                <w:color w:val="000000"/>
              </w:rPr>
              <w:t>b. Làm quen với một số khái niệm sơ đẳng về toán</w:t>
            </w:r>
          </w:p>
        </w:tc>
      </w:tr>
      <w:tr w:rsidR="00A4729C" w:rsidTr="00CB798D">
        <w:trPr>
          <w:trHeight w:val="114"/>
        </w:trPr>
        <w:tc>
          <w:tcPr>
            <w:tcW w:w="2681" w:type="dxa"/>
            <w:vAlign w:val="center"/>
          </w:tcPr>
          <w:p w:rsidR="00A4729C" w:rsidRDefault="00A4729C" w:rsidP="00CB798D">
            <w:pPr>
              <w:spacing w:before="120" w:after="120"/>
              <w:rPr>
                <w:color w:val="000000"/>
              </w:rPr>
            </w:pPr>
            <w:r>
              <w:rPr>
                <w:color w:val="000000"/>
              </w:rPr>
              <w:t>43. Trẻ biết gọi tên và chỉ ra các điểm giống,  khác nhau giữa hai khối cầu và khối trụ, khối vuông và khối chữ nhật.</w:t>
            </w:r>
          </w:p>
        </w:tc>
        <w:tc>
          <w:tcPr>
            <w:tcW w:w="4028" w:type="dxa"/>
            <w:gridSpan w:val="3"/>
            <w:vAlign w:val="center"/>
          </w:tcPr>
          <w:p w:rsidR="00A4729C" w:rsidRDefault="00A4729C" w:rsidP="00CB798D">
            <w:r>
              <w:t>-  Nhận biết, phân biệt khối cầu, khối trụ, khối vuông, khối chữ nhật và nhận dạng các khối đó trong thực tế</w:t>
            </w:r>
          </w:p>
          <w:p w:rsidR="00A4729C" w:rsidRDefault="00A4729C" w:rsidP="00CB798D">
            <w:r>
              <w:t>+ Nhận biết, phân biệt khối cầu, khối trụ,</w:t>
            </w:r>
          </w:p>
          <w:p w:rsidR="00A4729C" w:rsidRDefault="00A4729C" w:rsidP="00CB798D">
            <w:r>
              <w:t>+ Nhận biết, phân biệt khối vuông, khối chữ nhật</w:t>
            </w:r>
          </w:p>
          <w:p w:rsidR="00A4729C" w:rsidRDefault="00A4729C" w:rsidP="00CB798D">
            <w:pPr>
              <w:pBdr>
                <w:top w:val="nil"/>
                <w:left w:val="nil"/>
                <w:bottom w:val="nil"/>
                <w:right w:val="nil"/>
                <w:between w:val="nil"/>
              </w:pBdr>
              <w:rPr>
                <w:color w:val="000000"/>
              </w:rPr>
            </w:pPr>
            <w:r>
              <w:rPr>
                <w:color w:val="000000"/>
              </w:rPr>
              <w:t>- Chắp ghép các hình học để tạo thành các hình mới theo ý thích và theo yêu cầu</w:t>
            </w:r>
          </w:p>
          <w:p w:rsidR="00A4729C" w:rsidRDefault="00A4729C" w:rsidP="00CB798D">
            <w:r>
              <w:t>- Tạo ra một số hình, hình học bằng các cách khác nhau</w:t>
            </w:r>
          </w:p>
        </w:tc>
        <w:tc>
          <w:tcPr>
            <w:tcW w:w="3073" w:type="dxa"/>
          </w:tcPr>
          <w:p w:rsidR="00A4729C" w:rsidRDefault="00A4729C" w:rsidP="00CB798D">
            <w:r>
              <w:rPr>
                <w:b/>
              </w:rPr>
              <w:t xml:space="preserve">* Hoạt động học: </w:t>
            </w:r>
          </w:p>
          <w:p w:rsidR="00A4729C" w:rsidRDefault="00A4729C" w:rsidP="00CB798D">
            <w:r>
              <w:t>- Nhận biết, phân biệt  khối cầu - khối trụ .</w:t>
            </w:r>
          </w:p>
          <w:p w:rsidR="00A4729C" w:rsidRDefault="00A4729C" w:rsidP="00CB798D">
            <w:r>
              <w:t>- Nhận biết phân biệt khối vuông, khối chữ.</w:t>
            </w:r>
          </w:p>
          <w:p w:rsidR="00A4729C" w:rsidRDefault="00A4729C" w:rsidP="00CB798D">
            <w:r>
              <w:rPr>
                <w:b/>
              </w:rPr>
              <w:t xml:space="preserve">* Hoạt động góc: </w:t>
            </w:r>
          </w:p>
          <w:p w:rsidR="00A4729C" w:rsidRDefault="00A4729C" w:rsidP="00CB798D">
            <w:r>
              <w:t>nhật.</w:t>
            </w:r>
          </w:p>
          <w:p w:rsidR="00A4729C" w:rsidRDefault="00A4729C" w:rsidP="00CB798D">
            <w:r>
              <w:t>- Chép ghép các hình học để tạo thành các hình mới theo ý thích và theo yêu cầu</w:t>
            </w:r>
          </w:p>
          <w:p w:rsidR="00A4729C" w:rsidRDefault="00A4729C" w:rsidP="00CB798D">
            <w:pPr>
              <w:tabs>
                <w:tab w:val="left" w:pos="-360"/>
                <w:tab w:val="left" w:pos="0"/>
              </w:tabs>
              <w:jc w:val="both"/>
              <w:rPr>
                <w:color w:val="000000"/>
              </w:rPr>
            </w:pPr>
            <w:r>
              <w:t>- Tạo ra một số hình, hình học bằng các cách khác nhau</w:t>
            </w:r>
          </w:p>
        </w:tc>
      </w:tr>
      <w:tr w:rsidR="00A4729C" w:rsidTr="00CB798D">
        <w:trPr>
          <w:trHeight w:val="114"/>
        </w:trPr>
        <w:tc>
          <w:tcPr>
            <w:tcW w:w="2681" w:type="dxa"/>
          </w:tcPr>
          <w:p w:rsidR="00A4729C" w:rsidRDefault="00A4729C" w:rsidP="00CB798D">
            <w:pPr>
              <w:spacing w:before="120" w:after="120"/>
              <w:rPr>
                <w:color w:val="000000"/>
              </w:rPr>
            </w:pPr>
            <w:r>
              <w:rPr>
                <w:color w:val="000000"/>
              </w:rPr>
              <w:t>46. Trẻ biết phân biệt được hôm qua, hôm nay, ngày mai qua các sự kiện hằng ngày (CS110)</w:t>
            </w:r>
          </w:p>
        </w:tc>
        <w:tc>
          <w:tcPr>
            <w:tcW w:w="4028" w:type="dxa"/>
            <w:gridSpan w:val="3"/>
          </w:tcPr>
          <w:p w:rsidR="00A4729C" w:rsidRDefault="00A4729C" w:rsidP="00CB798D">
            <w:r>
              <w:t>- Nói được hôm qua đã làm việc gì, hôm nay làm gì và cô dặn ngày mai làm việc gì?</w:t>
            </w:r>
          </w:p>
          <w:p w:rsidR="00A4729C" w:rsidRDefault="00A4729C" w:rsidP="00CB798D">
            <w:r>
              <w:t>-  Nhận biết hôm qua, hôm nay, ngày mai.</w:t>
            </w:r>
          </w:p>
          <w:p w:rsidR="00A4729C" w:rsidRDefault="00A4729C" w:rsidP="00CB798D"/>
        </w:tc>
        <w:tc>
          <w:tcPr>
            <w:tcW w:w="3073" w:type="dxa"/>
          </w:tcPr>
          <w:p w:rsidR="00A4729C" w:rsidRDefault="00A4729C" w:rsidP="00CB798D">
            <w:r>
              <w:rPr>
                <w:b/>
              </w:rPr>
              <w:t>* Hoạt động hàng ngày</w:t>
            </w:r>
          </w:p>
          <w:p w:rsidR="00A4729C" w:rsidRDefault="00A4729C" w:rsidP="00CB798D">
            <w:r>
              <w:t>-  Nhận biết hôm qua, hôm nay, ngày mai.</w:t>
            </w:r>
          </w:p>
          <w:p w:rsidR="00A4729C" w:rsidRDefault="00A4729C" w:rsidP="00CB798D"/>
        </w:tc>
      </w:tr>
      <w:tr w:rsidR="00A4729C" w:rsidTr="00CB798D">
        <w:trPr>
          <w:trHeight w:val="114"/>
        </w:trPr>
        <w:tc>
          <w:tcPr>
            <w:tcW w:w="2681" w:type="dxa"/>
          </w:tcPr>
          <w:p w:rsidR="00A4729C" w:rsidRDefault="00A4729C" w:rsidP="00CB798D">
            <w:pPr>
              <w:spacing w:before="120" w:after="120"/>
              <w:rPr>
                <w:color w:val="000000"/>
              </w:rPr>
            </w:pPr>
            <w:r>
              <w:rPr>
                <w:color w:val="000000"/>
              </w:rPr>
              <w:t xml:space="preserve">47. Trẻ nói được ngày trên cuốn  </w:t>
            </w:r>
            <w:r>
              <w:t>lịch</w:t>
            </w:r>
            <w:r>
              <w:rPr>
                <w:color w:val="000000"/>
              </w:rPr>
              <w:t xml:space="preserve"> và giờ trên đồng hồ (CS111)</w:t>
            </w:r>
          </w:p>
        </w:tc>
        <w:tc>
          <w:tcPr>
            <w:tcW w:w="4028" w:type="dxa"/>
            <w:gridSpan w:val="3"/>
          </w:tcPr>
          <w:p w:rsidR="00A4729C" w:rsidRDefault="00A4729C" w:rsidP="00CB798D">
            <w:pPr>
              <w:rPr>
                <w:color w:val="000000"/>
              </w:rPr>
            </w:pPr>
            <w:r>
              <w:rPr>
                <w:color w:val="000000"/>
              </w:rPr>
              <w:t>- Lịch và giờ trên đồng hồ</w:t>
            </w:r>
          </w:p>
          <w:p w:rsidR="00A4729C" w:rsidRDefault="00A4729C" w:rsidP="00CB798D">
            <w:r>
              <w:t xml:space="preserve">- Nói giờ chẵn trên đồng hồ </w:t>
            </w:r>
          </w:p>
          <w:p w:rsidR="00A4729C" w:rsidRDefault="00A4729C" w:rsidP="00CB798D"/>
        </w:tc>
        <w:tc>
          <w:tcPr>
            <w:tcW w:w="3073" w:type="dxa"/>
          </w:tcPr>
          <w:p w:rsidR="00A4729C" w:rsidRDefault="00A4729C" w:rsidP="00CB798D">
            <w:pPr>
              <w:rPr>
                <w:b/>
              </w:rPr>
            </w:pPr>
            <w:r>
              <w:rPr>
                <w:b/>
              </w:rPr>
              <w:t>* Hoạt động hàng ngày</w:t>
            </w:r>
          </w:p>
          <w:p w:rsidR="009310C0" w:rsidRDefault="009310C0" w:rsidP="009310C0">
            <w:pPr>
              <w:rPr>
                <w:color w:val="000000"/>
              </w:rPr>
            </w:pPr>
            <w:r>
              <w:rPr>
                <w:color w:val="000000"/>
              </w:rPr>
              <w:t>- Dạy trẻ biết lịch và giờ trên đồng hồ</w:t>
            </w:r>
          </w:p>
          <w:p w:rsidR="009310C0" w:rsidRDefault="009310C0" w:rsidP="009310C0">
            <w:r>
              <w:t xml:space="preserve">- Trẻ nói giờ chẵn trên đồng hồ </w:t>
            </w:r>
          </w:p>
          <w:p w:rsidR="009310C0" w:rsidRDefault="009310C0" w:rsidP="00CB798D"/>
        </w:tc>
      </w:tr>
      <w:tr w:rsidR="00A4729C" w:rsidTr="00CB798D">
        <w:trPr>
          <w:trHeight w:val="114"/>
        </w:trPr>
        <w:tc>
          <w:tcPr>
            <w:tcW w:w="9782" w:type="dxa"/>
            <w:gridSpan w:val="5"/>
          </w:tcPr>
          <w:p w:rsidR="00A4729C" w:rsidRDefault="00A4729C" w:rsidP="00CB798D">
            <w:pPr>
              <w:jc w:val="center"/>
            </w:pPr>
            <w:r>
              <w:rPr>
                <w:b/>
              </w:rPr>
              <w:t>Lĩnh vực Phát triển ngôn ngữ</w:t>
            </w:r>
          </w:p>
        </w:tc>
      </w:tr>
      <w:tr w:rsidR="00A4729C" w:rsidTr="00CB798D">
        <w:trPr>
          <w:trHeight w:val="114"/>
        </w:trPr>
        <w:tc>
          <w:tcPr>
            <w:tcW w:w="2681" w:type="dxa"/>
          </w:tcPr>
          <w:p w:rsidR="00A4729C" w:rsidRDefault="00A4729C" w:rsidP="00CB798D">
            <w:r>
              <w:t>51. Trẻ kể được rõ ràng, có trình tự về sự việc, hiện tượng nào đó để người nghe có thể hiểu được.</w:t>
            </w:r>
          </w:p>
        </w:tc>
        <w:tc>
          <w:tcPr>
            <w:tcW w:w="3901" w:type="dxa"/>
            <w:gridSpan w:val="2"/>
          </w:tcPr>
          <w:p w:rsidR="00A4729C" w:rsidRDefault="00A4729C" w:rsidP="00CB798D">
            <w:r>
              <w:t>- Kể lại sự việc theo trình tự để người nghe có thể hiểu được</w:t>
            </w:r>
          </w:p>
        </w:tc>
        <w:tc>
          <w:tcPr>
            <w:tcW w:w="3200" w:type="dxa"/>
            <w:gridSpan w:val="2"/>
          </w:tcPr>
          <w:p w:rsidR="00A4729C" w:rsidRDefault="00A4729C" w:rsidP="00CB798D">
            <w:pPr>
              <w:rPr>
                <w:color w:val="000000"/>
              </w:rPr>
            </w:pPr>
            <w:r>
              <w:rPr>
                <w:b/>
                <w:color w:val="000000"/>
              </w:rPr>
              <w:t>* Hoạt động hàng ngày</w:t>
            </w:r>
          </w:p>
        </w:tc>
      </w:tr>
      <w:tr w:rsidR="00A4729C" w:rsidTr="00CB798D">
        <w:trPr>
          <w:trHeight w:val="114"/>
        </w:trPr>
        <w:tc>
          <w:tcPr>
            <w:tcW w:w="2681" w:type="dxa"/>
          </w:tcPr>
          <w:p w:rsidR="00A4729C" w:rsidRDefault="00A4729C" w:rsidP="00CB798D">
            <w:r>
              <w:lastRenderedPageBreak/>
              <w:t>53. Trẻ dùng được câu đơn, câu ghép, câu khẳng định, câu phủ định, câu mệnh lệnh...</w:t>
            </w:r>
          </w:p>
        </w:tc>
        <w:tc>
          <w:tcPr>
            <w:tcW w:w="3901" w:type="dxa"/>
            <w:gridSpan w:val="2"/>
          </w:tcPr>
          <w:p w:rsidR="00A4729C" w:rsidRDefault="00A4729C" w:rsidP="00CB798D">
            <w:pPr>
              <w:pBdr>
                <w:top w:val="nil"/>
                <w:left w:val="nil"/>
                <w:bottom w:val="nil"/>
                <w:right w:val="nil"/>
                <w:between w:val="nil"/>
              </w:pBdr>
              <w:rPr>
                <w:color w:val="000000"/>
              </w:rPr>
            </w:pPr>
          </w:p>
          <w:p w:rsidR="00A4729C" w:rsidRDefault="00A4729C" w:rsidP="00CB798D">
            <w:pPr>
              <w:pBdr>
                <w:top w:val="nil"/>
                <w:left w:val="nil"/>
                <w:bottom w:val="nil"/>
                <w:right w:val="nil"/>
                <w:between w:val="nil"/>
              </w:pBdr>
              <w:rPr>
                <w:color w:val="000000"/>
              </w:rPr>
            </w:pPr>
            <w:r>
              <w:rPr>
                <w:color w:val="000000"/>
              </w:rPr>
              <w:t xml:space="preserve">- Bày tỏ tình cảm, nhu cầu và hiểu biết của bản thân rõ ràng, </w:t>
            </w:r>
            <w:r>
              <w:t>dễ</w:t>
            </w:r>
            <w:r>
              <w:rPr>
                <w:color w:val="000000"/>
              </w:rPr>
              <w:t xml:space="preserve"> hiểu bằng các câu đơn, câu ghép khác nhau.</w:t>
            </w:r>
          </w:p>
        </w:tc>
        <w:tc>
          <w:tcPr>
            <w:tcW w:w="3200" w:type="dxa"/>
            <w:gridSpan w:val="2"/>
          </w:tcPr>
          <w:p w:rsidR="00A4729C" w:rsidRDefault="00A4729C" w:rsidP="00CB798D">
            <w:pPr>
              <w:rPr>
                <w:color w:val="000000"/>
              </w:rPr>
            </w:pPr>
            <w:r>
              <w:rPr>
                <w:b/>
                <w:color w:val="000000"/>
              </w:rPr>
              <w:t>* Hoạt động hàng ngày</w:t>
            </w:r>
          </w:p>
          <w:p w:rsidR="00A4729C" w:rsidRDefault="00A4729C" w:rsidP="00CB798D">
            <w:pPr>
              <w:rPr>
                <w:color w:val="000000"/>
              </w:rPr>
            </w:pPr>
            <w:r>
              <w:rPr>
                <w:color w:val="000000"/>
              </w:rPr>
              <w:t xml:space="preserve">- Hỏi trẻ các câu hỏi gợi mở để trẻ trả lời bằng các </w:t>
            </w:r>
            <w:r>
              <w:t xml:space="preserve"> câu đơn, câu ghép khác nhau.</w:t>
            </w:r>
          </w:p>
        </w:tc>
      </w:tr>
      <w:tr w:rsidR="00A4729C" w:rsidTr="00CB798D">
        <w:trPr>
          <w:trHeight w:val="114"/>
        </w:trPr>
        <w:tc>
          <w:tcPr>
            <w:tcW w:w="2681" w:type="dxa"/>
          </w:tcPr>
          <w:p w:rsidR="00A4729C" w:rsidRDefault="00A4729C" w:rsidP="00CB798D">
            <w:r>
              <w:t>55. Trẻ biết đọc biểu cảm bài thơ, đồng dao, ca dao...</w:t>
            </w:r>
          </w:p>
        </w:tc>
        <w:tc>
          <w:tcPr>
            <w:tcW w:w="3901" w:type="dxa"/>
            <w:gridSpan w:val="2"/>
          </w:tcPr>
          <w:p w:rsidR="00A4729C" w:rsidRDefault="00A4729C" w:rsidP="00CB798D">
            <w:r>
              <w:t xml:space="preserve">Thơ: </w:t>
            </w:r>
          </w:p>
          <w:p w:rsidR="00A4729C" w:rsidRDefault="00A4729C" w:rsidP="00CB798D">
            <w:r>
              <w:t>+ Hoa kết trái ( Thu Hà)</w:t>
            </w:r>
          </w:p>
          <w:p w:rsidR="00A4729C" w:rsidRDefault="00A4729C" w:rsidP="00CB798D">
            <w:r>
              <w:t>+  Hoa</w:t>
            </w:r>
            <w:r>
              <w:rPr>
                <w:color w:val="000000"/>
              </w:rPr>
              <w:t xml:space="preserve"> </w:t>
            </w:r>
            <w:r>
              <w:t>cúc vàng (Nguyễn Văn Chương)</w:t>
            </w:r>
          </w:p>
          <w:p w:rsidR="00A4729C" w:rsidRDefault="00A4729C" w:rsidP="00CB798D">
            <w:r>
              <w:t>+ Hoa Đào (Mai Văn Hải)</w:t>
            </w:r>
          </w:p>
          <w:p w:rsidR="00A4729C" w:rsidRDefault="00A4729C" w:rsidP="00CB798D">
            <w:r>
              <w:t xml:space="preserve">+  Tết đang vào nhà </w:t>
            </w:r>
          </w:p>
          <w:p w:rsidR="00A4729C" w:rsidRDefault="00A4729C" w:rsidP="00CB798D">
            <w:r>
              <w:t>+Mùa xuân ( Trần Đăng Khoa)</w:t>
            </w:r>
          </w:p>
          <w:p w:rsidR="00A4729C" w:rsidRDefault="00A4729C" w:rsidP="00CB798D"/>
        </w:tc>
        <w:tc>
          <w:tcPr>
            <w:tcW w:w="3200" w:type="dxa"/>
            <w:gridSpan w:val="2"/>
          </w:tcPr>
          <w:p w:rsidR="009310C0" w:rsidRDefault="009310C0" w:rsidP="00CB798D">
            <w:pPr>
              <w:rPr>
                <w:b/>
              </w:rPr>
            </w:pPr>
            <w:r>
              <w:rPr>
                <w:b/>
              </w:rPr>
              <w:t xml:space="preserve">* Hoạt động học: </w:t>
            </w:r>
          </w:p>
          <w:p w:rsidR="009310C0" w:rsidRPr="009310C0" w:rsidRDefault="009310C0" w:rsidP="00CB798D">
            <w:r>
              <w:t xml:space="preserve">+ Hoa kết trái ( Thu Hà),  </w:t>
            </w:r>
          </w:p>
          <w:p w:rsidR="00A4729C" w:rsidRDefault="00A4729C" w:rsidP="00CB798D">
            <w:r>
              <w:rPr>
                <w:b/>
              </w:rPr>
              <w:t>* Hoạt động chiều:</w:t>
            </w:r>
          </w:p>
          <w:p w:rsidR="00A4729C" w:rsidRDefault="00A4729C" w:rsidP="00CB798D">
            <w:r>
              <w:t xml:space="preserve">+  Tết đang vào nhà </w:t>
            </w:r>
          </w:p>
          <w:p w:rsidR="00A4729C" w:rsidRDefault="00A4729C" w:rsidP="00CB798D">
            <w:r>
              <w:rPr>
                <w:b/>
              </w:rPr>
              <w:t>* Hoạt động mọi lúc mọi nơi</w:t>
            </w:r>
            <w:r>
              <w:t xml:space="preserve">: </w:t>
            </w:r>
          </w:p>
          <w:p w:rsidR="00A4729C" w:rsidRDefault="00A4729C" w:rsidP="00CB798D">
            <w:r>
              <w:t>+ Hoa Đào (Mai Văn Hải)</w:t>
            </w:r>
          </w:p>
          <w:p w:rsidR="00A4729C" w:rsidRDefault="00A4729C" w:rsidP="00CB798D">
            <w:r>
              <w:t xml:space="preserve">+  Cây đào </w:t>
            </w:r>
          </w:p>
          <w:p w:rsidR="00A4729C" w:rsidRDefault="00A4729C" w:rsidP="00CB798D">
            <w:r>
              <w:t xml:space="preserve">+Mùa xuân ( Trần Đăng Khoa); </w:t>
            </w:r>
          </w:p>
        </w:tc>
      </w:tr>
      <w:tr w:rsidR="00A4729C" w:rsidTr="00CB798D">
        <w:trPr>
          <w:trHeight w:val="114"/>
        </w:trPr>
        <w:tc>
          <w:tcPr>
            <w:tcW w:w="2681" w:type="dxa"/>
          </w:tcPr>
          <w:p w:rsidR="00A4729C" w:rsidRDefault="00A4729C" w:rsidP="00CB798D">
            <w:r>
              <w:rPr>
                <w:color w:val="FF0000"/>
              </w:rPr>
              <w:t>56.</w:t>
            </w:r>
            <w:r>
              <w:t xml:space="preserve"> Trẻ biết kể có thay đổi một vài tình tiết như thay tên nhân vật, thay đổi kết thúc, thêm bớt sự kiện...trong nội dung truyện.</w:t>
            </w:r>
          </w:p>
        </w:tc>
        <w:tc>
          <w:tcPr>
            <w:tcW w:w="3901" w:type="dxa"/>
            <w:gridSpan w:val="2"/>
          </w:tcPr>
          <w:p w:rsidR="00A4729C" w:rsidRDefault="00A4729C" w:rsidP="00CB798D">
            <w:r>
              <w:t>- Kể truyện theo đồ vật theo tranh.</w:t>
            </w:r>
          </w:p>
          <w:p w:rsidR="00A4729C" w:rsidRDefault="00A4729C" w:rsidP="00CB798D">
            <w:r>
              <w:t>- Kể lại truyện đã được nghe theo trình tự</w:t>
            </w:r>
          </w:p>
          <w:p w:rsidR="00A4729C" w:rsidRDefault="00A4729C" w:rsidP="00CB798D">
            <w:r>
              <w:rPr>
                <w:b/>
              </w:rPr>
              <w:t>Truyện:</w:t>
            </w:r>
            <w:r>
              <w:t xml:space="preserve"> </w:t>
            </w:r>
          </w:p>
          <w:p w:rsidR="00A4729C" w:rsidRDefault="00A4729C" w:rsidP="00CB798D">
            <w:r>
              <w:t>+ Quả bầu tiên ( Kim Tuyến), + Cây tre  trăm đốt ( Phỏng theo truyện cổ tích)</w:t>
            </w:r>
          </w:p>
          <w:p w:rsidR="00A4729C" w:rsidRDefault="00A4729C" w:rsidP="00CB798D">
            <w:r>
              <w:t xml:space="preserve">+ Sự tích bánh chưng bánh dày (Truyện cổ tích việt nam), </w:t>
            </w:r>
          </w:p>
          <w:p w:rsidR="00A4729C" w:rsidRDefault="00A4729C" w:rsidP="00CB798D">
            <w:r>
              <w:t xml:space="preserve">+ Sự tích cây khoai lang ( Theo báo họa mi), </w:t>
            </w:r>
          </w:p>
          <w:p w:rsidR="00A4729C" w:rsidRDefault="00A4729C" w:rsidP="00CB798D">
            <w:r>
              <w:t>+Cây rau của thỏ út</w:t>
            </w:r>
          </w:p>
        </w:tc>
        <w:tc>
          <w:tcPr>
            <w:tcW w:w="3200" w:type="dxa"/>
            <w:gridSpan w:val="2"/>
          </w:tcPr>
          <w:p w:rsidR="00A4729C" w:rsidRDefault="00A4729C" w:rsidP="00CB798D">
            <w:r>
              <w:rPr>
                <w:b/>
              </w:rPr>
              <w:t xml:space="preserve">* Hoạt động học: </w:t>
            </w:r>
          </w:p>
          <w:p w:rsidR="00A4729C" w:rsidRDefault="00A4729C" w:rsidP="00CB798D">
            <w:r>
              <w:t xml:space="preserve">- Truyện:  </w:t>
            </w:r>
          </w:p>
          <w:p w:rsidR="00A4729C" w:rsidRDefault="00A4729C" w:rsidP="00CB798D">
            <w:r>
              <w:t>+ Sự tích bánh chưng bánh dày (Truyện cổ tích việt nam);</w:t>
            </w:r>
          </w:p>
          <w:p w:rsidR="00A4729C" w:rsidRDefault="00A4729C" w:rsidP="00CB798D">
            <w:r>
              <w:rPr>
                <w:b/>
              </w:rPr>
              <w:t>* Hoạt động mọi lúc mọi nơi:</w:t>
            </w:r>
          </w:p>
          <w:p w:rsidR="00A4729C" w:rsidRDefault="00A4729C" w:rsidP="00CB798D">
            <w:r>
              <w:t xml:space="preserve">Truyện: </w:t>
            </w:r>
            <w:r w:rsidR="004A32B6">
              <w:t xml:space="preserve">+ Cây rau của thỏ út; </w:t>
            </w:r>
            <w:r>
              <w:t xml:space="preserve">Qủa bầu tiên ( Kim Tuyến), Cây trẻ  trăm đốt ( Phỏng theo truyện cổ tích), Sự tích cây khoai lang ( Theo báo họa mi), </w:t>
            </w:r>
          </w:p>
        </w:tc>
      </w:tr>
      <w:tr w:rsidR="00A4729C" w:rsidTr="00CB798D">
        <w:trPr>
          <w:trHeight w:val="114"/>
        </w:trPr>
        <w:tc>
          <w:tcPr>
            <w:tcW w:w="2681" w:type="dxa"/>
          </w:tcPr>
          <w:p w:rsidR="00A4729C" w:rsidRDefault="00A4729C" w:rsidP="00CB798D">
            <w:pPr>
              <w:tabs>
                <w:tab w:val="center" w:pos="2214"/>
              </w:tabs>
            </w:pPr>
            <w:r>
              <w:t>63. Trẻ biết chuyện theo tranh minh họa và kinh nghiệm của bản thân.</w:t>
            </w:r>
          </w:p>
        </w:tc>
        <w:tc>
          <w:tcPr>
            <w:tcW w:w="3901" w:type="dxa"/>
            <w:gridSpan w:val="2"/>
          </w:tcPr>
          <w:p w:rsidR="00A4729C" w:rsidRDefault="00A4729C" w:rsidP="00CB798D">
            <w:pPr>
              <w:pBdr>
                <w:top w:val="nil"/>
                <w:left w:val="nil"/>
                <w:bottom w:val="nil"/>
                <w:right w:val="nil"/>
                <w:between w:val="nil"/>
              </w:pBdr>
              <w:rPr>
                <w:color w:val="000000"/>
              </w:rPr>
            </w:pPr>
            <w:r>
              <w:rPr>
                <w:color w:val="000000"/>
              </w:rPr>
              <w:t>- “Đọc” truyện qua tranh vẽ</w:t>
            </w:r>
          </w:p>
        </w:tc>
        <w:tc>
          <w:tcPr>
            <w:tcW w:w="3200" w:type="dxa"/>
            <w:gridSpan w:val="2"/>
          </w:tcPr>
          <w:p w:rsidR="00A4729C" w:rsidRDefault="00A4729C" w:rsidP="00CB798D">
            <w:r>
              <w:rPr>
                <w:b/>
              </w:rPr>
              <w:t>* Hoạt động góc</w:t>
            </w:r>
          </w:p>
          <w:p w:rsidR="00A4729C" w:rsidRDefault="00A4729C" w:rsidP="00CB798D">
            <w:r>
              <w:t>+ Trẻ “Đọc” truyện qua tranh vẽ và biết chuyện kể theo tranh.</w:t>
            </w:r>
          </w:p>
        </w:tc>
      </w:tr>
      <w:tr w:rsidR="00A4729C" w:rsidTr="00CB798D">
        <w:trPr>
          <w:trHeight w:val="114"/>
        </w:trPr>
        <w:tc>
          <w:tcPr>
            <w:tcW w:w="2681" w:type="dxa"/>
            <w:vAlign w:val="center"/>
          </w:tcPr>
          <w:p w:rsidR="00A4729C" w:rsidRDefault="00A4729C" w:rsidP="00CB798D">
            <w:pPr>
              <w:rPr>
                <w:color w:val="000000"/>
              </w:rPr>
            </w:pPr>
            <w:r>
              <w:rPr>
                <w:color w:val="FF0000"/>
              </w:rPr>
              <w:t xml:space="preserve">66. </w:t>
            </w:r>
            <w:r>
              <w:rPr>
                <w:color w:val="000000"/>
              </w:rPr>
              <w:t>Trẻ nhận dạng được chữ cái trong bảng chữ cái tiếng Việt</w:t>
            </w:r>
          </w:p>
        </w:tc>
        <w:tc>
          <w:tcPr>
            <w:tcW w:w="3901" w:type="dxa"/>
            <w:gridSpan w:val="2"/>
            <w:vAlign w:val="center"/>
          </w:tcPr>
          <w:p w:rsidR="00A4729C" w:rsidRDefault="00A4729C" w:rsidP="00CB798D">
            <w:r>
              <w:t>+ Làm quen chữ cái: b, d, đ</w:t>
            </w:r>
          </w:p>
          <w:p w:rsidR="00A4729C" w:rsidRDefault="00A4729C" w:rsidP="00CB798D">
            <w:pPr>
              <w:rPr>
                <w:color w:val="0000FF"/>
              </w:rPr>
            </w:pPr>
            <w:r>
              <w:t>+ Trò chơi chữ cái: b, d, đ</w:t>
            </w:r>
          </w:p>
          <w:p w:rsidR="00A4729C" w:rsidRDefault="00A4729C" w:rsidP="00CB798D">
            <w:r>
              <w:t>+ Làm quen chữ cái: l, m, n</w:t>
            </w:r>
          </w:p>
          <w:p w:rsidR="00A4729C" w:rsidRDefault="00A4729C" w:rsidP="00CB798D">
            <w:r>
              <w:t>+ Trò chơi chữ cái: l, m, n</w:t>
            </w:r>
          </w:p>
          <w:p w:rsidR="00A4729C" w:rsidRDefault="00A4729C" w:rsidP="00CB798D">
            <w:pPr>
              <w:spacing w:before="120" w:after="120"/>
              <w:rPr>
                <w:color w:val="000000"/>
              </w:rPr>
            </w:pPr>
          </w:p>
        </w:tc>
        <w:tc>
          <w:tcPr>
            <w:tcW w:w="3200" w:type="dxa"/>
            <w:gridSpan w:val="2"/>
          </w:tcPr>
          <w:p w:rsidR="00A4729C" w:rsidRDefault="00A4729C" w:rsidP="00CB798D">
            <w:r>
              <w:rPr>
                <w:b/>
              </w:rPr>
              <w:t>* Hoạt động học</w:t>
            </w:r>
          </w:p>
          <w:p w:rsidR="00A4729C" w:rsidRDefault="00A4729C" w:rsidP="00CB798D">
            <w:r>
              <w:t>- Làm quen chữ cái: b, d, đ; l, m, n</w:t>
            </w:r>
          </w:p>
          <w:p w:rsidR="00A4729C" w:rsidRDefault="00A4729C" w:rsidP="00CB798D">
            <w:r>
              <w:t>- Trò chơi chữ cái b, d, đ, l, m, n</w:t>
            </w:r>
          </w:p>
          <w:p w:rsidR="00A4729C" w:rsidRDefault="00A4729C" w:rsidP="00CB798D">
            <w:r>
              <w:rPr>
                <w:b/>
              </w:rPr>
              <w:t>* Hoạt động góc</w:t>
            </w:r>
          </w:p>
          <w:p w:rsidR="00A4729C" w:rsidRDefault="00A4729C" w:rsidP="00CB798D">
            <w:r>
              <w:t>- Tô màu, xếp chữ nặn chữ b, d,</w:t>
            </w:r>
            <w:r>
              <w:rPr>
                <w:b/>
              </w:rPr>
              <w:t xml:space="preserve"> </w:t>
            </w:r>
            <w:r>
              <w:t>đ; l, m ,n</w:t>
            </w:r>
          </w:p>
        </w:tc>
      </w:tr>
      <w:tr w:rsidR="00A4729C" w:rsidTr="00CB798D">
        <w:trPr>
          <w:trHeight w:val="114"/>
        </w:trPr>
        <w:tc>
          <w:tcPr>
            <w:tcW w:w="9782" w:type="dxa"/>
            <w:gridSpan w:val="5"/>
          </w:tcPr>
          <w:p w:rsidR="00A4729C" w:rsidRDefault="00A4729C" w:rsidP="00CB798D">
            <w:pPr>
              <w:jc w:val="center"/>
            </w:pPr>
            <w:r>
              <w:rPr>
                <w:b/>
              </w:rPr>
              <w:t>Lĩnh vực Phát triển thẩm mỹ</w:t>
            </w:r>
          </w:p>
        </w:tc>
      </w:tr>
      <w:tr w:rsidR="00A4729C" w:rsidTr="00CB798D">
        <w:trPr>
          <w:trHeight w:val="114"/>
        </w:trPr>
        <w:tc>
          <w:tcPr>
            <w:tcW w:w="2681" w:type="dxa"/>
          </w:tcPr>
          <w:p w:rsidR="00A4729C" w:rsidRDefault="00A4729C" w:rsidP="00CB798D">
            <w:pPr>
              <w:jc w:val="both"/>
            </w:pPr>
            <w:r>
              <w:lastRenderedPageBreak/>
              <w:t>71. Trẻ chăm chú lắng nghe và hưởng ứng cảm xúc ( hát theo, nhún nhảy, lắc lư, thể hiện động tác minh họa phù hợp) theo bài hát, bản nhạc; thích nghe đọc thơ và đồng dao, ca dao tục ngữ; thích nghe và kể câu chuyện.</w:t>
            </w:r>
          </w:p>
        </w:tc>
        <w:tc>
          <w:tcPr>
            <w:tcW w:w="3901" w:type="dxa"/>
            <w:gridSpan w:val="2"/>
          </w:tcPr>
          <w:p w:rsidR="00A4729C" w:rsidRDefault="00A4729C" w:rsidP="00CB798D">
            <w:r>
              <w:t>- Nghe và nhận biết các thể loại âm nhạc khác nhau( nhạc thiếu nhi, dân ca, nhạc cổ điển)</w:t>
            </w:r>
          </w:p>
          <w:p w:rsidR="00A4729C" w:rsidRDefault="00A4729C" w:rsidP="00CB798D">
            <w:r>
              <w:t>- Nghe và nhận ra sắc thái ( vui,buồn,tình cảm tha thiết) của các bài hát,bản nhạc.</w:t>
            </w:r>
          </w:p>
          <w:p w:rsidR="00A4729C" w:rsidRDefault="00A4729C" w:rsidP="00CB798D">
            <w:pPr>
              <w:rPr>
                <w:color w:val="000000"/>
              </w:rPr>
            </w:pPr>
          </w:p>
          <w:p w:rsidR="00A4729C" w:rsidRDefault="00A4729C" w:rsidP="00CB798D">
            <w:pPr>
              <w:rPr>
                <w:color w:val="000000"/>
              </w:rPr>
            </w:pPr>
            <w:r>
              <w:rPr>
                <w:color w:val="000000"/>
              </w:rPr>
              <w:t>+ Hoa trong vườn ( Hoàng Hoàn)</w:t>
            </w:r>
          </w:p>
          <w:p w:rsidR="00A4729C" w:rsidRDefault="00A4729C" w:rsidP="00CB798D">
            <w:pPr>
              <w:rPr>
                <w:color w:val="000000"/>
              </w:rPr>
            </w:pPr>
            <w:r>
              <w:rPr>
                <w:color w:val="000000"/>
              </w:rPr>
              <w:t>+ Quả gì (xanh xanh)</w:t>
            </w:r>
          </w:p>
          <w:p w:rsidR="00A4729C" w:rsidRDefault="00A4729C" w:rsidP="00CB798D">
            <w:pPr>
              <w:rPr>
                <w:color w:val="000000"/>
              </w:rPr>
            </w:pPr>
            <w:r>
              <w:rPr>
                <w:color w:val="000000"/>
              </w:rPr>
              <w:t>+ Mùa xuân ơi (Nguyễn Ngọc Thiện)</w:t>
            </w:r>
          </w:p>
          <w:p w:rsidR="00A4729C" w:rsidRDefault="00A4729C" w:rsidP="00CB798D">
            <w:pPr>
              <w:rPr>
                <w:color w:val="000000"/>
              </w:rPr>
            </w:pPr>
            <w:r>
              <w:rPr>
                <w:color w:val="000000"/>
              </w:rPr>
              <w:t>+ Hoa thơm bướm lượn (Dân ca quan họ Bắc Ninh)</w:t>
            </w:r>
          </w:p>
          <w:p w:rsidR="00A4729C" w:rsidRDefault="00A4729C" w:rsidP="00CB798D">
            <w:pPr>
              <w:rPr>
                <w:color w:val="000000"/>
              </w:rPr>
            </w:pPr>
            <w:r>
              <w:rPr>
                <w:color w:val="000000"/>
              </w:rPr>
              <w:t>+ Ngày tết quê em (Từ Huy)</w:t>
            </w:r>
          </w:p>
          <w:p w:rsidR="00A4729C" w:rsidRDefault="00A4729C" w:rsidP="00CB798D">
            <w:pPr>
              <w:rPr>
                <w:color w:val="000000"/>
              </w:rPr>
            </w:pPr>
            <w:r>
              <w:rPr>
                <w:color w:val="000000"/>
              </w:rPr>
              <w:t xml:space="preserve"> + Cây trúc xinh (Dân ca quan họ Bắc Ninh)</w:t>
            </w:r>
          </w:p>
          <w:p w:rsidR="00A4729C" w:rsidRDefault="00A4729C" w:rsidP="00CB798D">
            <w:pPr>
              <w:rPr>
                <w:color w:val="000000"/>
              </w:rPr>
            </w:pPr>
            <w:r>
              <w:rPr>
                <w:color w:val="000000"/>
              </w:rPr>
              <w:t xml:space="preserve"> + Lý cây bông (Dân ca Nam bộ)</w:t>
            </w:r>
          </w:p>
          <w:p w:rsidR="00A4729C" w:rsidRDefault="00A4729C" w:rsidP="00CB798D">
            <w:pPr>
              <w:rPr>
                <w:color w:val="000000"/>
              </w:rPr>
            </w:pPr>
            <w:r>
              <w:rPr>
                <w:color w:val="000000"/>
              </w:rPr>
              <w:t>+ Vườn cây của ba(Phan Nhân)</w:t>
            </w:r>
          </w:p>
          <w:p w:rsidR="00A4729C" w:rsidRDefault="00A4729C" w:rsidP="00CB798D">
            <w:pPr>
              <w:rPr>
                <w:color w:val="000000"/>
              </w:rPr>
            </w:pPr>
            <w:r>
              <w:rPr>
                <w:color w:val="000000"/>
              </w:rPr>
              <w:t xml:space="preserve"> Dân ca tự chọn</w:t>
            </w:r>
          </w:p>
        </w:tc>
        <w:tc>
          <w:tcPr>
            <w:tcW w:w="3200" w:type="dxa"/>
            <w:gridSpan w:val="2"/>
          </w:tcPr>
          <w:p w:rsidR="00A4729C" w:rsidRDefault="00A4729C" w:rsidP="00CB798D">
            <w:pPr>
              <w:tabs>
                <w:tab w:val="left" w:pos="1980"/>
                <w:tab w:val="left" w:pos="9720"/>
              </w:tabs>
              <w:spacing w:after="60"/>
              <w:jc w:val="both"/>
            </w:pPr>
            <w:r>
              <w:rPr>
                <w:b/>
              </w:rPr>
              <w:t>* Hoạt động học:</w:t>
            </w:r>
          </w:p>
          <w:p w:rsidR="00A4729C" w:rsidRDefault="00A4729C" w:rsidP="00CB798D">
            <w:pPr>
              <w:tabs>
                <w:tab w:val="left" w:pos="1980"/>
                <w:tab w:val="left" w:pos="9720"/>
              </w:tabs>
            </w:pPr>
            <w:r>
              <w:t xml:space="preserve">-  Nghe hát: </w:t>
            </w:r>
          </w:p>
          <w:p w:rsidR="00A4729C" w:rsidRDefault="00A4729C" w:rsidP="00CB798D">
            <w:pPr>
              <w:rPr>
                <w:color w:val="000000"/>
              </w:rPr>
            </w:pPr>
            <w:r>
              <w:rPr>
                <w:color w:val="000000"/>
              </w:rPr>
              <w:t>+ Hoa trong vườn ( Hoàng Hoàn)</w:t>
            </w:r>
          </w:p>
          <w:p w:rsidR="00A4729C" w:rsidRDefault="00A4729C" w:rsidP="00CB798D">
            <w:pPr>
              <w:rPr>
                <w:color w:val="000000"/>
              </w:rPr>
            </w:pPr>
            <w:r>
              <w:rPr>
                <w:color w:val="000000"/>
              </w:rPr>
              <w:t>+ Hoa thơm bướm lượn (Dân ca quan họ Bắc Ninh)</w:t>
            </w:r>
          </w:p>
          <w:p w:rsidR="00A4729C" w:rsidRDefault="00A4729C" w:rsidP="00CB798D">
            <w:pPr>
              <w:rPr>
                <w:color w:val="000000"/>
              </w:rPr>
            </w:pPr>
            <w:r>
              <w:rPr>
                <w:color w:val="000000"/>
              </w:rPr>
              <w:t>+ Ngày tết quê em (Từ Huy)</w:t>
            </w:r>
          </w:p>
          <w:p w:rsidR="00A4729C" w:rsidRDefault="00A4729C" w:rsidP="00CB798D">
            <w:pPr>
              <w:rPr>
                <w:color w:val="000000"/>
              </w:rPr>
            </w:pPr>
            <w:r>
              <w:rPr>
                <w:color w:val="000000"/>
              </w:rPr>
              <w:t>+ Lý cây bông (Dân ca Nam bộ)</w:t>
            </w:r>
          </w:p>
          <w:p w:rsidR="00A4729C" w:rsidRDefault="00A4729C" w:rsidP="00CB798D">
            <w:pPr>
              <w:tabs>
                <w:tab w:val="left" w:pos="1980"/>
                <w:tab w:val="left" w:pos="9720"/>
              </w:tabs>
            </w:pPr>
            <w:r>
              <w:rPr>
                <w:b/>
              </w:rPr>
              <w:t>* Hoạt động chiều</w:t>
            </w:r>
          </w:p>
          <w:p w:rsidR="00A4729C" w:rsidRDefault="00A4729C" w:rsidP="00CB798D">
            <w:pPr>
              <w:rPr>
                <w:color w:val="000000"/>
              </w:rPr>
            </w:pPr>
            <w:r>
              <w:rPr>
                <w:color w:val="000000"/>
              </w:rPr>
              <w:t>+ Cây trúc xinh (Dân ca quan họ Bắc Ninh), Mùa xuân ơi (Nguyễn Ngọc Thiện) ; Vườn cây của ba(Phan Nhân)</w:t>
            </w:r>
          </w:p>
          <w:p w:rsidR="00A4729C" w:rsidRDefault="00A4729C" w:rsidP="00CB798D">
            <w:pPr>
              <w:rPr>
                <w:color w:val="000000"/>
              </w:rPr>
            </w:pPr>
            <w:r>
              <w:rPr>
                <w:color w:val="000000"/>
              </w:rPr>
              <w:t xml:space="preserve"> Dân ca tự chọn</w:t>
            </w:r>
          </w:p>
          <w:p w:rsidR="00A4729C" w:rsidRDefault="00A4729C" w:rsidP="00CB798D">
            <w:pPr>
              <w:rPr>
                <w:rFonts w:ascii="Arial" w:eastAsia="Arial" w:hAnsi="Arial" w:cs="Arial"/>
              </w:rPr>
            </w:pPr>
          </w:p>
        </w:tc>
      </w:tr>
      <w:tr w:rsidR="00A4729C" w:rsidTr="00CB798D">
        <w:trPr>
          <w:trHeight w:val="114"/>
        </w:trPr>
        <w:tc>
          <w:tcPr>
            <w:tcW w:w="2681" w:type="dxa"/>
          </w:tcPr>
          <w:p w:rsidR="00A4729C" w:rsidRDefault="00A4729C" w:rsidP="00CB798D">
            <w:pPr>
              <w:jc w:val="both"/>
            </w:pPr>
            <w:r>
              <w:rPr>
                <w:color w:val="FF0000"/>
              </w:rPr>
              <w:t>72</w:t>
            </w:r>
            <w:r>
              <w:rPr>
                <w:color w:val="000000"/>
              </w:rPr>
              <w:t>. Trẻ hát đúng giai điệu, lời ca, hát diễn cảm phù hợp với sắc thái, tình cảm, của bài hát qua giọng hát, nét mặt, điệu bộ, cử chỉ</w:t>
            </w:r>
          </w:p>
        </w:tc>
        <w:tc>
          <w:tcPr>
            <w:tcW w:w="3901" w:type="dxa"/>
            <w:gridSpan w:val="2"/>
          </w:tcPr>
          <w:p w:rsidR="00A4729C" w:rsidRDefault="00A4729C" w:rsidP="00CB798D">
            <w:pPr>
              <w:jc w:val="both"/>
              <w:rPr>
                <w:color w:val="000000"/>
              </w:rPr>
            </w:pPr>
            <w:r>
              <w:rPr>
                <w:color w:val="FF0000"/>
              </w:rPr>
              <w:t>- Trẻ hát đúng lời, giai điệu của một số bài hát trong chủ đề.</w:t>
            </w:r>
            <w:r>
              <w:rPr>
                <w:color w:val="000000"/>
              </w:rPr>
              <w:t xml:space="preserve"> </w:t>
            </w:r>
          </w:p>
          <w:p w:rsidR="00A4729C" w:rsidRDefault="00A4729C" w:rsidP="00CB798D">
            <w:pPr>
              <w:jc w:val="both"/>
              <w:rPr>
                <w:color w:val="000000"/>
              </w:rPr>
            </w:pPr>
            <w:r>
              <w:rPr>
                <w:color w:val="000000"/>
              </w:rPr>
              <w:t>+ Màu hoa (Hồng Đăng)</w:t>
            </w:r>
          </w:p>
          <w:p w:rsidR="00A4729C" w:rsidRDefault="00A4729C" w:rsidP="00CB798D">
            <w:pPr>
              <w:jc w:val="both"/>
              <w:rPr>
                <w:color w:val="000000"/>
              </w:rPr>
            </w:pPr>
            <w:r>
              <w:rPr>
                <w:color w:val="000000"/>
              </w:rPr>
              <w:t>+ Em yêu cây  xanh (Hoàng Văn Yến)</w:t>
            </w:r>
          </w:p>
          <w:p w:rsidR="00A4729C" w:rsidRDefault="00A4729C" w:rsidP="00CB798D">
            <w:pPr>
              <w:jc w:val="both"/>
              <w:rPr>
                <w:color w:val="000000"/>
              </w:rPr>
            </w:pPr>
            <w:r>
              <w:rPr>
                <w:color w:val="000000"/>
              </w:rPr>
              <w:t>+ Em thêm một tuổi (Trương Quang Lục),</w:t>
            </w:r>
          </w:p>
          <w:p w:rsidR="00A4729C" w:rsidRDefault="00A4729C" w:rsidP="00CB798D">
            <w:pPr>
              <w:jc w:val="both"/>
              <w:rPr>
                <w:color w:val="000000"/>
              </w:rPr>
            </w:pPr>
            <w:r>
              <w:rPr>
                <w:color w:val="000000"/>
              </w:rPr>
              <w:t>+ Lá xanh (Thái Cơ),</w:t>
            </w:r>
          </w:p>
          <w:p w:rsidR="00A4729C" w:rsidRDefault="00A4729C" w:rsidP="00CB798D">
            <w:pPr>
              <w:jc w:val="both"/>
              <w:rPr>
                <w:color w:val="000000"/>
              </w:rPr>
            </w:pPr>
            <w:r>
              <w:rPr>
                <w:color w:val="000000"/>
              </w:rPr>
              <w:t>+ Mùa xuân đến rồi (Phạm Thị Sửu)</w:t>
            </w:r>
          </w:p>
          <w:p w:rsidR="00A4729C" w:rsidRDefault="00A4729C" w:rsidP="00CB798D">
            <w:pPr>
              <w:jc w:val="both"/>
              <w:rPr>
                <w:color w:val="000000"/>
              </w:rPr>
            </w:pPr>
            <w:r>
              <w:rPr>
                <w:color w:val="000000"/>
              </w:rPr>
              <w:t xml:space="preserve">+Sắp đến tết rồi (Hoàng Vân ) </w:t>
            </w:r>
          </w:p>
          <w:p w:rsidR="00A4729C" w:rsidRDefault="00A4729C" w:rsidP="00CB798D">
            <w:pPr>
              <w:jc w:val="both"/>
              <w:rPr>
                <w:color w:val="FF0000"/>
              </w:rPr>
            </w:pPr>
            <w:r>
              <w:rPr>
                <w:color w:val="000000"/>
              </w:rPr>
              <w:t>+Bầu và bí (Phạm Tuyên)</w:t>
            </w:r>
          </w:p>
        </w:tc>
        <w:tc>
          <w:tcPr>
            <w:tcW w:w="3200" w:type="dxa"/>
            <w:gridSpan w:val="2"/>
          </w:tcPr>
          <w:p w:rsidR="00A4729C" w:rsidRDefault="00A4729C" w:rsidP="00CB798D">
            <w:pPr>
              <w:tabs>
                <w:tab w:val="left" w:pos="1980"/>
                <w:tab w:val="left" w:pos="9720"/>
              </w:tabs>
              <w:spacing w:after="60"/>
              <w:jc w:val="both"/>
            </w:pPr>
            <w:r>
              <w:rPr>
                <w:b/>
              </w:rPr>
              <w:t>* Hoạt động học:</w:t>
            </w:r>
          </w:p>
          <w:p w:rsidR="00A4729C" w:rsidRDefault="00A4729C" w:rsidP="00CB798D">
            <w:pPr>
              <w:tabs>
                <w:tab w:val="left" w:pos="1980"/>
                <w:tab w:val="left" w:pos="9720"/>
              </w:tabs>
              <w:spacing w:after="60"/>
              <w:jc w:val="both"/>
            </w:pPr>
            <w:r>
              <w:t xml:space="preserve">- Dạy hát: Màu hoa (Hồng Đăng); </w:t>
            </w:r>
          </w:p>
          <w:p w:rsidR="00A4729C" w:rsidRDefault="00A4729C" w:rsidP="00CB798D">
            <w:pPr>
              <w:tabs>
                <w:tab w:val="left" w:pos="1980"/>
                <w:tab w:val="left" w:pos="9720"/>
              </w:tabs>
              <w:spacing w:after="60"/>
              <w:jc w:val="both"/>
            </w:pPr>
            <w:r>
              <w:rPr>
                <w:color w:val="000000"/>
              </w:rPr>
              <w:t>+Bầu và bí (Phạm Tuyên)</w:t>
            </w:r>
          </w:p>
          <w:p w:rsidR="00A4729C" w:rsidRDefault="00A4729C" w:rsidP="00CB798D">
            <w:pPr>
              <w:tabs>
                <w:tab w:val="left" w:pos="1980"/>
                <w:tab w:val="left" w:pos="9720"/>
              </w:tabs>
              <w:spacing w:after="60"/>
              <w:jc w:val="both"/>
            </w:pPr>
            <w:r>
              <w:rPr>
                <w:b/>
              </w:rPr>
              <w:t xml:space="preserve">* Hoạt động Chiều : Làm quen bài hát: </w:t>
            </w:r>
          </w:p>
          <w:p w:rsidR="00A4729C" w:rsidRDefault="00A4729C" w:rsidP="00CB798D">
            <w:pPr>
              <w:tabs>
                <w:tab w:val="left" w:pos="1980"/>
                <w:tab w:val="left" w:pos="9720"/>
              </w:tabs>
              <w:spacing w:after="60"/>
              <w:jc w:val="both"/>
            </w:pPr>
            <w:r>
              <w:rPr>
                <w:b/>
              </w:rPr>
              <w:t>+</w:t>
            </w:r>
            <w:r>
              <w:rPr>
                <w:color w:val="000000"/>
              </w:rPr>
              <w:t xml:space="preserve">Màu hoa (Hồng Đăng), </w:t>
            </w:r>
          </w:p>
          <w:p w:rsidR="00A4729C" w:rsidRDefault="00A4729C" w:rsidP="00CB798D">
            <w:pPr>
              <w:rPr>
                <w:color w:val="000000"/>
              </w:rPr>
            </w:pPr>
            <w:r>
              <w:rPr>
                <w:color w:val="000000"/>
              </w:rPr>
              <w:t>+Em yêu cây  xanh (Hoàng Văn Yến),</w:t>
            </w:r>
          </w:p>
          <w:p w:rsidR="00A4729C" w:rsidRDefault="00A4729C" w:rsidP="00CB798D">
            <w:pPr>
              <w:tabs>
                <w:tab w:val="left" w:pos="1980"/>
                <w:tab w:val="left" w:pos="9720"/>
              </w:tabs>
              <w:rPr>
                <w:color w:val="000000"/>
              </w:rPr>
            </w:pPr>
            <w:r>
              <w:rPr>
                <w:b/>
                <w:color w:val="000000"/>
              </w:rPr>
              <w:t>* Hoạt động mọi lúc mọi nơi:</w:t>
            </w:r>
            <w:r>
              <w:rPr>
                <w:color w:val="000000"/>
              </w:rPr>
              <w:t xml:space="preserve"> Em thêm một tuổi (Trương Quang Lục), Lá xanh (Thái Cơ), Sắp đến tết rồi (Hoàng Vân ) </w:t>
            </w:r>
          </w:p>
        </w:tc>
      </w:tr>
      <w:tr w:rsidR="00A4729C" w:rsidTr="00CB798D">
        <w:trPr>
          <w:trHeight w:val="114"/>
        </w:trPr>
        <w:tc>
          <w:tcPr>
            <w:tcW w:w="2681" w:type="dxa"/>
          </w:tcPr>
          <w:p w:rsidR="00A4729C" w:rsidRDefault="00A4729C" w:rsidP="00CB798D">
            <w:pPr>
              <w:jc w:val="both"/>
              <w:rPr>
                <w:color w:val="FF0000"/>
              </w:rPr>
            </w:pPr>
            <w:r>
              <w:rPr>
                <w:color w:val="FF0000"/>
              </w:rPr>
              <w:t>73</w:t>
            </w:r>
            <w:r>
              <w:rPr>
                <w:color w:val="000000"/>
              </w:rPr>
              <w:t xml:space="preserve">. Trẻ biết vận động nhịp nhàng phù hợp với sắc thái, nhịp điệu bài hát, bản nhạc với các hình thức(Vỗ tay </w:t>
            </w:r>
            <w:r>
              <w:rPr>
                <w:color w:val="000000"/>
              </w:rPr>
              <w:lastRenderedPageBreak/>
              <w:t>theo các loại tiết tấu, múa)</w:t>
            </w:r>
          </w:p>
        </w:tc>
        <w:tc>
          <w:tcPr>
            <w:tcW w:w="3901" w:type="dxa"/>
            <w:gridSpan w:val="2"/>
            <w:vAlign w:val="center"/>
          </w:tcPr>
          <w:p w:rsidR="00A4729C" w:rsidRDefault="00A4729C" w:rsidP="00CB798D">
            <w:r>
              <w:lastRenderedPageBreak/>
              <w:t>- VTTTC:</w:t>
            </w:r>
          </w:p>
          <w:p w:rsidR="00A4729C" w:rsidRDefault="00A4729C" w:rsidP="00CB798D">
            <w:pPr>
              <w:rPr>
                <w:color w:val="000000"/>
              </w:rPr>
            </w:pPr>
            <w:r>
              <w:t>+ “Em yêu cây xanh”</w:t>
            </w:r>
            <w:r>
              <w:rPr>
                <w:color w:val="000000"/>
              </w:rPr>
              <w:t xml:space="preserve"> (Hoàng Văn Yến),</w:t>
            </w:r>
          </w:p>
          <w:p w:rsidR="00A4729C" w:rsidRDefault="00A4729C" w:rsidP="00CB798D">
            <w:pPr>
              <w:jc w:val="center"/>
              <w:rPr>
                <w:color w:val="000000"/>
              </w:rPr>
            </w:pPr>
            <w:r>
              <w:rPr>
                <w:color w:val="000000"/>
              </w:rPr>
              <w:t>+Sắp đến tết rồi (Hoàng Vân)</w:t>
            </w:r>
          </w:p>
        </w:tc>
        <w:tc>
          <w:tcPr>
            <w:tcW w:w="3200" w:type="dxa"/>
            <w:gridSpan w:val="2"/>
          </w:tcPr>
          <w:p w:rsidR="00A4729C" w:rsidRDefault="00A4729C" w:rsidP="00CB798D">
            <w:pPr>
              <w:tabs>
                <w:tab w:val="left" w:pos="1980"/>
                <w:tab w:val="left" w:pos="9720"/>
              </w:tabs>
              <w:spacing w:before="120" w:after="60"/>
              <w:jc w:val="both"/>
            </w:pPr>
            <w:r>
              <w:t xml:space="preserve">*  </w:t>
            </w:r>
            <w:r>
              <w:rPr>
                <w:b/>
              </w:rPr>
              <w:t>Hoạt động học:</w:t>
            </w:r>
            <w:r>
              <w:t xml:space="preserve"> </w:t>
            </w:r>
          </w:p>
          <w:p w:rsidR="00A4729C" w:rsidRDefault="00A4729C" w:rsidP="00CB798D">
            <w:r>
              <w:t>- VTTTC:</w:t>
            </w:r>
          </w:p>
          <w:p w:rsidR="00A4729C" w:rsidRDefault="00A4729C" w:rsidP="00CB798D">
            <w:pPr>
              <w:rPr>
                <w:color w:val="000000"/>
              </w:rPr>
            </w:pPr>
            <w:r>
              <w:t>+ “Em yêu cây xanh”</w:t>
            </w:r>
            <w:r>
              <w:rPr>
                <w:color w:val="000000"/>
              </w:rPr>
              <w:t xml:space="preserve"> (Hoàng Văn Yến)</w:t>
            </w:r>
          </w:p>
          <w:p w:rsidR="00A4729C" w:rsidRDefault="004A32B6" w:rsidP="00CB798D">
            <w:pPr>
              <w:jc w:val="center"/>
              <w:rPr>
                <w:color w:val="000000"/>
              </w:rPr>
            </w:pPr>
            <w:r>
              <w:rPr>
                <w:color w:val="000000"/>
              </w:rPr>
              <w:lastRenderedPageBreak/>
              <w:t>+Sắp đến tết rồi (Hoàng Vân)</w:t>
            </w:r>
          </w:p>
        </w:tc>
      </w:tr>
      <w:tr w:rsidR="00A4729C" w:rsidTr="00CB798D">
        <w:trPr>
          <w:trHeight w:val="114"/>
        </w:trPr>
        <w:tc>
          <w:tcPr>
            <w:tcW w:w="2681" w:type="dxa"/>
            <w:vAlign w:val="center"/>
          </w:tcPr>
          <w:p w:rsidR="00A4729C" w:rsidRDefault="00A4729C" w:rsidP="00CB798D">
            <w:pPr>
              <w:rPr>
                <w:color w:val="000000"/>
              </w:rPr>
            </w:pPr>
            <w:r>
              <w:rPr>
                <w:color w:val="000000"/>
              </w:rPr>
              <w:lastRenderedPageBreak/>
              <w:t xml:space="preserve"> 74. Biết cách chơi, luật chơi các trò chơi âm nhạc</w:t>
            </w:r>
          </w:p>
        </w:tc>
        <w:tc>
          <w:tcPr>
            <w:tcW w:w="3901" w:type="dxa"/>
            <w:gridSpan w:val="2"/>
          </w:tcPr>
          <w:p w:rsidR="00A4729C" w:rsidRDefault="00A4729C" w:rsidP="00CB798D">
            <w:r>
              <w:rPr>
                <w:color w:val="000000"/>
              </w:rPr>
              <w:t>Ai nhanh nhất, Hát theo hình vẽ, Tai ai tinh, Nhảy theo nhạc, nốt nhạc vui...</w:t>
            </w:r>
          </w:p>
        </w:tc>
        <w:tc>
          <w:tcPr>
            <w:tcW w:w="3200" w:type="dxa"/>
            <w:gridSpan w:val="2"/>
          </w:tcPr>
          <w:p w:rsidR="00A4729C" w:rsidRDefault="00A4729C" w:rsidP="00CB798D">
            <w:pPr>
              <w:jc w:val="center"/>
            </w:pPr>
            <w:r>
              <w:rPr>
                <w:b/>
              </w:rPr>
              <w:t>* Hoạt động học:</w:t>
            </w:r>
          </w:p>
          <w:p w:rsidR="00A4729C" w:rsidRDefault="00A4729C" w:rsidP="00CB798D">
            <w:pPr>
              <w:jc w:val="center"/>
            </w:pPr>
            <w:r>
              <w:t>- Nhảy theo nhạc</w:t>
            </w:r>
          </w:p>
          <w:p w:rsidR="00A4729C" w:rsidRDefault="00A4729C" w:rsidP="00CB798D">
            <w:pPr>
              <w:jc w:val="center"/>
            </w:pPr>
            <w:r>
              <w:t>- Vòng tròn tiết tấu</w:t>
            </w:r>
          </w:p>
          <w:p w:rsidR="00A4729C" w:rsidRDefault="00A4729C" w:rsidP="00CB798D">
            <w:pPr>
              <w:jc w:val="center"/>
            </w:pPr>
            <w:r>
              <w:t>- Ai nhanh nhất</w:t>
            </w:r>
          </w:p>
          <w:p w:rsidR="00A4729C" w:rsidRDefault="00A4729C" w:rsidP="00CB798D">
            <w:pPr>
              <w:jc w:val="center"/>
            </w:pPr>
            <w:r>
              <w:t>- Hát theo hình vẽ</w:t>
            </w:r>
          </w:p>
          <w:p w:rsidR="00A4729C" w:rsidRDefault="00A4729C" w:rsidP="00CB798D">
            <w:pPr>
              <w:jc w:val="center"/>
            </w:pPr>
            <w:r>
              <w:t>- Những nốt nhạc vui</w:t>
            </w:r>
          </w:p>
        </w:tc>
      </w:tr>
      <w:tr w:rsidR="00A4729C" w:rsidTr="00CB798D">
        <w:trPr>
          <w:trHeight w:val="114"/>
        </w:trPr>
        <w:tc>
          <w:tcPr>
            <w:tcW w:w="2681" w:type="dxa"/>
          </w:tcPr>
          <w:p w:rsidR="00A4729C" w:rsidRDefault="00A4729C" w:rsidP="00CB798D">
            <w:pPr>
              <w:jc w:val="both"/>
            </w:pPr>
            <w:r>
              <w:rPr>
                <w:color w:val="000000"/>
              </w:rPr>
              <w:t>75. Trẻ biết phối hợp và lựa chọn các nguyên vật liệu tạo hình, vật liệu thiên nhiên, phế liệu để tạo ra các sản phẩm.</w:t>
            </w:r>
          </w:p>
        </w:tc>
        <w:tc>
          <w:tcPr>
            <w:tcW w:w="3901" w:type="dxa"/>
            <w:gridSpan w:val="2"/>
          </w:tcPr>
          <w:p w:rsidR="00A4729C" w:rsidRDefault="00A4729C" w:rsidP="00CB798D">
            <w:pPr>
              <w:rPr>
                <w:color w:val="000000"/>
              </w:rPr>
            </w:pPr>
            <w:r>
              <w:rPr>
                <w:color w:val="000000"/>
              </w:rPr>
              <w:t>- Lựa chọn, phối hợp các nguyên vật liệu tạo hình, vật liệu trong thiên nhiên, phế liệu để tạo ra các sản phẩm.</w:t>
            </w:r>
          </w:p>
          <w:p w:rsidR="00A4729C" w:rsidRDefault="00A4729C" w:rsidP="00CB798D">
            <w:pPr>
              <w:rPr>
                <w:color w:val="000000"/>
              </w:rPr>
            </w:pPr>
            <w:r>
              <w:rPr>
                <w:color w:val="000000"/>
              </w:rPr>
              <w:t>+ Làm hoa từ tăm bông, hạt gấc, vỏ nghêu...</w:t>
            </w:r>
          </w:p>
          <w:p w:rsidR="00A4729C" w:rsidRDefault="00A4729C" w:rsidP="00CB798D">
            <w:pPr>
              <w:rPr>
                <w:color w:val="000000"/>
              </w:rPr>
            </w:pPr>
            <w:r>
              <w:rPr>
                <w:color w:val="000000"/>
              </w:rPr>
              <w:t>+Ghép bông hoa bằng hạt ngô, vỏ lạc, vỏ nghêu, hạt gấc…</w:t>
            </w:r>
          </w:p>
        </w:tc>
        <w:tc>
          <w:tcPr>
            <w:tcW w:w="3200" w:type="dxa"/>
            <w:gridSpan w:val="2"/>
          </w:tcPr>
          <w:p w:rsidR="00A4729C" w:rsidRDefault="00A4729C" w:rsidP="00CB798D">
            <w:r>
              <w:rPr>
                <w:b/>
              </w:rPr>
              <w:t>* Hoạt động góc</w:t>
            </w:r>
          </w:p>
          <w:p w:rsidR="00A4729C" w:rsidRDefault="00A4729C" w:rsidP="00CB798D">
            <w:pPr>
              <w:rPr>
                <w:color w:val="000000"/>
              </w:rPr>
            </w:pPr>
            <w:r>
              <w:rPr>
                <w:color w:val="000000"/>
              </w:rPr>
              <w:t>+ Làm hoa từ tăm bông, hạt gấc, vỏ nghêu...</w:t>
            </w:r>
          </w:p>
          <w:p w:rsidR="00A4729C" w:rsidRDefault="00A4729C" w:rsidP="00CB798D">
            <w:pPr>
              <w:rPr>
                <w:color w:val="000000"/>
              </w:rPr>
            </w:pPr>
            <w:r>
              <w:rPr>
                <w:color w:val="000000"/>
              </w:rPr>
              <w:t>+Ghép bông hoa bằng hạt ngô, vỏ lạc, vỏ nghêu, hạt gấc…</w:t>
            </w:r>
          </w:p>
          <w:p w:rsidR="00A4729C" w:rsidRDefault="00A4729C" w:rsidP="00CB798D"/>
        </w:tc>
      </w:tr>
      <w:tr w:rsidR="00A4729C" w:rsidTr="00CB798D">
        <w:trPr>
          <w:trHeight w:val="114"/>
        </w:trPr>
        <w:tc>
          <w:tcPr>
            <w:tcW w:w="2681" w:type="dxa"/>
          </w:tcPr>
          <w:p w:rsidR="00A4729C" w:rsidRDefault="00A4729C" w:rsidP="00CB798D">
            <w:pPr>
              <w:jc w:val="both"/>
              <w:rPr>
                <w:color w:val="000000"/>
              </w:rPr>
            </w:pPr>
            <w:r>
              <w:rPr>
                <w:color w:val="FF0000"/>
              </w:rPr>
              <w:t>76</w:t>
            </w:r>
            <w:r>
              <w:t>. Trẻ biết phối hợp các kỹ năng vẽ để tạo thành bức tranh có màu sắc hài hòa, bố cục cân đối.</w:t>
            </w:r>
          </w:p>
        </w:tc>
        <w:tc>
          <w:tcPr>
            <w:tcW w:w="3901" w:type="dxa"/>
            <w:gridSpan w:val="2"/>
          </w:tcPr>
          <w:p w:rsidR="00A4729C" w:rsidRDefault="00A4729C" w:rsidP="00CB798D">
            <w:pPr>
              <w:jc w:val="both"/>
            </w:pPr>
            <w:r>
              <w:t>Phối hợp các kỹ năng vẽ,  cắt, xé dán để tạo thành bức tranh có màu sắc hài hòa, bố cục cân đối.</w:t>
            </w:r>
          </w:p>
          <w:p w:rsidR="00A4729C" w:rsidRDefault="00A4729C" w:rsidP="00CB798D">
            <w:pPr>
              <w:rPr>
                <w:color w:val="000000"/>
              </w:rPr>
            </w:pPr>
            <w:r>
              <w:rPr>
                <w:color w:val="000000"/>
              </w:rPr>
              <w:t xml:space="preserve">+ Vẽ mâm ngũ quả </w:t>
            </w:r>
          </w:p>
          <w:p w:rsidR="00A4729C" w:rsidRDefault="00A4729C" w:rsidP="00CB798D">
            <w:pPr>
              <w:rPr>
                <w:color w:val="000000"/>
              </w:rPr>
            </w:pPr>
            <w:r>
              <w:rPr>
                <w:color w:val="000000"/>
              </w:rPr>
              <w:t>+ Trang trí bưu thiếp ngày tết</w:t>
            </w:r>
          </w:p>
        </w:tc>
        <w:tc>
          <w:tcPr>
            <w:tcW w:w="3200" w:type="dxa"/>
            <w:gridSpan w:val="2"/>
          </w:tcPr>
          <w:p w:rsidR="00A4729C" w:rsidRDefault="00A4729C" w:rsidP="00CB798D">
            <w:r>
              <w:rPr>
                <w:b/>
              </w:rPr>
              <w:t>* Hoạt động chiều</w:t>
            </w:r>
          </w:p>
          <w:p w:rsidR="00A4729C" w:rsidRDefault="00A4729C" w:rsidP="00CB798D">
            <w:pPr>
              <w:rPr>
                <w:color w:val="000000"/>
              </w:rPr>
            </w:pPr>
            <w:r>
              <w:rPr>
                <w:color w:val="000000"/>
              </w:rPr>
              <w:t xml:space="preserve">+ Vẽ mâm ngũ quả </w:t>
            </w:r>
          </w:p>
          <w:p w:rsidR="00A4729C" w:rsidRDefault="00A4729C" w:rsidP="00CB798D">
            <w:pPr>
              <w:rPr>
                <w:color w:val="000000"/>
              </w:rPr>
            </w:pPr>
            <w:r>
              <w:rPr>
                <w:color w:val="000000"/>
              </w:rPr>
              <w:t>+ Trang trí bưu thiếp ngày tết</w:t>
            </w:r>
          </w:p>
          <w:p w:rsidR="00A4729C" w:rsidRDefault="00A4729C" w:rsidP="00CB798D"/>
        </w:tc>
      </w:tr>
      <w:tr w:rsidR="00A4729C" w:rsidTr="00CB798D">
        <w:trPr>
          <w:trHeight w:val="114"/>
        </w:trPr>
        <w:tc>
          <w:tcPr>
            <w:tcW w:w="2681" w:type="dxa"/>
            <w:vAlign w:val="center"/>
          </w:tcPr>
          <w:p w:rsidR="00A4729C" w:rsidRDefault="00A4729C" w:rsidP="00CB798D">
            <w:pPr>
              <w:rPr>
                <w:color w:val="000000"/>
              </w:rPr>
            </w:pPr>
            <w:r>
              <w:rPr>
                <w:color w:val="FF0000"/>
              </w:rPr>
              <w:t>77</w:t>
            </w:r>
            <w:r>
              <w:t>. Trẻ biết Phối hợp các kỹ năng cắt, xé dán để tạo thành bức tranh có màu sắc hài hòa, bố cục cân đối.</w:t>
            </w:r>
          </w:p>
        </w:tc>
        <w:tc>
          <w:tcPr>
            <w:tcW w:w="3901" w:type="dxa"/>
            <w:gridSpan w:val="2"/>
          </w:tcPr>
          <w:p w:rsidR="00A4729C" w:rsidRDefault="00A4729C" w:rsidP="00CB798D">
            <w:pPr>
              <w:jc w:val="both"/>
            </w:pPr>
            <w:r>
              <w:t>- Phối hợp các kỹ năng cắt (cắt đường thẳng, đường cong, đường cong nhọn, đường zích zắc, đường bao...); xé(xé vụn, xé dải, xé mảng, xé theo đường bao, đường cong tròn, đường cong nhọn...). Dán (kỹ năng phết hồ, đặt đúng vị trí và miết...) để tạo ra sản phẩm có màu sắc kích thước, hình dáng , đường nét bố cục cân đối.</w:t>
            </w:r>
          </w:p>
          <w:p w:rsidR="00A4729C" w:rsidRDefault="00A4729C" w:rsidP="00CB798D">
            <w:r>
              <w:t>+ Xé dán cây ăn quả</w:t>
            </w:r>
          </w:p>
          <w:p w:rsidR="00A4729C" w:rsidRDefault="00A4729C" w:rsidP="00CB798D">
            <w:pPr>
              <w:rPr>
                <w:color w:val="000000"/>
              </w:rPr>
            </w:pPr>
            <w:r>
              <w:rPr>
                <w:color w:val="000000"/>
              </w:rPr>
              <w:t>+ Gấp hoa sen</w:t>
            </w:r>
          </w:p>
          <w:p w:rsidR="00A4729C" w:rsidRDefault="00A4729C" w:rsidP="00CB798D">
            <w:pPr>
              <w:rPr>
                <w:color w:val="000000"/>
              </w:rPr>
            </w:pPr>
            <w:r>
              <w:rPr>
                <w:color w:val="000000"/>
              </w:rPr>
              <w:t>+ Trang trí tán lá cây</w:t>
            </w:r>
          </w:p>
          <w:p w:rsidR="00A4729C" w:rsidRDefault="00A4729C" w:rsidP="00CB798D">
            <w:pPr>
              <w:rPr>
                <w:color w:val="000000"/>
              </w:rPr>
            </w:pPr>
            <w:r>
              <w:rPr>
                <w:color w:val="000000"/>
              </w:rPr>
              <w:t>+ Tạo hình rau, củ quả</w:t>
            </w:r>
          </w:p>
        </w:tc>
        <w:tc>
          <w:tcPr>
            <w:tcW w:w="3200" w:type="dxa"/>
            <w:gridSpan w:val="2"/>
          </w:tcPr>
          <w:p w:rsidR="00A4729C" w:rsidRDefault="00A4729C" w:rsidP="00CB798D">
            <w:r>
              <w:rPr>
                <w:b/>
              </w:rPr>
              <w:t>* Hoạt động học</w:t>
            </w:r>
          </w:p>
          <w:p w:rsidR="00A4729C" w:rsidRDefault="00A4729C" w:rsidP="00CB798D">
            <w:r>
              <w:t>- Xé, dán cây ăn quả</w:t>
            </w:r>
          </w:p>
          <w:p w:rsidR="00A4729C" w:rsidRDefault="00A4729C" w:rsidP="00CB798D">
            <w:r>
              <w:rPr>
                <w:b/>
              </w:rPr>
              <w:t>* Hoạt động chiều</w:t>
            </w:r>
          </w:p>
          <w:p w:rsidR="00A4729C" w:rsidRDefault="00A4729C" w:rsidP="00CB798D">
            <w:pPr>
              <w:rPr>
                <w:color w:val="000000"/>
              </w:rPr>
            </w:pPr>
            <w:r>
              <w:rPr>
                <w:color w:val="000000"/>
              </w:rPr>
              <w:t>+ Trang trí tán lá cây</w:t>
            </w:r>
          </w:p>
          <w:p w:rsidR="00A4729C" w:rsidRDefault="00A4729C" w:rsidP="00CB798D">
            <w:pPr>
              <w:rPr>
                <w:color w:val="000000"/>
              </w:rPr>
            </w:pPr>
            <w:r>
              <w:rPr>
                <w:color w:val="000000"/>
              </w:rPr>
              <w:t>+ Tạo hình rau, củ quả</w:t>
            </w:r>
          </w:p>
          <w:p w:rsidR="00A4729C" w:rsidRDefault="00A4729C" w:rsidP="00CB798D">
            <w:pPr>
              <w:rPr>
                <w:color w:val="000000"/>
              </w:rPr>
            </w:pPr>
            <w:r>
              <w:rPr>
                <w:color w:val="000000"/>
              </w:rPr>
              <w:t>-  Gấp hoa sen</w:t>
            </w:r>
          </w:p>
          <w:p w:rsidR="00A4729C" w:rsidRDefault="00A4729C" w:rsidP="00CB798D">
            <w:pPr>
              <w:rPr>
                <w:color w:val="000000"/>
              </w:rPr>
            </w:pPr>
          </w:p>
          <w:p w:rsidR="00A4729C" w:rsidRDefault="00A4729C" w:rsidP="00CB798D"/>
          <w:p w:rsidR="00A4729C" w:rsidRDefault="00A4729C" w:rsidP="00CB798D"/>
        </w:tc>
      </w:tr>
      <w:tr w:rsidR="00A4729C" w:rsidTr="00CB798D">
        <w:trPr>
          <w:trHeight w:val="114"/>
        </w:trPr>
        <w:tc>
          <w:tcPr>
            <w:tcW w:w="2681" w:type="dxa"/>
          </w:tcPr>
          <w:p w:rsidR="00A4729C" w:rsidRDefault="00A4729C" w:rsidP="00CB798D">
            <w:pPr>
              <w:jc w:val="both"/>
            </w:pPr>
            <w:r>
              <w:t>78. Trẻ biết phối hợp các kỹ năng nặn để tạo thành các sản phẩm có bố cục cân đối</w:t>
            </w:r>
          </w:p>
        </w:tc>
        <w:tc>
          <w:tcPr>
            <w:tcW w:w="3901" w:type="dxa"/>
            <w:gridSpan w:val="2"/>
          </w:tcPr>
          <w:p w:rsidR="00A4729C" w:rsidRDefault="00A4729C" w:rsidP="00CB798D">
            <w:pPr>
              <w:jc w:val="both"/>
            </w:pPr>
            <w:r>
              <w:t xml:space="preserve">- Phối hợp các kỹ năng nặn ( Xoay tròn,lăn dọc, ấn dẹt, làm lõm, bẻ loe, nắn vuốt nhọn, uốn cong, vẽ, véo, vuốt, ấn bàn tay...) để tạo thành các sản phẩm có </w:t>
            </w:r>
            <w:r>
              <w:lastRenderedPageBreak/>
              <w:t>màu sắc, kích thước, hình dáng, đường nét và bố cục cân đối, hợp lý.</w:t>
            </w:r>
          </w:p>
          <w:p w:rsidR="00A4729C" w:rsidRDefault="00A4729C" w:rsidP="00CB798D">
            <w:pPr>
              <w:jc w:val="both"/>
            </w:pPr>
            <w:r>
              <w:t>+ Nặn rau ăn củ, quả</w:t>
            </w:r>
          </w:p>
          <w:p w:rsidR="00A4729C" w:rsidRDefault="00A4729C" w:rsidP="00CB798D">
            <w:pPr>
              <w:jc w:val="both"/>
            </w:pPr>
            <w:r>
              <w:t>+ Nặn các loại hoa, quả</w:t>
            </w:r>
          </w:p>
        </w:tc>
        <w:tc>
          <w:tcPr>
            <w:tcW w:w="3200" w:type="dxa"/>
            <w:gridSpan w:val="2"/>
          </w:tcPr>
          <w:p w:rsidR="00A4729C" w:rsidRDefault="00A4729C" w:rsidP="00CB798D">
            <w:pPr>
              <w:tabs>
                <w:tab w:val="left" w:pos="1980"/>
                <w:tab w:val="left" w:pos="9720"/>
              </w:tabs>
              <w:jc w:val="both"/>
            </w:pPr>
            <w:r>
              <w:rPr>
                <w:b/>
              </w:rPr>
              <w:lastRenderedPageBreak/>
              <w:t>* Hoạt động học:</w:t>
            </w:r>
          </w:p>
          <w:p w:rsidR="00A4729C" w:rsidRDefault="00A4729C" w:rsidP="00CB798D">
            <w:r>
              <w:t>- Nặn rau  ăn củ, quả</w:t>
            </w:r>
          </w:p>
          <w:p w:rsidR="00A4729C" w:rsidRDefault="00A4729C" w:rsidP="00CB798D">
            <w:pPr>
              <w:tabs>
                <w:tab w:val="left" w:pos="1980"/>
                <w:tab w:val="left" w:pos="9720"/>
              </w:tabs>
              <w:jc w:val="both"/>
            </w:pPr>
            <w:r>
              <w:rPr>
                <w:b/>
              </w:rPr>
              <w:t>* Hoạt động góc</w:t>
            </w:r>
          </w:p>
          <w:p w:rsidR="00A4729C" w:rsidRDefault="00A4729C" w:rsidP="00CB798D">
            <w:pPr>
              <w:tabs>
                <w:tab w:val="left" w:pos="1980"/>
                <w:tab w:val="left" w:pos="9720"/>
              </w:tabs>
              <w:jc w:val="both"/>
            </w:pPr>
            <w:r>
              <w:t>+ Nặn các loại hoa, quả</w:t>
            </w:r>
          </w:p>
        </w:tc>
      </w:tr>
      <w:tr w:rsidR="00A4729C" w:rsidTr="00CB798D">
        <w:trPr>
          <w:trHeight w:val="114"/>
        </w:trPr>
        <w:tc>
          <w:tcPr>
            <w:tcW w:w="2681" w:type="dxa"/>
            <w:vAlign w:val="center"/>
          </w:tcPr>
          <w:p w:rsidR="00A4729C" w:rsidRDefault="00A4729C" w:rsidP="00CB798D">
            <w:pPr>
              <w:rPr>
                <w:color w:val="000000"/>
              </w:rPr>
            </w:pPr>
            <w:r>
              <w:rPr>
                <w:color w:val="000000"/>
              </w:rPr>
              <w:lastRenderedPageBreak/>
              <w:t>86.Dán các hình vào đúng vị trí cho trước, không bị nhăn(cs8)</w:t>
            </w:r>
          </w:p>
        </w:tc>
        <w:tc>
          <w:tcPr>
            <w:tcW w:w="3901" w:type="dxa"/>
            <w:gridSpan w:val="2"/>
            <w:vAlign w:val="center"/>
          </w:tcPr>
          <w:p w:rsidR="00A4729C" w:rsidRDefault="00A4729C" w:rsidP="00CB798D">
            <w:pPr>
              <w:rPr>
                <w:color w:val="000000"/>
              </w:rPr>
            </w:pPr>
            <w:r>
              <w:rPr>
                <w:color w:val="000000"/>
              </w:rPr>
              <w:t>- Phết hồ đều</w:t>
            </w:r>
          </w:p>
          <w:p w:rsidR="00A4729C" w:rsidRDefault="00A4729C" w:rsidP="00CB798D">
            <w:pPr>
              <w:rPr>
                <w:color w:val="000000"/>
              </w:rPr>
            </w:pPr>
            <w:r>
              <w:rPr>
                <w:color w:val="000000"/>
              </w:rPr>
              <w:t>- Dán các hình vào đúng vị trí cho trước không chồng lên nhau, không bị nhăn.</w:t>
            </w:r>
          </w:p>
        </w:tc>
        <w:tc>
          <w:tcPr>
            <w:tcW w:w="3200" w:type="dxa"/>
            <w:gridSpan w:val="2"/>
          </w:tcPr>
          <w:p w:rsidR="00A4729C" w:rsidRDefault="00A4729C" w:rsidP="00CB798D">
            <w:pPr>
              <w:tabs>
                <w:tab w:val="left" w:pos="1980"/>
                <w:tab w:val="left" w:pos="9720"/>
              </w:tabs>
              <w:jc w:val="both"/>
            </w:pPr>
            <w:r>
              <w:rPr>
                <w:b/>
              </w:rPr>
              <w:t>* Hoạt động góc</w:t>
            </w:r>
          </w:p>
          <w:p w:rsidR="00A4729C" w:rsidRDefault="00A4729C" w:rsidP="00CB798D">
            <w:pPr>
              <w:tabs>
                <w:tab w:val="left" w:pos="1980"/>
                <w:tab w:val="left" w:pos="9720"/>
              </w:tabs>
              <w:jc w:val="both"/>
            </w:pPr>
            <w:r>
              <w:t>- Trẻ dán cây, hoa,lá, crau củ quả….</w:t>
            </w:r>
          </w:p>
        </w:tc>
      </w:tr>
      <w:tr w:rsidR="00A4729C" w:rsidTr="00CB798D">
        <w:trPr>
          <w:trHeight w:val="248"/>
        </w:trPr>
        <w:tc>
          <w:tcPr>
            <w:tcW w:w="9782" w:type="dxa"/>
            <w:gridSpan w:val="5"/>
          </w:tcPr>
          <w:p w:rsidR="00A4729C" w:rsidRDefault="00A4729C" w:rsidP="00CB798D">
            <w:pPr>
              <w:jc w:val="center"/>
            </w:pPr>
            <w:r>
              <w:rPr>
                <w:b/>
              </w:rPr>
              <w:t>Lĩnh vực Phát triển tình cảm và kỹ năng xã hội</w:t>
            </w:r>
          </w:p>
        </w:tc>
      </w:tr>
      <w:tr w:rsidR="00A4729C" w:rsidTr="00CB798D">
        <w:trPr>
          <w:trHeight w:val="1006"/>
        </w:trPr>
        <w:tc>
          <w:tcPr>
            <w:tcW w:w="2681" w:type="dxa"/>
          </w:tcPr>
          <w:p w:rsidR="00A4729C" w:rsidRDefault="00A4729C" w:rsidP="00CB798D">
            <w:r>
              <w:t>92. Trẻ t</w:t>
            </w:r>
            <w:r>
              <w:rPr>
                <w:color w:val="000000"/>
              </w:rPr>
              <w:t>ự làm một số việc đơn giản hằng ngày, Cố gắng tự hoàn thành công việc được giao.</w:t>
            </w:r>
          </w:p>
        </w:tc>
        <w:tc>
          <w:tcPr>
            <w:tcW w:w="3901" w:type="dxa"/>
            <w:gridSpan w:val="2"/>
          </w:tcPr>
          <w:p w:rsidR="00A4729C" w:rsidRDefault="00A4729C" w:rsidP="00CB798D">
            <w:r>
              <w:t>- Mạnh dạn tự tin, bày tỏ ý kiến, chủ động và độc lập trong một số hoạt động:  tự vệ sinh cá nhân, trực nhật theo lịch được phân công, giúp cô một số công việc...</w:t>
            </w:r>
          </w:p>
        </w:tc>
        <w:tc>
          <w:tcPr>
            <w:tcW w:w="3200" w:type="dxa"/>
            <w:gridSpan w:val="2"/>
          </w:tcPr>
          <w:p w:rsidR="00A4729C" w:rsidRDefault="00A4729C" w:rsidP="00CB798D">
            <w:r>
              <w:rPr>
                <w:b/>
              </w:rPr>
              <w:t>* Hoạt động vệ sinh</w:t>
            </w:r>
          </w:p>
          <w:p w:rsidR="00A4729C" w:rsidRDefault="00A4729C" w:rsidP="00CB798D">
            <w:r>
              <w:t>+ Tự vệ sinh cá nhân</w:t>
            </w:r>
          </w:p>
          <w:p w:rsidR="00A4729C" w:rsidRDefault="00A4729C" w:rsidP="00CB798D">
            <w:r>
              <w:rPr>
                <w:b/>
              </w:rPr>
              <w:t>* Hoạt động lao động:</w:t>
            </w:r>
          </w:p>
          <w:p w:rsidR="00A4729C" w:rsidRDefault="00A4729C" w:rsidP="00CB798D">
            <w:r>
              <w:t>+ Trực nhật theo lịch được phân công, giúp cô một số công việc...</w:t>
            </w:r>
          </w:p>
        </w:tc>
      </w:tr>
      <w:tr w:rsidR="00A4729C" w:rsidTr="00CB798D">
        <w:trPr>
          <w:trHeight w:val="1006"/>
        </w:trPr>
        <w:tc>
          <w:tcPr>
            <w:tcW w:w="2681" w:type="dxa"/>
          </w:tcPr>
          <w:p w:rsidR="00A4729C" w:rsidRDefault="00A4729C" w:rsidP="00CB798D">
            <w:r>
              <w:t>96. Trẻ biết an ủi và chia vui với người thân và bạn bè.</w:t>
            </w:r>
          </w:p>
        </w:tc>
        <w:tc>
          <w:tcPr>
            <w:tcW w:w="3901" w:type="dxa"/>
            <w:gridSpan w:val="2"/>
          </w:tcPr>
          <w:p w:rsidR="00A4729C" w:rsidRDefault="00A4729C" w:rsidP="00CB798D">
            <w:r>
              <w:t>- Mối quan hệ giữa hành vi của trẻ và cảm xúc của người khác.</w:t>
            </w:r>
          </w:p>
        </w:tc>
        <w:tc>
          <w:tcPr>
            <w:tcW w:w="3200" w:type="dxa"/>
            <w:gridSpan w:val="2"/>
          </w:tcPr>
          <w:p w:rsidR="00A4729C" w:rsidRDefault="00A4729C" w:rsidP="00CB798D">
            <w:r>
              <w:rPr>
                <w:b/>
              </w:rPr>
              <w:t>* Hoạt động hàng ngày</w:t>
            </w:r>
          </w:p>
          <w:p w:rsidR="00A4729C" w:rsidRDefault="00A4729C" w:rsidP="00CB798D">
            <w:r>
              <w:t>Giáo dục trẻ biết quan tâm chia sẻ giúp đỡ bạn trong các hoạt động, nhận biết cảm xúc người khác.</w:t>
            </w:r>
          </w:p>
        </w:tc>
      </w:tr>
      <w:tr w:rsidR="00A4729C" w:rsidTr="00CB798D">
        <w:trPr>
          <w:trHeight w:val="1006"/>
        </w:trPr>
        <w:tc>
          <w:tcPr>
            <w:tcW w:w="2681" w:type="dxa"/>
            <w:vAlign w:val="center"/>
          </w:tcPr>
          <w:p w:rsidR="00A4729C" w:rsidRDefault="00A4729C" w:rsidP="00CB798D">
            <w:pPr>
              <w:rPr>
                <w:color w:val="000000"/>
              </w:rPr>
            </w:pPr>
            <w:r>
              <w:rPr>
                <w:color w:val="000000"/>
              </w:rPr>
              <w:t>107.Trẻ biết chấp nhận sự phân công của nhóm bạn và người lớn (cs51)</w:t>
            </w:r>
          </w:p>
        </w:tc>
        <w:tc>
          <w:tcPr>
            <w:tcW w:w="3901" w:type="dxa"/>
            <w:gridSpan w:val="2"/>
            <w:vAlign w:val="center"/>
          </w:tcPr>
          <w:p w:rsidR="00A4729C" w:rsidRDefault="00A4729C" w:rsidP="00CB798D">
            <w:pPr>
              <w:rPr>
                <w:color w:val="000000"/>
              </w:rPr>
            </w:pPr>
            <w:r>
              <w:rPr>
                <w:color w:val="000000"/>
              </w:rPr>
              <w:t>- Chấp hành và thực hiện sự phân công của người điều hành với thái độ sẵn sàng, vui vẻ.Thực hiện nhiệm vụ với thái độ sẵn sàng, vui vẻ.</w:t>
            </w:r>
          </w:p>
          <w:p w:rsidR="00A4729C" w:rsidRDefault="00A4729C" w:rsidP="00CB798D">
            <w:pPr>
              <w:rPr>
                <w:color w:val="000000"/>
              </w:rPr>
            </w:pPr>
            <w:r>
              <w:rPr>
                <w:color w:val="000000"/>
              </w:rPr>
              <w:t xml:space="preserve">- Nhận và thực hiện vai chơi của mình trong trò chơi cùng nhóm. </w:t>
            </w:r>
          </w:p>
        </w:tc>
        <w:tc>
          <w:tcPr>
            <w:tcW w:w="3200" w:type="dxa"/>
            <w:gridSpan w:val="2"/>
          </w:tcPr>
          <w:p w:rsidR="00A4729C" w:rsidRDefault="00A4729C" w:rsidP="00CB798D">
            <w:r>
              <w:rPr>
                <w:b/>
              </w:rPr>
              <w:t xml:space="preserve">* Hoạt động góc: </w:t>
            </w:r>
          </w:p>
          <w:p w:rsidR="00A4729C" w:rsidRDefault="00A4729C" w:rsidP="00CB798D">
            <w:pPr>
              <w:rPr>
                <w:color w:val="000000"/>
              </w:rPr>
            </w:pPr>
            <w:r>
              <w:rPr>
                <w:color w:val="000000"/>
              </w:rPr>
              <w:t>- Thực hiện nhiệm vụ với thái độ sẵn sàng, vui vẻ.</w:t>
            </w:r>
          </w:p>
          <w:p w:rsidR="00A4729C" w:rsidRDefault="00A4729C" w:rsidP="00CB798D">
            <w:r>
              <w:rPr>
                <w:color w:val="000000"/>
              </w:rPr>
              <w:t>- Nhận và thực hiện vai chơi của mình trong trò chơi cùng nhóm.</w:t>
            </w:r>
          </w:p>
        </w:tc>
      </w:tr>
      <w:tr w:rsidR="00A4729C" w:rsidTr="00CB798D">
        <w:trPr>
          <w:trHeight w:val="1006"/>
        </w:trPr>
        <w:tc>
          <w:tcPr>
            <w:tcW w:w="2681" w:type="dxa"/>
            <w:vAlign w:val="center"/>
          </w:tcPr>
          <w:p w:rsidR="00A4729C" w:rsidRDefault="00A4729C" w:rsidP="00CB798D">
            <w:pPr>
              <w:rPr>
                <w:color w:val="000000"/>
              </w:rPr>
            </w:pPr>
            <w:r>
              <w:rPr>
                <w:color w:val="000000"/>
              </w:rPr>
              <w:t>108. Trẻ thích chăm sóc cây, con vật quen thuộc.</w:t>
            </w:r>
          </w:p>
        </w:tc>
        <w:tc>
          <w:tcPr>
            <w:tcW w:w="3901" w:type="dxa"/>
            <w:gridSpan w:val="2"/>
            <w:vAlign w:val="center"/>
          </w:tcPr>
          <w:p w:rsidR="00A4729C" w:rsidRDefault="00A4729C" w:rsidP="00CB798D">
            <w:pPr>
              <w:rPr>
                <w:color w:val="000000"/>
              </w:rPr>
            </w:pPr>
            <w:r>
              <w:rPr>
                <w:color w:val="000000"/>
              </w:rPr>
              <w:t>- Bảo vệ chăm sóc cây cối</w:t>
            </w:r>
          </w:p>
          <w:p w:rsidR="00A4729C" w:rsidRDefault="00A4729C" w:rsidP="00CB798D">
            <w:pPr>
              <w:rPr>
                <w:color w:val="000000"/>
              </w:rPr>
            </w:pPr>
            <w:r>
              <w:rPr>
                <w:b/>
                <w:color w:val="000000"/>
              </w:rPr>
              <w:t>KNS</w:t>
            </w:r>
          </w:p>
          <w:p w:rsidR="00A4729C" w:rsidRDefault="00A4729C" w:rsidP="00CB798D">
            <w:pPr>
              <w:rPr>
                <w:color w:val="000000"/>
              </w:rPr>
            </w:pPr>
            <w:r>
              <w:rPr>
                <w:color w:val="000000"/>
              </w:rPr>
              <w:t>+ Trải nghiệm làm vườn</w:t>
            </w:r>
          </w:p>
        </w:tc>
        <w:tc>
          <w:tcPr>
            <w:tcW w:w="3200" w:type="dxa"/>
            <w:gridSpan w:val="2"/>
          </w:tcPr>
          <w:p w:rsidR="00A4729C" w:rsidRDefault="00A4729C" w:rsidP="00CB798D">
            <w:r>
              <w:rPr>
                <w:b/>
              </w:rPr>
              <w:t>* Hoạt động ngoài trời</w:t>
            </w:r>
          </w:p>
          <w:p w:rsidR="00A4729C" w:rsidRDefault="00A4729C" w:rsidP="00CB798D">
            <w:r>
              <w:rPr>
                <w:color w:val="000000"/>
              </w:rPr>
              <w:t>+ Trải nghiệm làm vườn</w:t>
            </w:r>
          </w:p>
        </w:tc>
      </w:tr>
    </w:tbl>
    <w:p w:rsidR="00A4729C" w:rsidRDefault="00A4729C" w:rsidP="00A4729C"/>
    <w:p w:rsidR="00A4729C" w:rsidRDefault="00A4729C" w:rsidP="00A4729C"/>
    <w:p w:rsidR="001800EC" w:rsidRDefault="001800EC" w:rsidP="003C171B"/>
    <w:p w:rsidR="001800EC" w:rsidRDefault="001800EC" w:rsidP="003C171B"/>
    <w:p w:rsidR="001800EC" w:rsidRDefault="001800EC" w:rsidP="003C171B">
      <w:pPr>
        <w:rPr>
          <w:b/>
        </w:rPr>
      </w:pPr>
    </w:p>
    <w:p w:rsidR="001800EC" w:rsidRDefault="001800EC" w:rsidP="003C171B">
      <w:pPr>
        <w:rPr>
          <w:b/>
        </w:rPr>
      </w:pPr>
    </w:p>
    <w:p w:rsidR="001800EC" w:rsidRDefault="001800EC" w:rsidP="003C171B">
      <w:pPr>
        <w:rPr>
          <w:b/>
        </w:rPr>
      </w:pPr>
    </w:p>
    <w:p w:rsidR="001800EC" w:rsidRDefault="001800EC" w:rsidP="003C171B">
      <w:pPr>
        <w:rPr>
          <w:b/>
        </w:rPr>
      </w:pPr>
    </w:p>
    <w:p w:rsidR="001800EC" w:rsidRDefault="001800EC" w:rsidP="003C171B">
      <w:pPr>
        <w:rPr>
          <w:b/>
        </w:rPr>
      </w:pPr>
    </w:p>
    <w:p w:rsidR="001800EC" w:rsidRDefault="001800EC" w:rsidP="003C171B">
      <w:pPr>
        <w:rPr>
          <w:b/>
        </w:rPr>
      </w:pPr>
    </w:p>
    <w:p w:rsidR="001800EC" w:rsidRDefault="001800EC" w:rsidP="003C171B">
      <w:pPr>
        <w:rPr>
          <w:b/>
        </w:rPr>
      </w:pPr>
    </w:p>
    <w:p w:rsidR="001800EC" w:rsidRDefault="001800EC" w:rsidP="003C171B">
      <w:pPr>
        <w:rPr>
          <w:b/>
        </w:rPr>
      </w:pPr>
    </w:p>
    <w:p w:rsidR="001800EC" w:rsidRDefault="001800EC" w:rsidP="003C171B">
      <w:pPr>
        <w:rPr>
          <w:b/>
        </w:rPr>
      </w:pPr>
    </w:p>
    <w:p w:rsidR="001800EC" w:rsidRDefault="001800EC" w:rsidP="003C171B">
      <w:pPr>
        <w:rPr>
          <w:b/>
        </w:rPr>
      </w:pPr>
    </w:p>
    <w:p w:rsidR="001800EC" w:rsidRDefault="001800EC" w:rsidP="003C171B">
      <w:pPr>
        <w:rPr>
          <w:b/>
        </w:rPr>
      </w:pPr>
    </w:p>
    <w:p w:rsidR="00A4729C" w:rsidRDefault="00A4729C" w:rsidP="003C171B">
      <w:r>
        <w:rPr>
          <w:b/>
        </w:rPr>
        <w:t>KẾ HOẠCH CHỦ ĐỀ NHÁNH : “ CÂY XANH VÀ MÔI TRƯỜNG SỐNG ”</w:t>
      </w:r>
    </w:p>
    <w:p w:rsidR="00A4729C" w:rsidRDefault="00A4729C" w:rsidP="00A4729C">
      <w:pPr>
        <w:jc w:val="center"/>
      </w:pPr>
      <w:r>
        <w:t xml:space="preserve">( </w:t>
      </w:r>
      <w:r>
        <w:rPr>
          <w:b/>
        </w:rPr>
        <w:t>Thực hiện 1 tuần từ ngày 13/01/2025 đến ngày 17/01/ 2025)</w:t>
      </w:r>
    </w:p>
    <w:tbl>
      <w:tblPr>
        <w:tblpPr w:leftFromText="180" w:rightFromText="180" w:vertAnchor="text" w:tblpY="220"/>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559"/>
        <w:gridCol w:w="1417"/>
        <w:gridCol w:w="1418"/>
        <w:gridCol w:w="1559"/>
        <w:gridCol w:w="2590"/>
      </w:tblGrid>
      <w:tr w:rsidR="00A4729C" w:rsidTr="00CB798D">
        <w:trPr>
          <w:trHeight w:val="597"/>
        </w:trPr>
        <w:tc>
          <w:tcPr>
            <w:tcW w:w="1101" w:type="dxa"/>
            <w:tcBorders>
              <w:top w:val="single" w:sz="4" w:space="0" w:color="000000"/>
              <w:left w:val="single" w:sz="4" w:space="0" w:color="000000"/>
              <w:bottom w:val="single" w:sz="4" w:space="0" w:color="000000"/>
              <w:right w:val="single" w:sz="4" w:space="0" w:color="000000"/>
            </w:tcBorders>
          </w:tcPr>
          <w:p w:rsidR="00A4729C" w:rsidRDefault="00A4729C" w:rsidP="00CB798D">
            <w:pPr>
              <w:jc w:val="center"/>
            </w:pPr>
            <w:r>
              <w:rPr>
                <w:b/>
              </w:rPr>
              <w:t xml:space="preserve">   Thứ</w:t>
            </w:r>
          </w:p>
          <w:p w:rsidR="00A4729C" w:rsidRDefault="00A4729C" w:rsidP="00CB798D">
            <w:pPr>
              <w:jc w:val="center"/>
            </w:pPr>
            <w:r>
              <w:rPr>
                <w:b/>
              </w:rPr>
              <w:t>HĐ</w:t>
            </w:r>
          </w:p>
        </w:tc>
        <w:tc>
          <w:tcPr>
            <w:tcW w:w="1559" w:type="dxa"/>
            <w:tcBorders>
              <w:top w:val="single" w:sz="4" w:space="0" w:color="000000"/>
              <w:left w:val="single" w:sz="4" w:space="0" w:color="000000"/>
              <w:bottom w:val="single" w:sz="4" w:space="0" w:color="000000"/>
              <w:right w:val="single" w:sz="4" w:space="0" w:color="000000"/>
            </w:tcBorders>
            <w:vAlign w:val="center"/>
          </w:tcPr>
          <w:p w:rsidR="00A4729C" w:rsidRDefault="00A4729C" w:rsidP="00CB798D">
            <w:pPr>
              <w:jc w:val="center"/>
            </w:pPr>
            <w:r>
              <w:rPr>
                <w:b/>
              </w:rPr>
              <w:t>Thứ 2</w:t>
            </w:r>
          </w:p>
        </w:tc>
        <w:tc>
          <w:tcPr>
            <w:tcW w:w="1417" w:type="dxa"/>
            <w:tcBorders>
              <w:top w:val="single" w:sz="4" w:space="0" w:color="000000"/>
              <w:left w:val="single" w:sz="4" w:space="0" w:color="000000"/>
              <w:bottom w:val="single" w:sz="4" w:space="0" w:color="000000"/>
              <w:right w:val="single" w:sz="4" w:space="0" w:color="000000"/>
            </w:tcBorders>
            <w:vAlign w:val="center"/>
          </w:tcPr>
          <w:p w:rsidR="00A4729C" w:rsidRDefault="00A4729C" w:rsidP="00CB798D">
            <w:pPr>
              <w:jc w:val="center"/>
            </w:pPr>
            <w:r>
              <w:rPr>
                <w:b/>
              </w:rPr>
              <w:t>Thứ 3</w:t>
            </w:r>
          </w:p>
        </w:tc>
        <w:tc>
          <w:tcPr>
            <w:tcW w:w="1418" w:type="dxa"/>
            <w:tcBorders>
              <w:top w:val="single" w:sz="4" w:space="0" w:color="000000"/>
              <w:left w:val="single" w:sz="4" w:space="0" w:color="000000"/>
              <w:bottom w:val="single" w:sz="4" w:space="0" w:color="000000"/>
              <w:right w:val="single" w:sz="4" w:space="0" w:color="000000"/>
            </w:tcBorders>
            <w:vAlign w:val="center"/>
          </w:tcPr>
          <w:p w:rsidR="00A4729C" w:rsidRDefault="00A4729C" w:rsidP="00CB798D">
            <w:pPr>
              <w:jc w:val="center"/>
            </w:pPr>
            <w:r>
              <w:rPr>
                <w:b/>
              </w:rPr>
              <w:t>Thứ 4</w:t>
            </w:r>
          </w:p>
        </w:tc>
        <w:tc>
          <w:tcPr>
            <w:tcW w:w="1559" w:type="dxa"/>
            <w:tcBorders>
              <w:top w:val="single" w:sz="4" w:space="0" w:color="000000"/>
              <w:left w:val="single" w:sz="4" w:space="0" w:color="000000"/>
              <w:bottom w:val="single" w:sz="4" w:space="0" w:color="000000"/>
              <w:right w:val="single" w:sz="4" w:space="0" w:color="000000"/>
            </w:tcBorders>
            <w:vAlign w:val="center"/>
          </w:tcPr>
          <w:p w:rsidR="00A4729C" w:rsidRDefault="00A4729C" w:rsidP="00CB798D">
            <w:pPr>
              <w:jc w:val="center"/>
            </w:pPr>
            <w:r>
              <w:rPr>
                <w:b/>
              </w:rPr>
              <w:t>Thứ 5</w:t>
            </w:r>
          </w:p>
        </w:tc>
        <w:tc>
          <w:tcPr>
            <w:tcW w:w="2590" w:type="dxa"/>
            <w:tcBorders>
              <w:top w:val="single" w:sz="4" w:space="0" w:color="000000"/>
              <w:left w:val="single" w:sz="4" w:space="0" w:color="000000"/>
              <w:bottom w:val="single" w:sz="4" w:space="0" w:color="000000"/>
              <w:right w:val="single" w:sz="4" w:space="0" w:color="000000"/>
            </w:tcBorders>
            <w:vAlign w:val="center"/>
          </w:tcPr>
          <w:p w:rsidR="00A4729C" w:rsidRDefault="00A4729C" w:rsidP="00CB798D">
            <w:pPr>
              <w:jc w:val="center"/>
            </w:pPr>
            <w:r>
              <w:rPr>
                <w:b/>
              </w:rPr>
              <w:t>Thứ 6</w:t>
            </w:r>
          </w:p>
        </w:tc>
      </w:tr>
      <w:tr w:rsidR="00A4729C" w:rsidTr="00CB798D">
        <w:trPr>
          <w:trHeight w:val="1592"/>
        </w:trPr>
        <w:tc>
          <w:tcPr>
            <w:tcW w:w="1101" w:type="dxa"/>
            <w:tcBorders>
              <w:top w:val="single" w:sz="4" w:space="0" w:color="000000"/>
              <w:left w:val="single" w:sz="4" w:space="0" w:color="000000"/>
              <w:bottom w:val="single" w:sz="4" w:space="0" w:color="000000"/>
              <w:right w:val="single" w:sz="4" w:space="0" w:color="000000"/>
            </w:tcBorders>
            <w:vAlign w:val="center"/>
          </w:tcPr>
          <w:p w:rsidR="00A4729C" w:rsidRDefault="00A4729C" w:rsidP="00CB798D">
            <w:pPr>
              <w:jc w:val="center"/>
            </w:pPr>
            <w:r>
              <w:rPr>
                <w:b/>
              </w:rPr>
              <w:t>Đón trẻ chơi TDS</w:t>
            </w:r>
          </w:p>
        </w:tc>
        <w:tc>
          <w:tcPr>
            <w:tcW w:w="8543" w:type="dxa"/>
            <w:gridSpan w:val="5"/>
            <w:tcBorders>
              <w:top w:val="single" w:sz="4" w:space="0" w:color="000000"/>
              <w:left w:val="single" w:sz="4" w:space="0" w:color="000000"/>
              <w:bottom w:val="single" w:sz="4" w:space="0" w:color="000000"/>
              <w:right w:val="single" w:sz="4" w:space="0" w:color="000000"/>
            </w:tcBorders>
          </w:tcPr>
          <w:p w:rsidR="00A4729C" w:rsidRDefault="00A4729C" w:rsidP="00CB798D">
            <w:pPr>
              <w:jc w:val="center"/>
            </w:pPr>
            <w:r>
              <w:rPr>
                <w:b/>
              </w:rPr>
              <w:t>- Đón trẻ- Trò chuyện:</w:t>
            </w:r>
            <w:r>
              <w:t xml:space="preserve"> Trò chuyện cùng trẻ về cây xanh và môi trường sống.</w:t>
            </w:r>
          </w:p>
          <w:p w:rsidR="00A4729C" w:rsidRDefault="00A4729C" w:rsidP="00CB798D">
            <w:pPr>
              <w:jc w:val="both"/>
            </w:pPr>
            <w:r>
              <w:rPr>
                <w:b/>
              </w:rPr>
              <w:t xml:space="preserve">- Chơi tự do ở các góc </w:t>
            </w:r>
          </w:p>
          <w:p w:rsidR="00A4729C" w:rsidRDefault="00A4729C" w:rsidP="00CB798D">
            <w:r>
              <w:rPr>
                <w:b/>
              </w:rPr>
              <w:t>-</w:t>
            </w:r>
            <w:r>
              <w:t xml:space="preserve"> </w:t>
            </w:r>
            <w:r>
              <w:rPr>
                <w:b/>
              </w:rPr>
              <w:t>Thể Dục Sáng:</w:t>
            </w:r>
            <w:r>
              <w:t xml:space="preserve"> - Thứ 2,4,6 Tập kết hợp bài “Em yêu cây xanh”</w:t>
            </w:r>
          </w:p>
          <w:p w:rsidR="00A4729C" w:rsidRDefault="00A4729C" w:rsidP="00CB798D">
            <w:r>
              <w:t xml:space="preserve">                             - Thứ 3,5: Tập theo nhịp hô</w:t>
            </w:r>
          </w:p>
        </w:tc>
      </w:tr>
      <w:tr w:rsidR="00A4729C" w:rsidTr="00CB798D">
        <w:trPr>
          <w:trHeight w:val="2960"/>
        </w:trPr>
        <w:tc>
          <w:tcPr>
            <w:tcW w:w="1101" w:type="dxa"/>
            <w:tcBorders>
              <w:top w:val="single" w:sz="4" w:space="0" w:color="000000"/>
              <w:left w:val="single" w:sz="4" w:space="0" w:color="000000"/>
              <w:bottom w:val="single" w:sz="4" w:space="0" w:color="000000"/>
              <w:right w:val="single" w:sz="4" w:space="0" w:color="000000"/>
            </w:tcBorders>
            <w:vAlign w:val="center"/>
          </w:tcPr>
          <w:p w:rsidR="00A4729C" w:rsidRDefault="00A4729C" w:rsidP="00CB798D">
            <w:pPr>
              <w:jc w:val="center"/>
            </w:pPr>
            <w:r>
              <w:rPr>
                <w:b/>
              </w:rPr>
              <w:t xml:space="preserve">Hoạt động học </w:t>
            </w:r>
          </w:p>
        </w:tc>
        <w:tc>
          <w:tcPr>
            <w:tcW w:w="1559" w:type="dxa"/>
            <w:tcBorders>
              <w:top w:val="single" w:sz="4" w:space="0" w:color="000000"/>
              <w:left w:val="single" w:sz="4" w:space="0" w:color="000000"/>
              <w:bottom w:val="single" w:sz="4" w:space="0" w:color="000000"/>
              <w:right w:val="single" w:sz="4" w:space="0" w:color="000000"/>
            </w:tcBorders>
          </w:tcPr>
          <w:p w:rsidR="00A4729C" w:rsidRDefault="00A4729C" w:rsidP="00CB798D">
            <w:pPr>
              <w:tabs>
                <w:tab w:val="left" w:pos="1980"/>
                <w:tab w:val="left" w:pos="9720"/>
              </w:tabs>
            </w:pPr>
            <w:r>
              <w:rPr>
                <w:b/>
              </w:rPr>
              <w:t>LVPTTC</w:t>
            </w:r>
          </w:p>
          <w:p w:rsidR="00A4729C" w:rsidRDefault="00A4729C" w:rsidP="00CB798D">
            <w:pPr>
              <w:tabs>
                <w:tab w:val="left" w:pos="1980"/>
                <w:tab w:val="left" w:pos="9720"/>
              </w:tabs>
            </w:pPr>
            <w:r>
              <w:rPr>
                <w:b/>
              </w:rPr>
              <w:t>Thể dục</w:t>
            </w:r>
          </w:p>
          <w:p w:rsidR="00A4729C" w:rsidRDefault="00A4729C" w:rsidP="00CB798D">
            <w:r>
              <w:t>- Bò chui qua ống dài 1,5 x 0,6 m.</w:t>
            </w:r>
          </w:p>
          <w:p w:rsidR="00A4729C" w:rsidRDefault="00A4729C" w:rsidP="00CB798D">
            <w:r>
              <w:t>+TCVĐ: chuyền bóng</w:t>
            </w:r>
          </w:p>
        </w:tc>
        <w:tc>
          <w:tcPr>
            <w:tcW w:w="1417" w:type="dxa"/>
            <w:tcBorders>
              <w:top w:val="single" w:sz="4" w:space="0" w:color="000000"/>
              <w:left w:val="single" w:sz="4" w:space="0" w:color="000000"/>
              <w:bottom w:val="single" w:sz="4" w:space="0" w:color="000000"/>
              <w:right w:val="single" w:sz="4" w:space="0" w:color="000000"/>
            </w:tcBorders>
          </w:tcPr>
          <w:p w:rsidR="00A4729C" w:rsidRDefault="00A4729C" w:rsidP="00CB798D">
            <w:pPr>
              <w:tabs>
                <w:tab w:val="left" w:pos="1980"/>
                <w:tab w:val="left" w:pos="9720"/>
              </w:tabs>
            </w:pPr>
            <w:r>
              <w:rPr>
                <w:b/>
              </w:rPr>
              <w:t>LVPTNT</w:t>
            </w:r>
          </w:p>
          <w:p w:rsidR="00A4729C" w:rsidRDefault="00A4729C" w:rsidP="00CB798D">
            <w:r>
              <w:rPr>
                <w:b/>
              </w:rPr>
              <w:t xml:space="preserve">    KPKH</w:t>
            </w:r>
          </w:p>
          <w:p w:rsidR="00A4729C" w:rsidRDefault="00A4729C" w:rsidP="00CB798D">
            <w:r>
              <w:t xml:space="preserve"> Cây xanh và môi trường sống.</w:t>
            </w:r>
          </w:p>
          <w:p w:rsidR="00A4729C" w:rsidRDefault="00A4729C" w:rsidP="00CB798D">
            <w:pPr>
              <w:jc w:val="center"/>
            </w:pPr>
          </w:p>
          <w:p w:rsidR="00A4729C" w:rsidRDefault="00A4729C" w:rsidP="00CB798D">
            <w:pPr>
              <w:jc w:val="center"/>
            </w:pPr>
          </w:p>
        </w:tc>
        <w:tc>
          <w:tcPr>
            <w:tcW w:w="1418" w:type="dxa"/>
            <w:tcBorders>
              <w:top w:val="single" w:sz="4" w:space="0" w:color="000000"/>
              <w:left w:val="single" w:sz="4" w:space="0" w:color="000000"/>
              <w:bottom w:val="single" w:sz="4" w:space="0" w:color="000000"/>
              <w:right w:val="single" w:sz="4" w:space="0" w:color="000000"/>
            </w:tcBorders>
          </w:tcPr>
          <w:p w:rsidR="00A4729C" w:rsidRDefault="00A4729C" w:rsidP="00CB798D">
            <w:pPr>
              <w:jc w:val="center"/>
            </w:pPr>
            <w:r>
              <w:rPr>
                <w:b/>
              </w:rPr>
              <w:t>LVPTNN</w:t>
            </w:r>
          </w:p>
          <w:p w:rsidR="00A4729C" w:rsidRDefault="00A4729C" w:rsidP="00CB798D">
            <w:pPr>
              <w:jc w:val="center"/>
            </w:pPr>
            <w:r>
              <w:rPr>
                <w:b/>
              </w:rPr>
              <w:t>LQCC</w:t>
            </w:r>
          </w:p>
          <w:p w:rsidR="00A4729C" w:rsidRDefault="00A4729C" w:rsidP="00CB798D">
            <w:pPr>
              <w:jc w:val="center"/>
            </w:pPr>
            <w:r>
              <w:t>b, d, đ</w:t>
            </w:r>
          </w:p>
        </w:tc>
        <w:tc>
          <w:tcPr>
            <w:tcW w:w="1559" w:type="dxa"/>
            <w:tcBorders>
              <w:top w:val="single" w:sz="4" w:space="0" w:color="000000"/>
              <w:left w:val="single" w:sz="4" w:space="0" w:color="000000"/>
              <w:bottom w:val="single" w:sz="4" w:space="0" w:color="000000"/>
              <w:right w:val="single" w:sz="4" w:space="0" w:color="000000"/>
            </w:tcBorders>
          </w:tcPr>
          <w:p w:rsidR="00A4729C" w:rsidRDefault="00A4729C" w:rsidP="00CB798D">
            <w:r>
              <w:rPr>
                <w:b/>
              </w:rPr>
              <w:t>LVPTNT</w:t>
            </w:r>
          </w:p>
          <w:p w:rsidR="00A4729C" w:rsidRDefault="00A4729C" w:rsidP="00CB798D">
            <w:r>
              <w:rPr>
                <w:b/>
              </w:rPr>
              <w:t xml:space="preserve">    LQVT</w:t>
            </w:r>
          </w:p>
          <w:p w:rsidR="00A4729C" w:rsidRDefault="00A4729C" w:rsidP="00CB798D">
            <w:pPr>
              <w:jc w:val="center"/>
            </w:pPr>
            <w:r>
              <w:t>Nhận biết, phân biệt khối cầu- khối trụ.</w:t>
            </w:r>
          </w:p>
        </w:tc>
        <w:tc>
          <w:tcPr>
            <w:tcW w:w="2590" w:type="dxa"/>
            <w:tcBorders>
              <w:top w:val="single" w:sz="4" w:space="0" w:color="000000"/>
              <w:left w:val="single" w:sz="4" w:space="0" w:color="000000"/>
              <w:bottom w:val="single" w:sz="4" w:space="0" w:color="000000"/>
              <w:right w:val="single" w:sz="4" w:space="0" w:color="000000"/>
            </w:tcBorders>
          </w:tcPr>
          <w:p w:rsidR="00A4729C" w:rsidRDefault="00A4729C" w:rsidP="00CB798D">
            <w:pPr>
              <w:jc w:val="center"/>
            </w:pPr>
            <w:r>
              <w:rPr>
                <w:b/>
              </w:rPr>
              <w:t>LVPTTM</w:t>
            </w:r>
          </w:p>
          <w:p w:rsidR="00A4729C" w:rsidRDefault="00A4729C" w:rsidP="00CB798D">
            <w:pPr>
              <w:jc w:val="center"/>
            </w:pPr>
            <w:r>
              <w:rPr>
                <w:b/>
              </w:rPr>
              <w:t>Âm nhạc</w:t>
            </w:r>
          </w:p>
          <w:p w:rsidR="00A4729C" w:rsidRDefault="00A4729C" w:rsidP="00CB798D">
            <w:pPr>
              <w:jc w:val="center"/>
            </w:pPr>
            <w:r>
              <w:t>- NDTT:  VTTTTC bài “Em Yêu cây xanh” (Văn Yến)</w:t>
            </w:r>
          </w:p>
          <w:p w:rsidR="00A4729C" w:rsidRDefault="00A4729C" w:rsidP="00CB798D">
            <w:pPr>
              <w:jc w:val="center"/>
            </w:pPr>
            <w:r>
              <w:t>- NDKH:NH: Lý cây bông (Dân ca Nam Bộ)</w:t>
            </w:r>
          </w:p>
          <w:p w:rsidR="00A4729C" w:rsidRDefault="00A4729C" w:rsidP="00CB798D">
            <w:pPr>
              <w:jc w:val="center"/>
            </w:pPr>
            <w:r>
              <w:t>- TCAN:  Tai ai tinh</w:t>
            </w:r>
          </w:p>
        </w:tc>
      </w:tr>
      <w:tr w:rsidR="00A4729C" w:rsidTr="00CB798D">
        <w:trPr>
          <w:trHeight w:val="2559"/>
        </w:trPr>
        <w:tc>
          <w:tcPr>
            <w:tcW w:w="1101" w:type="dxa"/>
            <w:tcBorders>
              <w:top w:val="single" w:sz="4" w:space="0" w:color="000000"/>
              <w:left w:val="single" w:sz="4" w:space="0" w:color="000000"/>
              <w:bottom w:val="single" w:sz="4" w:space="0" w:color="000000"/>
              <w:right w:val="single" w:sz="4" w:space="0" w:color="000000"/>
            </w:tcBorders>
            <w:vAlign w:val="center"/>
          </w:tcPr>
          <w:p w:rsidR="00A4729C" w:rsidRDefault="00A4729C" w:rsidP="00CB798D">
            <w:pPr>
              <w:jc w:val="center"/>
            </w:pPr>
            <w:r>
              <w:rPr>
                <w:b/>
              </w:rPr>
              <w:t>Chơi, hoạt động ở các góc</w:t>
            </w:r>
          </w:p>
        </w:tc>
        <w:tc>
          <w:tcPr>
            <w:tcW w:w="8543" w:type="dxa"/>
            <w:gridSpan w:val="5"/>
            <w:tcBorders>
              <w:top w:val="single" w:sz="4" w:space="0" w:color="000000"/>
              <w:left w:val="single" w:sz="4" w:space="0" w:color="000000"/>
              <w:bottom w:val="single" w:sz="4" w:space="0" w:color="000000"/>
              <w:right w:val="single" w:sz="4" w:space="0" w:color="000000"/>
            </w:tcBorders>
          </w:tcPr>
          <w:p w:rsidR="00A4729C" w:rsidRDefault="00A4729C" w:rsidP="00CB798D">
            <w:r>
              <w:t xml:space="preserve">- </w:t>
            </w:r>
            <w:r>
              <w:rPr>
                <w:b/>
              </w:rPr>
              <w:t>Góc phân vai</w:t>
            </w:r>
            <w:r>
              <w:t>: Cửa hàng bán hạt giống, cây cảnh, bánh kẹo</w:t>
            </w:r>
          </w:p>
          <w:p w:rsidR="00A4729C" w:rsidRDefault="00A4729C" w:rsidP="00CB798D">
            <w:r>
              <w:t xml:space="preserve">- </w:t>
            </w:r>
            <w:r>
              <w:rPr>
                <w:b/>
              </w:rPr>
              <w:t>Góc xây dựng</w:t>
            </w:r>
            <w:r>
              <w:t>: Xây công viên cây xanh, lắp ghép cây, bàn ghế</w:t>
            </w:r>
          </w:p>
          <w:p w:rsidR="00A4729C" w:rsidRDefault="00A4729C" w:rsidP="00CB798D">
            <w:r>
              <w:rPr>
                <w:b/>
              </w:rPr>
              <w:t>- Góc học tập</w:t>
            </w:r>
            <w:r>
              <w:t>: Chơi lô tô về một số loại cây. Đo, so sánh chiều cao của các loại cây. Xem sách tranh ảnh về một số loại cây, quá trình phát triển của cây.</w:t>
            </w:r>
          </w:p>
          <w:p w:rsidR="00A4729C" w:rsidRDefault="00A4729C" w:rsidP="00CB798D">
            <w:r>
              <w:t xml:space="preserve">- </w:t>
            </w:r>
            <w:r>
              <w:rPr>
                <w:b/>
              </w:rPr>
              <w:t>Góc nghệ thuật</w:t>
            </w:r>
            <w:r>
              <w:t>: Nặn, vẽ, xé dán, in hình, tô màu về các loại cây.</w:t>
            </w:r>
          </w:p>
          <w:p w:rsidR="00A4729C" w:rsidRDefault="00A4729C" w:rsidP="00CB798D">
            <w:r>
              <w:t>Hát và vận động theo nhạc.</w:t>
            </w:r>
          </w:p>
          <w:p w:rsidR="00A4729C" w:rsidRDefault="00A4729C" w:rsidP="00CB798D">
            <w:r>
              <w:rPr>
                <w:b/>
              </w:rPr>
              <w:t>- Góc thiên nhiên</w:t>
            </w:r>
            <w:r>
              <w:t>: Chăm sóc cây, gieo hạt</w:t>
            </w:r>
          </w:p>
          <w:p w:rsidR="00A4729C" w:rsidRDefault="00A4729C" w:rsidP="00CB798D">
            <w:r>
              <w:t>* Tổ chức cho trẻ tập e rô bích</w:t>
            </w:r>
          </w:p>
        </w:tc>
      </w:tr>
      <w:tr w:rsidR="00A4729C" w:rsidTr="00CB798D">
        <w:trPr>
          <w:trHeight w:val="1265"/>
        </w:trPr>
        <w:tc>
          <w:tcPr>
            <w:tcW w:w="1101" w:type="dxa"/>
            <w:tcBorders>
              <w:top w:val="single" w:sz="4" w:space="0" w:color="000000"/>
              <w:left w:val="single" w:sz="4" w:space="0" w:color="000000"/>
              <w:bottom w:val="single" w:sz="4" w:space="0" w:color="000000"/>
              <w:right w:val="single" w:sz="4" w:space="0" w:color="000000"/>
            </w:tcBorders>
            <w:vAlign w:val="center"/>
          </w:tcPr>
          <w:p w:rsidR="00A4729C" w:rsidRDefault="00A4729C" w:rsidP="00CB798D">
            <w:pPr>
              <w:jc w:val="center"/>
            </w:pPr>
            <w:r>
              <w:rPr>
                <w:b/>
              </w:rPr>
              <w:t>Chơi ngoài trời</w:t>
            </w:r>
          </w:p>
        </w:tc>
        <w:tc>
          <w:tcPr>
            <w:tcW w:w="8543" w:type="dxa"/>
            <w:gridSpan w:val="5"/>
            <w:tcBorders>
              <w:top w:val="single" w:sz="4" w:space="0" w:color="000000"/>
              <w:left w:val="single" w:sz="4" w:space="0" w:color="000000"/>
              <w:bottom w:val="single" w:sz="4" w:space="0" w:color="000000"/>
              <w:right w:val="single" w:sz="4" w:space="0" w:color="000000"/>
            </w:tcBorders>
          </w:tcPr>
          <w:p w:rsidR="00A4729C" w:rsidRDefault="00A4729C" w:rsidP="00CB798D">
            <w:r>
              <w:t xml:space="preserve">- </w:t>
            </w:r>
            <w:r>
              <w:rPr>
                <w:b/>
              </w:rPr>
              <w:t>Hoạt động có mục đích:</w:t>
            </w:r>
            <w:r>
              <w:t xml:space="preserve"> Quan sát cây xoài, Vẽ tự do trên sân, quan sát sự thay đổi của cây, quan sát hoa đồng tiền.Tổ chức cho trẻ Trải nghiệm.</w:t>
            </w:r>
          </w:p>
          <w:p w:rsidR="00A4729C" w:rsidRDefault="00A4729C" w:rsidP="00CB798D">
            <w:r>
              <w:t xml:space="preserve">- </w:t>
            </w:r>
            <w:r>
              <w:rPr>
                <w:b/>
              </w:rPr>
              <w:t>TCVĐ</w:t>
            </w:r>
            <w:r>
              <w:t>: : Gieo hạt, lá và gió, ai nhanh nhất, ném còn, nhảy dây, kéo co</w:t>
            </w:r>
          </w:p>
          <w:p w:rsidR="00A4729C" w:rsidRDefault="00A4729C" w:rsidP="00CB798D">
            <w:r>
              <w:rPr>
                <w:b/>
              </w:rPr>
              <w:t xml:space="preserve">- Chơi tự do: </w:t>
            </w:r>
            <w:r>
              <w:t>Chơi</w:t>
            </w:r>
            <w:r>
              <w:rPr>
                <w:b/>
              </w:rPr>
              <w:t xml:space="preserve"> </w:t>
            </w:r>
            <w:r>
              <w:t>đồ chơi cô chuẩn bị và đồ chơi ngoài trời</w:t>
            </w:r>
          </w:p>
        </w:tc>
      </w:tr>
      <w:tr w:rsidR="00A4729C" w:rsidTr="00CB798D">
        <w:trPr>
          <w:trHeight w:val="1592"/>
        </w:trPr>
        <w:tc>
          <w:tcPr>
            <w:tcW w:w="1101" w:type="dxa"/>
            <w:tcBorders>
              <w:top w:val="single" w:sz="4" w:space="0" w:color="000000"/>
              <w:left w:val="single" w:sz="4" w:space="0" w:color="000000"/>
              <w:bottom w:val="single" w:sz="4" w:space="0" w:color="000000"/>
              <w:right w:val="single" w:sz="4" w:space="0" w:color="000000"/>
            </w:tcBorders>
            <w:vAlign w:val="center"/>
          </w:tcPr>
          <w:p w:rsidR="00A4729C" w:rsidRDefault="00A4729C" w:rsidP="00CB798D">
            <w:pPr>
              <w:jc w:val="center"/>
            </w:pPr>
            <w:r>
              <w:rPr>
                <w:b/>
              </w:rPr>
              <w:t>Hoạt động ăn, ngủ</w:t>
            </w:r>
          </w:p>
        </w:tc>
        <w:tc>
          <w:tcPr>
            <w:tcW w:w="8543" w:type="dxa"/>
            <w:gridSpan w:val="5"/>
            <w:tcBorders>
              <w:top w:val="single" w:sz="4" w:space="0" w:color="000000"/>
              <w:left w:val="single" w:sz="4" w:space="0" w:color="000000"/>
              <w:bottom w:val="single" w:sz="4" w:space="0" w:color="000000"/>
              <w:right w:val="single" w:sz="4" w:space="0" w:color="000000"/>
            </w:tcBorders>
          </w:tcPr>
          <w:p w:rsidR="00A4729C" w:rsidRDefault="00A4729C" w:rsidP="00CB798D">
            <w:r>
              <w:t>+ Ăn: Trẻ biết thực phẩm các món ăn từ rau và các dạng chế biến</w:t>
            </w:r>
          </w:p>
          <w:p w:rsidR="00A4729C" w:rsidRDefault="00A4729C" w:rsidP="00CB798D">
            <w:r>
              <w:t>- Trẻ biết tác dụng của các loại rau</w:t>
            </w:r>
          </w:p>
          <w:p w:rsidR="00A4729C" w:rsidRDefault="00A4729C" w:rsidP="00CB798D">
            <w:r>
              <w:t>- Cầm bát, thìa xúc cơm ăn gọn gàng không làm cơm rơi vãi</w:t>
            </w:r>
          </w:p>
          <w:p w:rsidR="00A4729C" w:rsidRDefault="00A4729C" w:rsidP="00CB798D">
            <w:r>
              <w:t>+ Ngủ: Rèn thói quen không nói chuyện khi ngủ</w:t>
            </w:r>
          </w:p>
          <w:p w:rsidR="00A4729C" w:rsidRDefault="00A4729C" w:rsidP="00CB798D">
            <w:r>
              <w:t>- Rèn thói quen ngủ trưa và dậy đúng giờ</w:t>
            </w:r>
          </w:p>
        </w:tc>
      </w:tr>
      <w:tr w:rsidR="00A4729C" w:rsidTr="00CB798D">
        <w:trPr>
          <w:trHeight w:val="1250"/>
        </w:trPr>
        <w:tc>
          <w:tcPr>
            <w:tcW w:w="1101" w:type="dxa"/>
          </w:tcPr>
          <w:p w:rsidR="00A4729C" w:rsidRDefault="00A4729C" w:rsidP="00CB798D">
            <w:pPr>
              <w:jc w:val="center"/>
            </w:pPr>
          </w:p>
          <w:p w:rsidR="00A4729C" w:rsidRDefault="00A4729C" w:rsidP="00CB798D">
            <w:pPr>
              <w:jc w:val="center"/>
            </w:pPr>
            <w:r>
              <w:rPr>
                <w:b/>
              </w:rPr>
              <w:t>Hoạt động chiều</w:t>
            </w:r>
          </w:p>
          <w:p w:rsidR="00A4729C" w:rsidRDefault="00A4729C" w:rsidP="001800EC"/>
        </w:tc>
        <w:tc>
          <w:tcPr>
            <w:tcW w:w="8543" w:type="dxa"/>
            <w:gridSpan w:val="5"/>
          </w:tcPr>
          <w:p w:rsidR="00A4729C" w:rsidRDefault="00A4729C" w:rsidP="00CB798D">
            <w:r>
              <w:t>- Cho trẻ nghe hát quốc ca; thực hiện trong vở chủ đề</w:t>
            </w:r>
          </w:p>
          <w:p w:rsidR="00A4729C" w:rsidRDefault="00A4729C" w:rsidP="00CB798D">
            <w:r>
              <w:t>- Thực hiện trong vở thủ công: “Trang trí tán lá cây”; chơi tự chọn</w:t>
            </w:r>
          </w:p>
          <w:p w:rsidR="00A4729C" w:rsidRDefault="00A4729C" w:rsidP="00CB798D">
            <w:r>
              <w:t>- Nghỉ sinh hoạt chuyên môn</w:t>
            </w:r>
          </w:p>
          <w:p w:rsidR="00A4729C" w:rsidRDefault="00A4729C" w:rsidP="00CB798D">
            <w:r>
              <w:t>- Làm quen bài hát “Em yêu cây xanh”; thực hiện trong vở chủ đề.</w:t>
            </w:r>
          </w:p>
          <w:p w:rsidR="00A4729C" w:rsidRDefault="00A4729C" w:rsidP="00CB798D">
            <w:r>
              <w:t>- Lao động vệ sinh, Nêu gương cuối tuần.</w:t>
            </w:r>
            <w:r>
              <w:rPr>
                <w:b/>
              </w:rPr>
              <w:t xml:space="preserve"> </w:t>
            </w:r>
            <w:r>
              <w:t>Trẻ chuẩn bị ra về và trả trẻ</w:t>
            </w:r>
          </w:p>
        </w:tc>
      </w:tr>
    </w:tbl>
    <w:p w:rsidR="00D40C12" w:rsidRDefault="00620B34" w:rsidP="00D40C12">
      <w:pPr>
        <w:jc w:val="center"/>
      </w:pPr>
      <w:r>
        <w:rPr>
          <w:b/>
        </w:rPr>
        <w:t xml:space="preserve">KẾ HOẠCH  CHỦ ĐỀ NHÁNH: </w:t>
      </w:r>
      <w:r>
        <w:rPr>
          <w:b/>
          <w:sz w:val="30"/>
          <w:szCs w:val="30"/>
        </w:rPr>
        <w:t xml:space="preserve"> </w:t>
      </w:r>
      <w:r>
        <w:rPr>
          <w:b/>
        </w:rPr>
        <w:t>“ BÉ VUI ĐÓN TẾT”</w:t>
      </w:r>
    </w:p>
    <w:p w:rsidR="00620B34" w:rsidRPr="00D40C12" w:rsidRDefault="00620B34" w:rsidP="00D40C12">
      <w:pPr>
        <w:jc w:val="center"/>
      </w:pPr>
      <w:r>
        <w:rPr>
          <w:b/>
        </w:rPr>
        <w:t>(Thực hiện 1 tuần từ ngày</w:t>
      </w:r>
      <w:r w:rsidR="001800EC">
        <w:rPr>
          <w:b/>
        </w:rPr>
        <w:t xml:space="preserve"> 29/01/2024 đến ngày 02/02/2024)</w:t>
      </w:r>
    </w:p>
    <w:tbl>
      <w:tblPr>
        <w:tblpPr w:leftFromText="180" w:rightFromText="180" w:vertAnchor="text" w:horzAnchor="margin" w:tblpXSpec="center" w:tblpY="339"/>
        <w:tblW w:w="10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9"/>
        <w:gridCol w:w="1836"/>
        <w:gridCol w:w="1418"/>
        <w:gridCol w:w="1275"/>
        <w:gridCol w:w="142"/>
        <w:gridCol w:w="1701"/>
        <w:gridCol w:w="3214"/>
      </w:tblGrid>
      <w:tr w:rsidR="001800EC" w:rsidTr="00D40C12">
        <w:trPr>
          <w:trHeight w:val="255"/>
        </w:trPr>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00EC" w:rsidRDefault="001800EC" w:rsidP="001800EC">
            <w:r>
              <w:rPr>
                <w:b/>
              </w:rPr>
              <w:t xml:space="preserve">     Thứ</w:t>
            </w:r>
          </w:p>
          <w:p w:rsidR="001800EC" w:rsidRDefault="001800EC" w:rsidP="001800EC">
            <w:r>
              <w:rPr>
                <w:b/>
              </w:rPr>
              <w:t>HĐ</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800EC" w:rsidRDefault="001800EC" w:rsidP="001800EC">
            <w:pPr>
              <w:jc w:val="center"/>
            </w:pPr>
            <w:r>
              <w:rPr>
                <w:b/>
              </w:rPr>
              <w:t>Thứ 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800EC" w:rsidRDefault="001800EC" w:rsidP="001800EC">
            <w:pPr>
              <w:jc w:val="center"/>
            </w:pPr>
            <w:r>
              <w:rPr>
                <w:b/>
              </w:rPr>
              <w:t>Thứ 3</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800EC" w:rsidRDefault="001800EC" w:rsidP="001800EC">
            <w:pPr>
              <w:jc w:val="center"/>
            </w:pPr>
            <w:r>
              <w:rPr>
                <w:b/>
              </w:rPr>
              <w:t>Thứ 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800EC" w:rsidRDefault="001800EC" w:rsidP="001800EC">
            <w:pPr>
              <w:jc w:val="center"/>
            </w:pPr>
            <w:r>
              <w:rPr>
                <w:b/>
              </w:rPr>
              <w:t>Thứ 5</w:t>
            </w:r>
          </w:p>
        </w:tc>
        <w:tc>
          <w:tcPr>
            <w:tcW w:w="3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800EC" w:rsidRDefault="001800EC" w:rsidP="001800EC">
            <w:pPr>
              <w:jc w:val="center"/>
            </w:pPr>
            <w:r>
              <w:rPr>
                <w:b/>
              </w:rPr>
              <w:t>Thứ 6</w:t>
            </w:r>
          </w:p>
        </w:tc>
      </w:tr>
      <w:tr w:rsidR="001800EC" w:rsidTr="00D40C12">
        <w:trPr>
          <w:trHeight w:val="521"/>
        </w:trPr>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800EC" w:rsidRDefault="001800EC" w:rsidP="001800EC">
            <w:pPr>
              <w:jc w:val="center"/>
            </w:pPr>
            <w:r>
              <w:rPr>
                <w:b/>
              </w:rPr>
              <w:t>Đón trẻ, chơi</w:t>
            </w:r>
          </w:p>
          <w:p w:rsidR="001800EC" w:rsidRDefault="001800EC" w:rsidP="001800EC">
            <w:pPr>
              <w:jc w:val="center"/>
            </w:pPr>
            <w:r>
              <w:rPr>
                <w:b/>
              </w:rPr>
              <w:t>TDS</w:t>
            </w:r>
          </w:p>
        </w:tc>
        <w:tc>
          <w:tcPr>
            <w:tcW w:w="95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800EC" w:rsidRDefault="001800EC" w:rsidP="001800EC">
            <w:r>
              <w:rPr>
                <w:b/>
              </w:rPr>
              <w:t>- Đón trẻ-Trò chuyện:</w:t>
            </w:r>
            <w:r>
              <w:t xml:space="preserve"> Cho trẻ xem tranh  ảnh về ngày tết. Trò chuyện với trẻ về  công việc của cha mẹ chuẩn bị đón tết, trang trí nhà cửa,….</w:t>
            </w:r>
          </w:p>
          <w:p w:rsidR="001800EC" w:rsidRDefault="001800EC" w:rsidP="001800EC">
            <w:r>
              <w:rPr>
                <w:b/>
              </w:rPr>
              <w:t>- Chơi tự chọn</w:t>
            </w:r>
          </w:p>
          <w:p w:rsidR="001800EC" w:rsidRDefault="001800EC" w:rsidP="001800EC">
            <w:r>
              <w:rPr>
                <w:b/>
              </w:rPr>
              <w:t>-</w:t>
            </w:r>
            <w:r>
              <w:t xml:space="preserve"> </w:t>
            </w:r>
            <w:r>
              <w:rPr>
                <w:b/>
              </w:rPr>
              <w:t>Thể Dục Sáng:</w:t>
            </w:r>
            <w:r>
              <w:t xml:space="preserve"> - Thứ 2,4,6 tập kết hợp bài"Sắp đến tết rồi" </w:t>
            </w:r>
          </w:p>
          <w:p w:rsidR="001800EC" w:rsidRDefault="001800EC" w:rsidP="001800EC">
            <w:r>
              <w:rPr>
                <w:b/>
              </w:rPr>
              <w:t xml:space="preserve">                             </w:t>
            </w:r>
            <w:r>
              <w:t>- Thứ 3,5 Tập theo nhịp hô</w:t>
            </w:r>
          </w:p>
        </w:tc>
      </w:tr>
      <w:tr w:rsidR="001800EC" w:rsidTr="00D40C12">
        <w:trPr>
          <w:trHeight w:val="2194"/>
        </w:trPr>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800EC" w:rsidRDefault="001800EC" w:rsidP="001800EC">
            <w:r>
              <w:rPr>
                <w:b/>
              </w:rPr>
              <w:t xml:space="preserve">Hoạt động học </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00EC" w:rsidRDefault="001800EC" w:rsidP="001800EC">
            <w:pPr>
              <w:rPr>
                <w:u w:val="single"/>
              </w:rPr>
            </w:pPr>
            <w:r>
              <w:rPr>
                <w:b/>
              </w:rPr>
              <w:t>LVPTTC</w:t>
            </w:r>
          </w:p>
          <w:p w:rsidR="001800EC" w:rsidRDefault="001800EC" w:rsidP="001800EC">
            <w:r>
              <w:rPr>
                <w:b/>
              </w:rPr>
              <w:t xml:space="preserve">  Thể dục</w:t>
            </w:r>
          </w:p>
          <w:p w:rsidR="001800EC" w:rsidRDefault="001800EC" w:rsidP="001800EC">
            <w:r>
              <w:t>VĐCB: Bật sâu 35-40cm</w:t>
            </w:r>
          </w:p>
          <w:p w:rsidR="001800EC" w:rsidRDefault="001800EC" w:rsidP="001800EC">
            <w:r>
              <w:t>- TCVĐ: Đắp đê</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00EC" w:rsidRDefault="001800EC" w:rsidP="001800EC">
            <w:pPr>
              <w:jc w:val="center"/>
            </w:pPr>
            <w:r>
              <w:rPr>
                <w:b/>
              </w:rPr>
              <w:t>LVPTNT</w:t>
            </w:r>
          </w:p>
          <w:p w:rsidR="001800EC" w:rsidRDefault="001800EC" w:rsidP="001800EC">
            <w:pPr>
              <w:jc w:val="center"/>
              <w:rPr>
                <w:u w:val="single"/>
              </w:rPr>
            </w:pPr>
            <w:r>
              <w:rPr>
                <w:b/>
              </w:rPr>
              <w:t>KPXH</w:t>
            </w:r>
          </w:p>
          <w:p w:rsidR="001800EC" w:rsidRDefault="001800EC" w:rsidP="001800EC">
            <w:r>
              <w:t xml:space="preserve">Bé vui đón tết </w:t>
            </w:r>
          </w:p>
          <w:p w:rsidR="001800EC" w:rsidRDefault="001800EC" w:rsidP="001800EC"/>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00EC" w:rsidRDefault="001800EC" w:rsidP="001800EC">
            <w:r>
              <w:rPr>
                <w:b/>
              </w:rPr>
              <w:t>LVPTNN</w:t>
            </w:r>
          </w:p>
          <w:p w:rsidR="001800EC" w:rsidRDefault="001800EC" w:rsidP="001800EC">
            <w:r>
              <w:rPr>
                <w:b/>
              </w:rPr>
              <w:t>TCCC</w:t>
            </w:r>
            <w:r>
              <w:t xml:space="preserve"> </w:t>
            </w:r>
          </w:p>
          <w:p w:rsidR="001800EC" w:rsidRDefault="001800EC" w:rsidP="001800EC">
            <w:r>
              <w:t>b,d,đ</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00EC" w:rsidRDefault="001800EC" w:rsidP="001800EC">
            <w:r>
              <w:rPr>
                <w:b/>
              </w:rPr>
              <w:t>LVPTNN</w:t>
            </w:r>
          </w:p>
          <w:p w:rsidR="001800EC" w:rsidRDefault="001800EC" w:rsidP="001800EC">
            <w:r>
              <w:rPr>
                <w:b/>
              </w:rPr>
              <w:t>Truyện</w:t>
            </w:r>
          </w:p>
          <w:p w:rsidR="001800EC" w:rsidRDefault="001800EC" w:rsidP="001800EC">
            <w:r>
              <w:t>“Sự tích bánh chưng bánh giày”</w:t>
            </w:r>
          </w:p>
        </w:tc>
        <w:tc>
          <w:tcPr>
            <w:tcW w:w="3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00EC" w:rsidRDefault="001800EC" w:rsidP="001800EC">
            <w:pPr>
              <w:jc w:val="center"/>
            </w:pPr>
            <w:r>
              <w:rPr>
                <w:b/>
              </w:rPr>
              <w:t>LVPTTM</w:t>
            </w:r>
          </w:p>
          <w:p w:rsidR="001800EC" w:rsidRDefault="001800EC" w:rsidP="001800EC">
            <w:r>
              <w:rPr>
                <w:b/>
              </w:rPr>
              <w:t xml:space="preserve">   Âm nhạc</w:t>
            </w:r>
          </w:p>
          <w:p w:rsidR="001800EC" w:rsidRDefault="001800EC" w:rsidP="001800EC">
            <w:pPr>
              <w:ind w:right="-53"/>
            </w:pPr>
            <w:r>
              <w:t>- NDTT: VTTC: Sắp đến tết rồi</w:t>
            </w:r>
          </w:p>
          <w:p w:rsidR="001800EC" w:rsidRDefault="001800EC" w:rsidP="001800EC">
            <w:r>
              <w:t xml:space="preserve">- NDKH: NH: Ngày tết quê em </w:t>
            </w:r>
          </w:p>
          <w:p w:rsidR="001800EC" w:rsidRDefault="001800EC" w:rsidP="001800EC">
            <w:r>
              <w:t>TC: Vòng tròn tiết tấu</w:t>
            </w:r>
          </w:p>
        </w:tc>
      </w:tr>
      <w:tr w:rsidR="001800EC" w:rsidTr="00D40C12">
        <w:trPr>
          <w:trHeight w:val="1024"/>
        </w:trPr>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800EC" w:rsidRDefault="001800EC" w:rsidP="001800EC">
            <w:r>
              <w:rPr>
                <w:b/>
              </w:rPr>
              <w:t xml:space="preserve"> Chơi hoạt </w:t>
            </w:r>
          </w:p>
          <w:p w:rsidR="001800EC" w:rsidRDefault="001800EC" w:rsidP="001800EC">
            <w:r>
              <w:rPr>
                <w:b/>
              </w:rPr>
              <w:t>động ở các  góc</w:t>
            </w:r>
          </w:p>
        </w:tc>
        <w:tc>
          <w:tcPr>
            <w:tcW w:w="95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00EC" w:rsidRDefault="001800EC" w:rsidP="001800EC">
            <w:r>
              <w:t xml:space="preserve">* </w:t>
            </w:r>
            <w:r>
              <w:rPr>
                <w:b/>
              </w:rPr>
              <w:t>Góc phân vai</w:t>
            </w:r>
            <w:r>
              <w:t>: chơi đóng vai" Gia đình", cửa hàng bánh kẹo, quần áo, phòng khám bệnh</w:t>
            </w:r>
          </w:p>
          <w:p w:rsidR="001800EC" w:rsidRDefault="001800EC" w:rsidP="001800EC">
            <w:r>
              <w:t xml:space="preserve">* </w:t>
            </w:r>
            <w:r>
              <w:rPr>
                <w:b/>
              </w:rPr>
              <w:t>Góc xây dựng - Lắp ghép</w:t>
            </w:r>
            <w:r>
              <w:t>: Lắp ghép hình bông hoa . Xây vườn hoa của bé</w:t>
            </w:r>
          </w:p>
          <w:p w:rsidR="001800EC" w:rsidRDefault="001800EC" w:rsidP="001800EC">
            <w:r>
              <w:rPr>
                <w:b/>
              </w:rPr>
              <w:t>* Góc học tập, sách</w:t>
            </w:r>
            <w:r>
              <w:t>: + Trò chơi phân nhóm cây, rau, hoa, quả theo nhiều dấu hiệu. Trò chơi chiếc túi kỳ diệu, tô màu, nặn chữ cái b,d,đ. - Xem sách, tranh về các loại hoa quả, rau quen thuộc</w:t>
            </w:r>
          </w:p>
          <w:p w:rsidR="001800EC" w:rsidRDefault="001800EC" w:rsidP="001800EC">
            <w:r>
              <w:t xml:space="preserve">* </w:t>
            </w:r>
            <w:r>
              <w:rPr>
                <w:b/>
              </w:rPr>
              <w:t>Góc nghệ thuật</w:t>
            </w:r>
            <w:r>
              <w:t xml:space="preserve">: + Xé dán, in hình, tô màu về các loại hoa đào, hoa mai </w:t>
            </w:r>
          </w:p>
          <w:p w:rsidR="001800EC" w:rsidRDefault="001800EC" w:rsidP="001800EC">
            <w:r>
              <w:t xml:space="preserve">+  Làm bánh chưng ngày tết. </w:t>
            </w:r>
          </w:p>
          <w:p w:rsidR="001800EC" w:rsidRDefault="001800EC" w:rsidP="001800EC">
            <w:r>
              <w:t>+ Hát và sử dụng dụng cụ gõ theo nhịp, theo tiết tấu và vận động minh hoạ  một số bài hát về chủ để.</w:t>
            </w:r>
          </w:p>
          <w:p w:rsidR="001800EC" w:rsidRDefault="001800EC" w:rsidP="001800EC">
            <w:r>
              <w:t xml:space="preserve">* </w:t>
            </w:r>
            <w:r>
              <w:rPr>
                <w:b/>
              </w:rPr>
              <w:t>Góc thiên nhiên</w:t>
            </w:r>
            <w:r>
              <w:t>: Gieo hạt chăm sóc cây, rau, hoa, nhổ cỏ, lau lá, tưới rau...</w:t>
            </w:r>
          </w:p>
          <w:p w:rsidR="001800EC" w:rsidRDefault="001800EC" w:rsidP="001800EC">
            <w:r>
              <w:t>* tổ chức cho trẻ tập e rô bích</w:t>
            </w:r>
          </w:p>
        </w:tc>
      </w:tr>
      <w:tr w:rsidR="001800EC" w:rsidTr="00D40C12">
        <w:trPr>
          <w:trHeight w:val="1024"/>
        </w:trPr>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800EC" w:rsidRDefault="001800EC" w:rsidP="001800EC">
            <w:r>
              <w:rPr>
                <w:b/>
              </w:rPr>
              <w:t xml:space="preserve"> Chơi ngoài trời</w:t>
            </w:r>
          </w:p>
        </w:tc>
        <w:tc>
          <w:tcPr>
            <w:tcW w:w="95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00EC" w:rsidRDefault="001800EC" w:rsidP="001800EC">
            <w:r>
              <w:rPr>
                <w:b/>
              </w:rPr>
              <w:t>- HĐCMĐ:</w:t>
            </w:r>
            <w:r>
              <w:t xml:space="preserve"> Quan sát thời tiết , Vẽ hoa trên sân, Quan sát hoa đào, cho trẻ tập gói bánh chưng, vẽ tự do.</w:t>
            </w:r>
          </w:p>
          <w:p w:rsidR="001800EC" w:rsidRDefault="001800EC" w:rsidP="001800EC">
            <w:r>
              <w:rPr>
                <w:b/>
              </w:rPr>
              <w:t>- TCVĐ</w:t>
            </w:r>
            <w:r>
              <w:t>: Rồng răn lên mây, ai nhanh nhất, Kéo co, ép bóng, nhảy dây.</w:t>
            </w:r>
          </w:p>
          <w:p w:rsidR="001800EC" w:rsidRDefault="001800EC" w:rsidP="001800EC">
            <w:r>
              <w:t>-</w:t>
            </w:r>
            <w:r>
              <w:rPr>
                <w:b/>
              </w:rPr>
              <w:t xml:space="preserve"> Chơi tự do: </w:t>
            </w:r>
            <w:r>
              <w:t>Chơi với các đồ chơi trên sân trường</w:t>
            </w:r>
          </w:p>
          <w:p w:rsidR="001800EC" w:rsidRDefault="001800EC" w:rsidP="001800EC">
            <w:r>
              <w:t>* Tổ chức cho trẻ giao lưu trò chơi vận động</w:t>
            </w:r>
          </w:p>
        </w:tc>
      </w:tr>
      <w:tr w:rsidR="001800EC" w:rsidTr="00D40C12">
        <w:trPr>
          <w:trHeight w:val="1024"/>
        </w:trPr>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800EC" w:rsidRDefault="001800EC" w:rsidP="001800EC">
            <w:r>
              <w:rPr>
                <w:b/>
              </w:rPr>
              <w:lastRenderedPageBreak/>
              <w:t>Hoạt động ăn, ngủ</w:t>
            </w:r>
          </w:p>
        </w:tc>
        <w:tc>
          <w:tcPr>
            <w:tcW w:w="95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00EC" w:rsidRDefault="001800EC" w:rsidP="001800EC">
            <w:r>
              <w:t>+ Ăn: Trẻ biết thực phẩm các món ăn từ rau và các dạng chế biến</w:t>
            </w:r>
          </w:p>
          <w:p w:rsidR="001800EC" w:rsidRDefault="001800EC" w:rsidP="001800EC">
            <w:r>
              <w:t>- Cầm bát, thìa xúc cơm ăn gọn gàng không làm cơm rơi vãi</w:t>
            </w:r>
          </w:p>
          <w:p w:rsidR="001800EC" w:rsidRDefault="001800EC" w:rsidP="001800EC">
            <w:r>
              <w:t>+ Ngủ: Rèn thói quen không nói chuyện khi ngủ</w:t>
            </w:r>
          </w:p>
          <w:p w:rsidR="001800EC" w:rsidRDefault="001800EC" w:rsidP="001800EC">
            <w:r>
              <w:t>- Rèn thói quen ngủ trưa và dậy đúng giờ</w:t>
            </w:r>
          </w:p>
        </w:tc>
      </w:tr>
      <w:tr w:rsidR="001800EC" w:rsidTr="00D40C12">
        <w:trPr>
          <w:trHeight w:val="658"/>
        </w:trPr>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00EC" w:rsidRDefault="001800EC" w:rsidP="001800EC">
            <w:r>
              <w:rPr>
                <w:b/>
              </w:rPr>
              <w:t>Hoạt động chiều</w:t>
            </w:r>
          </w:p>
        </w:tc>
        <w:tc>
          <w:tcPr>
            <w:tcW w:w="95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00EC" w:rsidRDefault="001800EC" w:rsidP="001800EC">
            <w:r>
              <w:t>- Hướng dẫn trò chơi “Rồng rắn lên mây”;   Thực hiện vở chủ đề</w:t>
            </w:r>
          </w:p>
          <w:p w:rsidR="001800EC" w:rsidRDefault="001800EC" w:rsidP="001800EC">
            <w:r>
              <w:t xml:space="preserve">- Tổ chức lễ hội mừng xuân cho trẻ </w:t>
            </w:r>
          </w:p>
          <w:p w:rsidR="001800EC" w:rsidRDefault="001800EC" w:rsidP="001800EC">
            <w:r>
              <w:t>- Dạy trẻ nhặt và phân loại rác, chơi tự chọn</w:t>
            </w:r>
          </w:p>
          <w:p w:rsidR="001800EC" w:rsidRDefault="001800EC" w:rsidP="001800EC">
            <w:r>
              <w:t>- Thực hiện trong vở tạo hình: trang trí bưu thiếp ; Chơi tự chọn</w:t>
            </w:r>
          </w:p>
          <w:p w:rsidR="001800EC" w:rsidRDefault="001800EC" w:rsidP="001800EC">
            <w:r>
              <w:t xml:space="preserve">- Lao động vệ sinh; Nêu gương cuối tuần;Trẻ chuẩn bị ra về và trả trẻ. </w:t>
            </w:r>
          </w:p>
        </w:tc>
      </w:tr>
    </w:tbl>
    <w:p w:rsidR="001800EC" w:rsidRDefault="001800EC" w:rsidP="001800EC">
      <w:pPr>
        <w:jc w:val="center"/>
        <w:rPr>
          <w:b/>
        </w:rPr>
      </w:pPr>
    </w:p>
    <w:p w:rsidR="001800EC" w:rsidRDefault="001800EC" w:rsidP="001800EC">
      <w:pPr>
        <w:jc w:val="center"/>
      </w:pPr>
    </w:p>
    <w:p w:rsidR="00620B34" w:rsidRDefault="00620B34" w:rsidP="00620B34">
      <w:pPr>
        <w:jc w:val="center"/>
        <w:rPr>
          <w:b/>
        </w:rPr>
      </w:pPr>
    </w:p>
    <w:p w:rsidR="00620B34" w:rsidRDefault="00620B34" w:rsidP="00620B34">
      <w:pPr>
        <w:jc w:val="center"/>
      </w:pPr>
      <w:r>
        <w:rPr>
          <w:b/>
        </w:rPr>
        <w:t xml:space="preserve">HOẠCH CHỦ ĐỀ NHÁNH: </w:t>
      </w:r>
      <w:r>
        <w:rPr>
          <w:b/>
          <w:sz w:val="30"/>
          <w:szCs w:val="30"/>
        </w:rPr>
        <w:t xml:space="preserve"> </w:t>
      </w:r>
      <w:r>
        <w:rPr>
          <w:b/>
        </w:rPr>
        <w:t>“ MỘT SỐ LOÀI HOA, QUẢ”</w:t>
      </w:r>
    </w:p>
    <w:p w:rsidR="00620B34" w:rsidRDefault="008156F7" w:rsidP="00620B34">
      <w:pPr>
        <w:jc w:val="center"/>
      </w:pPr>
      <w:r>
        <w:rPr>
          <w:b/>
        </w:rPr>
        <w:t>(Thực hiện 1 tuần từ ngày 03/02/2025 đến ngày 07/02/2025</w:t>
      </w:r>
      <w:r w:rsidR="00620B34">
        <w:rPr>
          <w:b/>
        </w:rPr>
        <w:t>)</w:t>
      </w:r>
    </w:p>
    <w:tbl>
      <w:tblPr>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1598"/>
        <w:gridCol w:w="1680"/>
        <w:gridCol w:w="1480"/>
        <w:gridCol w:w="1680"/>
        <w:gridCol w:w="2520"/>
      </w:tblGrid>
      <w:tr w:rsidR="00620B34" w:rsidTr="00CB798D">
        <w:trPr>
          <w:trHeight w:val="602"/>
        </w:trPr>
        <w:tc>
          <w:tcPr>
            <w:tcW w:w="870" w:type="dxa"/>
            <w:tcBorders>
              <w:top w:val="single" w:sz="4" w:space="0" w:color="000000"/>
              <w:left w:val="single" w:sz="4" w:space="0" w:color="000000"/>
              <w:bottom w:val="single" w:sz="4" w:space="0" w:color="000000"/>
              <w:right w:val="single" w:sz="4" w:space="0" w:color="000000"/>
            </w:tcBorders>
          </w:tcPr>
          <w:p w:rsidR="00620B34" w:rsidRDefault="00620B34" w:rsidP="00CB798D">
            <w:pPr>
              <w:jc w:val="right"/>
            </w:pPr>
            <w:r>
              <w:rPr>
                <w:b/>
              </w:rPr>
              <w:t xml:space="preserve">  Thứ</w:t>
            </w:r>
          </w:p>
          <w:p w:rsidR="00620B34" w:rsidRDefault="00620B34" w:rsidP="00CB798D">
            <w:r>
              <w:rPr>
                <w:b/>
              </w:rPr>
              <w:t>HĐ</w:t>
            </w:r>
          </w:p>
        </w:tc>
        <w:tc>
          <w:tcPr>
            <w:tcW w:w="1598" w:type="dxa"/>
            <w:tcBorders>
              <w:top w:val="single" w:sz="4" w:space="0" w:color="000000"/>
              <w:left w:val="single" w:sz="4" w:space="0" w:color="000000"/>
              <w:bottom w:val="single" w:sz="4" w:space="0" w:color="000000"/>
              <w:right w:val="single" w:sz="4" w:space="0" w:color="000000"/>
            </w:tcBorders>
            <w:vAlign w:val="center"/>
          </w:tcPr>
          <w:p w:rsidR="00620B34" w:rsidRDefault="00620B34" w:rsidP="00CB798D">
            <w:pPr>
              <w:jc w:val="center"/>
            </w:pPr>
            <w:r>
              <w:rPr>
                <w:b/>
              </w:rPr>
              <w:t>Thứ 2</w:t>
            </w:r>
          </w:p>
        </w:tc>
        <w:tc>
          <w:tcPr>
            <w:tcW w:w="1680" w:type="dxa"/>
            <w:tcBorders>
              <w:top w:val="single" w:sz="4" w:space="0" w:color="000000"/>
              <w:left w:val="single" w:sz="4" w:space="0" w:color="000000"/>
              <w:bottom w:val="single" w:sz="4" w:space="0" w:color="000000"/>
              <w:right w:val="single" w:sz="4" w:space="0" w:color="000000"/>
            </w:tcBorders>
            <w:vAlign w:val="center"/>
          </w:tcPr>
          <w:p w:rsidR="00620B34" w:rsidRDefault="00620B34" w:rsidP="00CB798D">
            <w:pPr>
              <w:jc w:val="center"/>
            </w:pPr>
            <w:r>
              <w:rPr>
                <w:b/>
              </w:rPr>
              <w:t>Thứ 3</w:t>
            </w:r>
          </w:p>
        </w:tc>
        <w:tc>
          <w:tcPr>
            <w:tcW w:w="1480" w:type="dxa"/>
            <w:tcBorders>
              <w:top w:val="single" w:sz="4" w:space="0" w:color="000000"/>
              <w:left w:val="single" w:sz="4" w:space="0" w:color="000000"/>
              <w:bottom w:val="single" w:sz="4" w:space="0" w:color="000000"/>
              <w:right w:val="single" w:sz="4" w:space="0" w:color="000000"/>
            </w:tcBorders>
            <w:vAlign w:val="center"/>
          </w:tcPr>
          <w:p w:rsidR="00620B34" w:rsidRDefault="00620B34" w:rsidP="00CB798D">
            <w:pPr>
              <w:jc w:val="center"/>
            </w:pPr>
            <w:r>
              <w:rPr>
                <w:b/>
              </w:rPr>
              <w:t>Thứ 4</w:t>
            </w:r>
          </w:p>
        </w:tc>
        <w:tc>
          <w:tcPr>
            <w:tcW w:w="1680" w:type="dxa"/>
            <w:tcBorders>
              <w:top w:val="single" w:sz="4" w:space="0" w:color="000000"/>
              <w:left w:val="single" w:sz="4" w:space="0" w:color="000000"/>
              <w:bottom w:val="single" w:sz="4" w:space="0" w:color="000000"/>
              <w:right w:val="single" w:sz="4" w:space="0" w:color="000000"/>
            </w:tcBorders>
            <w:vAlign w:val="center"/>
          </w:tcPr>
          <w:p w:rsidR="00620B34" w:rsidRDefault="00620B34" w:rsidP="00CB798D">
            <w:pPr>
              <w:jc w:val="center"/>
            </w:pPr>
            <w:r>
              <w:rPr>
                <w:b/>
              </w:rPr>
              <w:t>Thứ 5</w:t>
            </w:r>
          </w:p>
        </w:tc>
        <w:tc>
          <w:tcPr>
            <w:tcW w:w="2520" w:type="dxa"/>
            <w:tcBorders>
              <w:top w:val="single" w:sz="4" w:space="0" w:color="000000"/>
              <w:left w:val="single" w:sz="4" w:space="0" w:color="000000"/>
              <w:bottom w:val="single" w:sz="4" w:space="0" w:color="000000"/>
              <w:right w:val="single" w:sz="4" w:space="0" w:color="000000"/>
            </w:tcBorders>
            <w:vAlign w:val="center"/>
          </w:tcPr>
          <w:p w:rsidR="00620B34" w:rsidRDefault="00620B34" w:rsidP="00CB798D">
            <w:pPr>
              <w:jc w:val="center"/>
            </w:pPr>
            <w:r>
              <w:rPr>
                <w:b/>
              </w:rPr>
              <w:t>Thứ 6</w:t>
            </w:r>
          </w:p>
        </w:tc>
      </w:tr>
      <w:tr w:rsidR="00620B34" w:rsidTr="00CB798D">
        <w:tc>
          <w:tcPr>
            <w:tcW w:w="870" w:type="dxa"/>
            <w:tcBorders>
              <w:top w:val="single" w:sz="4" w:space="0" w:color="000000"/>
              <w:left w:val="single" w:sz="4" w:space="0" w:color="000000"/>
              <w:bottom w:val="single" w:sz="4" w:space="0" w:color="000000"/>
              <w:right w:val="single" w:sz="4" w:space="0" w:color="000000"/>
            </w:tcBorders>
            <w:vAlign w:val="center"/>
          </w:tcPr>
          <w:p w:rsidR="00620B34" w:rsidRDefault="00620B34" w:rsidP="00CB798D">
            <w:pPr>
              <w:jc w:val="center"/>
            </w:pPr>
            <w:r>
              <w:rPr>
                <w:b/>
              </w:rPr>
              <w:t>Đón trẻ  chơi</w:t>
            </w:r>
          </w:p>
          <w:p w:rsidR="00620B34" w:rsidRDefault="00620B34" w:rsidP="00CB798D">
            <w:r>
              <w:rPr>
                <w:b/>
              </w:rPr>
              <w:t>TDS</w:t>
            </w:r>
          </w:p>
        </w:tc>
        <w:tc>
          <w:tcPr>
            <w:tcW w:w="8958" w:type="dxa"/>
            <w:gridSpan w:val="5"/>
            <w:tcBorders>
              <w:top w:val="single" w:sz="4" w:space="0" w:color="000000"/>
              <w:left w:val="single" w:sz="4" w:space="0" w:color="000000"/>
              <w:bottom w:val="single" w:sz="4" w:space="0" w:color="000000"/>
              <w:right w:val="single" w:sz="4" w:space="0" w:color="000000"/>
            </w:tcBorders>
          </w:tcPr>
          <w:p w:rsidR="00620B34" w:rsidRDefault="00620B34" w:rsidP="00CB798D">
            <w:r>
              <w:rPr>
                <w:b/>
              </w:rPr>
              <w:t>- Đón trẻ,</w:t>
            </w:r>
            <w:r>
              <w:t xml:space="preserve"> </w:t>
            </w:r>
            <w:r>
              <w:rPr>
                <w:b/>
              </w:rPr>
              <w:t>trò chuyện</w:t>
            </w:r>
            <w:r>
              <w:t>: Cho trẻ xem tranh ảnh và trò chuyện về các loại hoa, quả.</w:t>
            </w:r>
          </w:p>
          <w:p w:rsidR="00620B34" w:rsidRDefault="00620B34" w:rsidP="00CB798D">
            <w:r>
              <w:rPr>
                <w:b/>
              </w:rPr>
              <w:t xml:space="preserve">- Chơi tự do ở các góc </w:t>
            </w:r>
          </w:p>
          <w:p w:rsidR="00620B34" w:rsidRDefault="00620B34" w:rsidP="00CB798D">
            <w:r>
              <w:t>-</w:t>
            </w:r>
            <w:r>
              <w:rPr>
                <w:b/>
              </w:rPr>
              <w:t xml:space="preserve">Thể Dục Sáng:- </w:t>
            </w:r>
            <w:r>
              <w:t xml:space="preserve"> Thứ 2,4,6 tập kết hợp: “ Em yêu cây xanh”</w:t>
            </w:r>
            <w:r>
              <w:rPr>
                <w:b/>
              </w:rPr>
              <w:t xml:space="preserve"> </w:t>
            </w:r>
          </w:p>
          <w:p w:rsidR="00620B34" w:rsidRDefault="00620B34" w:rsidP="00CB798D">
            <w:r>
              <w:t xml:space="preserve">                           - Thứ 3,5 tập theo nhịp hô</w:t>
            </w:r>
          </w:p>
        </w:tc>
      </w:tr>
      <w:tr w:rsidR="00620B34" w:rsidTr="00CB798D">
        <w:tc>
          <w:tcPr>
            <w:tcW w:w="870" w:type="dxa"/>
            <w:tcBorders>
              <w:top w:val="single" w:sz="4" w:space="0" w:color="000000"/>
              <w:left w:val="single" w:sz="4" w:space="0" w:color="000000"/>
              <w:bottom w:val="single" w:sz="4" w:space="0" w:color="000000"/>
              <w:right w:val="single" w:sz="4" w:space="0" w:color="000000"/>
            </w:tcBorders>
            <w:vAlign w:val="center"/>
          </w:tcPr>
          <w:p w:rsidR="00620B34" w:rsidRDefault="00620B34" w:rsidP="00CB798D">
            <w:pPr>
              <w:jc w:val="center"/>
            </w:pPr>
            <w:r>
              <w:rPr>
                <w:b/>
              </w:rPr>
              <w:t xml:space="preserve">Hoạt động học </w:t>
            </w:r>
          </w:p>
        </w:tc>
        <w:tc>
          <w:tcPr>
            <w:tcW w:w="1598" w:type="dxa"/>
            <w:tcBorders>
              <w:top w:val="single" w:sz="4" w:space="0" w:color="000000"/>
              <w:left w:val="single" w:sz="4" w:space="0" w:color="000000"/>
              <w:bottom w:val="single" w:sz="4" w:space="0" w:color="000000"/>
              <w:right w:val="single" w:sz="4" w:space="0" w:color="000000"/>
            </w:tcBorders>
          </w:tcPr>
          <w:p w:rsidR="00620B34" w:rsidRDefault="00620B34" w:rsidP="00CB798D">
            <w:r>
              <w:rPr>
                <w:b/>
              </w:rPr>
              <w:t>LVPTNT</w:t>
            </w:r>
          </w:p>
          <w:p w:rsidR="00620B34" w:rsidRDefault="00620B34" w:rsidP="00CB798D">
            <w:pPr>
              <w:jc w:val="center"/>
            </w:pPr>
            <w:r>
              <w:rPr>
                <w:b/>
              </w:rPr>
              <w:t>KPKH</w:t>
            </w:r>
          </w:p>
          <w:p w:rsidR="00620B34" w:rsidRDefault="00620B34" w:rsidP="00CB798D">
            <w:r>
              <w:t xml:space="preserve"> Một số loại hoa</w:t>
            </w:r>
          </w:p>
          <w:p w:rsidR="00620B34" w:rsidRDefault="00620B34" w:rsidP="00CB798D"/>
        </w:tc>
        <w:tc>
          <w:tcPr>
            <w:tcW w:w="1680" w:type="dxa"/>
            <w:tcBorders>
              <w:top w:val="single" w:sz="4" w:space="0" w:color="000000"/>
              <w:left w:val="single" w:sz="4" w:space="0" w:color="000000"/>
              <w:bottom w:val="single" w:sz="4" w:space="0" w:color="000000"/>
              <w:right w:val="single" w:sz="4" w:space="0" w:color="000000"/>
            </w:tcBorders>
          </w:tcPr>
          <w:p w:rsidR="00620B34" w:rsidRDefault="00620B34" w:rsidP="00CB798D">
            <w:r>
              <w:rPr>
                <w:b/>
              </w:rPr>
              <w:t>LVPTNN</w:t>
            </w:r>
            <w:r>
              <w:t xml:space="preserve"> </w:t>
            </w:r>
          </w:p>
          <w:p w:rsidR="00620B34" w:rsidRDefault="00620B34" w:rsidP="00CB798D">
            <w:r>
              <w:rPr>
                <w:b/>
              </w:rPr>
              <w:t>LQCC</w:t>
            </w:r>
          </w:p>
          <w:p w:rsidR="00620B34" w:rsidRDefault="008156F7" w:rsidP="00CB798D">
            <w:r>
              <w:t>l</w:t>
            </w:r>
            <w:r w:rsidR="00620B34">
              <w:t>,</w:t>
            </w:r>
            <w:r>
              <w:t xml:space="preserve"> </w:t>
            </w:r>
            <w:r w:rsidR="00620B34">
              <w:t>m,</w:t>
            </w:r>
            <w:r>
              <w:t xml:space="preserve"> </w:t>
            </w:r>
            <w:r w:rsidR="00620B34">
              <w:t>n</w:t>
            </w:r>
          </w:p>
          <w:p w:rsidR="00620B34" w:rsidRDefault="00620B34" w:rsidP="00CB798D"/>
        </w:tc>
        <w:tc>
          <w:tcPr>
            <w:tcW w:w="1480" w:type="dxa"/>
            <w:tcBorders>
              <w:top w:val="single" w:sz="4" w:space="0" w:color="000000"/>
              <w:left w:val="single" w:sz="4" w:space="0" w:color="000000"/>
              <w:bottom w:val="single" w:sz="4" w:space="0" w:color="000000"/>
              <w:right w:val="single" w:sz="4" w:space="0" w:color="000000"/>
            </w:tcBorders>
          </w:tcPr>
          <w:p w:rsidR="00620B34" w:rsidRDefault="00620B34" w:rsidP="00CB798D">
            <w:pPr>
              <w:jc w:val="center"/>
            </w:pPr>
            <w:r>
              <w:rPr>
                <w:b/>
              </w:rPr>
              <w:t>LVPTTM</w:t>
            </w:r>
          </w:p>
          <w:p w:rsidR="00620B34" w:rsidRDefault="00620B34" w:rsidP="00CB798D">
            <w:pPr>
              <w:jc w:val="center"/>
            </w:pPr>
            <w:r>
              <w:rPr>
                <w:b/>
              </w:rPr>
              <w:t>Tạo hình</w:t>
            </w:r>
          </w:p>
          <w:p w:rsidR="00620B34" w:rsidRDefault="00620B34" w:rsidP="00CB798D">
            <w:r>
              <w:t>Xé dán cây ăn quả</w:t>
            </w:r>
          </w:p>
          <w:p w:rsidR="00620B34" w:rsidRDefault="00620B34" w:rsidP="00CB798D">
            <w:pPr>
              <w:rPr>
                <w:rFonts w:ascii="Arial" w:eastAsia="Arial" w:hAnsi="Arial" w:cs="Arial"/>
              </w:rPr>
            </w:pPr>
          </w:p>
        </w:tc>
        <w:tc>
          <w:tcPr>
            <w:tcW w:w="1680" w:type="dxa"/>
            <w:tcBorders>
              <w:top w:val="single" w:sz="4" w:space="0" w:color="000000"/>
              <w:left w:val="single" w:sz="4" w:space="0" w:color="000000"/>
              <w:bottom w:val="single" w:sz="4" w:space="0" w:color="000000"/>
              <w:right w:val="single" w:sz="4" w:space="0" w:color="000000"/>
            </w:tcBorders>
          </w:tcPr>
          <w:p w:rsidR="00620B34" w:rsidRDefault="00620B34" w:rsidP="00CB798D">
            <w:r>
              <w:rPr>
                <w:b/>
              </w:rPr>
              <w:t>LVPTNT</w:t>
            </w:r>
            <w:r>
              <w:t xml:space="preserve"> </w:t>
            </w:r>
          </w:p>
          <w:p w:rsidR="00620B34" w:rsidRDefault="00620B34" w:rsidP="00CB798D">
            <w:r>
              <w:rPr>
                <w:b/>
              </w:rPr>
              <w:t xml:space="preserve">   LQVT</w:t>
            </w:r>
          </w:p>
          <w:p w:rsidR="00620B34" w:rsidRDefault="00620B34" w:rsidP="00CB798D">
            <w:r>
              <w:t>Dạy trẻ nhận biết, phân biệt khối vuông, khối chữ nhật.</w:t>
            </w:r>
          </w:p>
        </w:tc>
        <w:tc>
          <w:tcPr>
            <w:tcW w:w="2520" w:type="dxa"/>
            <w:tcBorders>
              <w:top w:val="single" w:sz="4" w:space="0" w:color="000000"/>
              <w:left w:val="single" w:sz="4" w:space="0" w:color="000000"/>
              <w:bottom w:val="single" w:sz="4" w:space="0" w:color="000000"/>
              <w:right w:val="single" w:sz="4" w:space="0" w:color="000000"/>
            </w:tcBorders>
          </w:tcPr>
          <w:p w:rsidR="00620B34" w:rsidRDefault="00620B34" w:rsidP="00CB798D">
            <w:pPr>
              <w:jc w:val="center"/>
            </w:pPr>
            <w:r>
              <w:rPr>
                <w:b/>
              </w:rPr>
              <w:t>LVPTTM:</w:t>
            </w:r>
          </w:p>
          <w:p w:rsidR="00620B34" w:rsidRDefault="00620B34" w:rsidP="00CB798D">
            <w:pPr>
              <w:jc w:val="center"/>
            </w:pPr>
            <w:r>
              <w:rPr>
                <w:b/>
              </w:rPr>
              <w:t>Âm nhạc</w:t>
            </w:r>
          </w:p>
          <w:p w:rsidR="00620B34" w:rsidRDefault="00620B34" w:rsidP="00CB798D">
            <w:r>
              <w:t>- NDTT: Dạy hát “Màu hoa” ( Hồng Đăng)</w:t>
            </w:r>
          </w:p>
          <w:p w:rsidR="00620B34" w:rsidRDefault="00620B34" w:rsidP="00CB798D">
            <w:r>
              <w:t>NDKH:NH:</w:t>
            </w:r>
          </w:p>
          <w:p w:rsidR="00620B34" w:rsidRDefault="00620B34" w:rsidP="00CB798D">
            <w:r>
              <w:t>“Hoa trong vườn”</w:t>
            </w:r>
          </w:p>
          <w:p w:rsidR="00620B34" w:rsidRDefault="00620B34" w:rsidP="00CB798D">
            <w:r>
              <w:t xml:space="preserve"> ( Dân ca thanh hóa)</w:t>
            </w:r>
          </w:p>
          <w:p w:rsidR="00620B34" w:rsidRDefault="00620B34" w:rsidP="00CB798D">
            <w:r>
              <w:t>- TC: Tai ai tinh</w:t>
            </w:r>
          </w:p>
        </w:tc>
      </w:tr>
      <w:tr w:rsidR="00620B34" w:rsidTr="00CB798D">
        <w:tc>
          <w:tcPr>
            <w:tcW w:w="870" w:type="dxa"/>
            <w:tcBorders>
              <w:top w:val="single" w:sz="4" w:space="0" w:color="000000"/>
              <w:left w:val="single" w:sz="4" w:space="0" w:color="000000"/>
              <w:bottom w:val="single" w:sz="4" w:space="0" w:color="000000"/>
              <w:right w:val="single" w:sz="4" w:space="0" w:color="000000"/>
            </w:tcBorders>
            <w:vAlign w:val="center"/>
          </w:tcPr>
          <w:p w:rsidR="00620B34" w:rsidRDefault="00620B34" w:rsidP="00CB798D">
            <w:pPr>
              <w:jc w:val="center"/>
            </w:pPr>
            <w:r>
              <w:rPr>
                <w:b/>
              </w:rPr>
              <w:t>Chơi hoạt động ở các góc</w:t>
            </w:r>
          </w:p>
        </w:tc>
        <w:tc>
          <w:tcPr>
            <w:tcW w:w="8958" w:type="dxa"/>
            <w:gridSpan w:val="5"/>
            <w:tcBorders>
              <w:top w:val="single" w:sz="4" w:space="0" w:color="000000"/>
              <w:left w:val="single" w:sz="4" w:space="0" w:color="000000"/>
              <w:bottom w:val="single" w:sz="4" w:space="0" w:color="000000"/>
              <w:right w:val="single" w:sz="4" w:space="0" w:color="000000"/>
            </w:tcBorders>
          </w:tcPr>
          <w:p w:rsidR="00620B34" w:rsidRDefault="00620B34" w:rsidP="00CB798D">
            <w:r>
              <w:t xml:space="preserve">- </w:t>
            </w:r>
            <w:r>
              <w:rPr>
                <w:b/>
              </w:rPr>
              <w:t>Góc phân vai</w:t>
            </w:r>
            <w:r>
              <w:t>: Cửa hàng bán hoa, quả, nấu ăn gia đình, bác sỹ</w:t>
            </w:r>
          </w:p>
          <w:p w:rsidR="00620B34" w:rsidRDefault="00620B34" w:rsidP="00CB798D">
            <w:r>
              <w:t xml:space="preserve">- </w:t>
            </w:r>
            <w:r>
              <w:rPr>
                <w:b/>
              </w:rPr>
              <w:t xml:space="preserve">Góc xây dựng- lắp ghép: </w:t>
            </w:r>
            <w:r>
              <w:t>Xếp hoa theo ý thích , lắp ghép hình</w:t>
            </w:r>
            <w:r>
              <w:rPr>
                <w:b/>
              </w:rPr>
              <w:t xml:space="preserve"> </w:t>
            </w:r>
            <w:r>
              <w:t>bông hoa, Xây</w:t>
            </w:r>
            <w:r>
              <w:rPr>
                <w:b/>
              </w:rPr>
              <w:t xml:space="preserve"> </w:t>
            </w:r>
            <w:r>
              <w:t>vườn cây ăn quả, vườn hoa</w:t>
            </w:r>
          </w:p>
          <w:p w:rsidR="00620B34" w:rsidRDefault="00620B34" w:rsidP="00CB798D">
            <w:r>
              <w:t xml:space="preserve">- </w:t>
            </w:r>
            <w:r>
              <w:rPr>
                <w:b/>
              </w:rPr>
              <w:t>Góc nghệ thuật</w:t>
            </w:r>
            <w:r>
              <w:t>: + Hát múa vận động  bài hát về hoa, quả</w:t>
            </w:r>
          </w:p>
          <w:p w:rsidR="00620B34" w:rsidRDefault="00620B34" w:rsidP="00CB798D">
            <w:r>
              <w:t xml:space="preserve">                              +  Vẽ, nặn, cắt dán, tô màu.Làm album về các loại hoa, quả</w:t>
            </w:r>
          </w:p>
          <w:p w:rsidR="00620B34" w:rsidRDefault="00620B34" w:rsidP="00CB798D">
            <w:pPr>
              <w:tabs>
                <w:tab w:val="left" w:pos="4435"/>
              </w:tabs>
            </w:pPr>
            <w:r>
              <w:t xml:space="preserve">- </w:t>
            </w:r>
            <w:r>
              <w:rPr>
                <w:b/>
              </w:rPr>
              <w:t>Góc học tập/sách</w:t>
            </w:r>
            <w:r>
              <w:t>: + Chơi lô tô, Đôminô về các loại hoa,quả. Nối tranh hoa, quả theo đúng từ. Ôn các số, hình khối. xem tranh ảnh về các loại hoa, quả,  cùng cô làm sách tranh về các loại hoa,quả...</w:t>
            </w:r>
          </w:p>
          <w:p w:rsidR="00620B34" w:rsidRDefault="00620B34" w:rsidP="00CB798D">
            <w:r>
              <w:t xml:space="preserve">- </w:t>
            </w:r>
            <w:r>
              <w:rPr>
                <w:b/>
              </w:rPr>
              <w:t>Góc thiên nhiên</w:t>
            </w:r>
            <w:r>
              <w:t>: Chăm sóc cây hoa</w:t>
            </w:r>
          </w:p>
          <w:p w:rsidR="00620B34" w:rsidRDefault="00620B34" w:rsidP="00CB798D">
            <w:r>
              <w:rPr>
                <w:b/>
              </w:rPr>
              <w:t>* Tổ chức cho trẻ tập e rô bích</w:t>
            </w:r>
          </w:p>
        </w:tc>
      </w:tr>
      <w:tr w:rsidR="00620B34" w:rsidTr="00CB798D">
        <w:tc>
          <w:tcPr>
            <w:tcW w:w="870" w:type="dxa"/>
            <w:tcBorders>
              <w:top w:val="single" w:sz="4" w:space="0" w:color="000000"/>
              <w:left w:val="single" w:sz="4" w:space="0" w:color="000000"/>
              <w:bottom w:val="single" w:sz="4" w:space="0" w:color="000000"/>
              <w:right w:val="single" w:sz="4" w:space="0" w:color="000000"/>
            </w:tcBorders>
            <w:vAlign w:val="center"/>
          </w:tcPr>
          <w:p w:rsidR="00620B34" w:rsidRDefault="00620B34" w:rsidP="00CB798D">
            <w:pPr>
              <w:jc w:val="center"/>
            </w:pPr>
            <w:r>
              <w:rPr>
                <w:b/>
              </w:rPr>
              <w:lastRenderedPageBreak/>
              <w:t>Chơi ngoài trời</w:t>
            </w:r>
          </w:p>
        </w:tc>
        <w:tc>
          <w:tcPr>
            <w:tcW w:w="8958" w:type="dxa"/>
            <w:gridSpan w:val="5"/>
            <w:tcBorders>
              <w:top w:val="single" w:sz="4" w:space="0" w:color="000000"/>
              <w:left w:val="single" w:sz="4" w:space="0" w:color="000000"/>
              <w:bottom w:val="single" w:sz="4" w:space="0" w:color="000000"/>
              <w:right w:val="single" w:sz="4" w:space="0" w:color="000000"/>
            </w:tcBorders>
          </w:tcPr>
          <w:p w:rsidR="00620B34" w:rsidRDefault="00620B34" w:rsidP="00CB798D">
            <w:r>
              <w:t xml:space="preserve">- </w:t>
            </w:r>
            <w:r>
              <w:rPr>
                <w:b/>
              </w:rPr>
              <w:t>Hoạt động có mục đích:</w:t>
            </w:r>
            <w:r>
              <w:t xml:space="preserve"> Quan sát cây hoa loa kèn, quan sát cây hoa hồng, Cho trẻ vẽ tự do trên sân, quan sát quả bưởi, quan sát hoa ngọc thảo ...</w:t>
            </w:r>
          </w:p>
          <w:p w:rsidR="00620B34" w:rsidRDefault="00620B34" w:rsidP="00CB798D">
            <w:r>
              <w:rPr>
                <w:b/>
              </w:rPr>
              <w:t>- TCVĐ</w:t>
            </w:r>
            <w:r>
              <w:t>: Kéo cưa lừa xẻ, gieo hạt, Chồng nụ trồng hoa, Hái quả, lăn bóng vào gôn.</w:t>
            </w:r>
          </w:p>
          <w:p w:rsidR="00620B34" w:rsidRDefault="00620B34" w:rsidP="00CB798D">
            <w:r>
              <w:rPr>
                <w:b/>
              </w:rPr>
              <w:t>- Chơi tự do</w:t>
            </w:r>
            <w:r>
              <w:t>: Chơi</w:t>
            </w:r>
            <w:r>
              <w:rPr>
                <w:b/>
              </w:rPr>
              <w:t xml:space="preserve"> </w:t>
            </w:r>
            <w:r>
              <w:t>đồ chơi cô chuẩn bị và đồ chơi ngoài trời</w:t>
            </w:r>
          </w:p>
        </w:tc>
      </w:tr>
      <w:tr w:rsidR="00620B34" w:rsidTr="00CB798D">
        <w:tc>
          <w:tcPr>
            <w:tcW w:w="870" w:type="dxa"/>
            <w:tcBorders>
              <w:top w:val="single" w:sz="4" w:space="0" w:color="000000"/>
              <w:left w:val="single" w:sz="4" w:space="0" w:color="000000"/>
              <w:bottom w:val="single" w:sz="4" w:space="0" w:color="000000"/>
              <w:right w:val="single" w:sz="4" w:space="0" w:color="000000"/>
            </w:tcBorders>
            <w:vAlign w:val="center"/>
          </w:tcPr>
          <w:p w:rsidR="00620B34" w:rsidRDefault="00620B34" w:rsidP="00CB798D">
            <w:r>
              <w:rPr>
                <w:b/>
              </w:rPr>
              <w:t>Hoạt động ăn, ngủ</w:t>
            </w:r>
          </w:p>
        </w:tc>
        <w:tc>
          <w:tcPr>
            <w:tcW w:w="8958" w:type="dxa"/>
            <w:gridSpan w:val="5"/>
            <w:tcBorders>
              <w:top w:val="single" w:sz="4" w:space="0" w:color="000000"/>
              <w:left w:val="single" w:sz="4" w:space="0" w:color="000000"/>
              <w:bottom w:val="single" w:sz="4" w:space="0" w:color="000000"/>
              <w:right w:val="single" w:sz="4" w:space="0" w:color="000000"/>
            </w:tcBorders>
          </w:tcPr>
          <w:p w:rsidR="00620B34" w:rsidRDefault="00620B34" w:rsidP="00CB798D">
            <w:r>
              <w:t>+ Ăn: Trẻ biết thực phẩm các món ăn từ rau và các dạng chế biến</w:t>
            </w:r>
          </w:p>
          <w:p w:rsidR="00620B34" w:rsidRDefault="00620B34" w:rsidP="00CB798D">
            <w:r>
              <w:t>- Trẻ biết tác dụng của các loại rau</w:t>
            </w:r>
          </w:p>
          <w:p w:rsidR="00620B34" w:rsidRDefault="00620B34" w:rsidP="00CB798D">
            <w:r>
              <w:t>- Cầm bát, thìa xúc cơm ăn gọn gàng không làm cơm rơi vãi</w:t>
            </w:r>
          </w:p>
          <w:p w:rsidR="00620B34" w:rsidRDefault="00620B34" w:rsidP="00CB798D">
            <w:r>
              <w:t>+ Ngủ: Rèn thói quen không nói chuyện khi ngủ</w:t>
            </w:r>
          </w:p>
          <w:p w:rsidR="00620B34" w:rsidRDefault="00620B34" w:rsidP="00CB798D">
            <w:r>
              <w:t>- Rèn thói quen ngủ trưa và dậy đúng giờ</w:t>
            </w:r>
          </w:p>
        </w:tc>
      </w:tr>
      <w:tr w:rsidR="00620B34" w:rsidTr="00CB798D">
        <w:trPr>
          <w:trHeight w:val="1110"/>
        </w:trPr>
        <w:tc>
          <w:tcPr>
            <w:tcW w:w="870" w:type="dxa"/>
          </w:tcPr>
          <w:p w:rsidR="00620B34" w:rsidRDefault="00620B34" w:rsidP="00CB798D">
            <w:pPr>
              <w:jc w:val="center"/>
            </w:pPr>
          </w:p>
          <w:p w:rsidR="00620B34" w:rsidRDefault="00620B34" w:rsidP="00CB798D">
            <w:pPr>
              <w:jc w:val="center"/>
            </w:pPr>
          </w:p>
          <w:p w:rsidR="00620B34" w:rsidRDefault="00620B34" w:rsidP="00CB798D">
            <w:pPr>
              <w:jc w:val="center"/>
            </w:pPr>
            <w:r>
              <w:rPr>
                <w:b/>
              </w:rPr>
              <w:t>Hoạt động chiều</w:t>
            </w:r>
          </w:p>
        </w:tc>
        <w:tc>
          <w:tcPr>
            <w:tcW w:w="8958" w:type="dxa"/>
            <w:gridSpan w:val="5"/>
          </w:tcPr>
          <w:p w:rsidR="00620B34" w:rsidRDefault="00620B34" w:rsidP="00CB798D">
            <w:r>
              <w:t>- Hướng dẫn trò chơi mới:“ Chồng nụ chồng hoa”; thực hiện vở chủ đề</w:t>
            </w:r>
          </w:p>
          <w:p w:rsidR="00620B34" w:rsidRDefault="00620B34" w:rsidP="00CB798D">
            <w:r>
              <w:t>- Tạo hình: Tạo hoa, lá từ dấu vân tay;  chơi tự chọn</w:t>
            </w:r>
          </w:p>
          <w:p w:rsidR="00620B34" w:rsidRDefault="00620B34" w:rsidP="00CB798D">
            <w:r>
              <w:t>- Thực hiện trong vở thủ công “Gấp hoa sen”; chơi tự chọn</w:t>
            </w:r>
          </w:p>
          <w:p w:rsidR="00620B34" w:rsidRDefault="00620B34" w:rsidP="00CB798D">
            <w:r>
              <w:t>- Làm quen  bài hát “Màu hoa” ; chơi tự chọn</w:t>
            </w:r>
          </w:p>
          <w:p w:rsidR="00620B34" w:rsidRDefault="00620B34" w:rsidP="00CB798D">
            <w:r>
              <w:t>- Lao động vệ sinh ; Nêu gương cuối tuần</w:t>
            </w:r>
            <w:r>
              <w:rPr>
                <w:b/>
              </w:rPr>
              <w:t xml:space="preserve"> .</w:t>
            </w:r>
            <w:r>
              <w:t>Trẻ chuẩn bị ra về và trả trẻ</w:t>
            </w:r>
            <w:r>
              <w:rPr>
                <w:b/>
              </w:rPr>
              <w:t xml:space="preserve"> </w:t>
            </w:r>
          </w:p>
        </w:tc>
      </w:tr>
    </w:tbl>
    <w:p w:rsidR="00620B34" w:rsidRDefault="00620B34" w:rsidP="00620B34"/>
    <w:p w:rsidR="008156F7" w:rsidRDefault="008156F7" w:rsidP="008156F7">
      <w:pPr>
        <w:jc w:val="center"/>
      </w:pPr>
    </w:p>
    <w:p w:rsidR="008156F7" w:rsidRDefault="008156F7" w:rsidP="008156F7">
      <w:pPr>
        <w:jc w:val="center"/>
      </w:pPr>
    </w:p>
    <w:p w:rsidR="008156F7" w:rsidRDefault="008156F7" w:rsidP="008156F7">
      <w:pPr>
        <w:jc w:val="center"/>
      </w:pPr>
    </w:p>
    <w:p w:rsidR="008156F7" w:rsidRDefault="008156F7" w:rsidP="008156F7"/>
    <w:p w:rsidR="008156F7" w:rsidRDefault="008156F7" w:rsidP="008156F7">
      <w:pPr>
        <w:jc w:val="center"/>
      </w:pPr>
      <w:r>
        <w:rPr>
          <w:b/>
        </w:rPr>
        <w:t xml:space="preserve">KẾ HOẠCH CHỦ ĐỀ NHÁNH: </w:t>
      </w:r>
      <w:r>
        <w:rPr>
          <w:b/>
          <w:sz w:val="30"/>
          <w:szCs w:val="30"/>
        </w:rPr>
        <w:t xml:space="preserve"> </w:t>
      </w:r>
      <w:r>
        <w:rPr>
          <w:b/>
        </w:rPr>
        <w:t>“MỘT SỐ LOẠI  RAU, CỦ”</w:t>
      </w:r>
    </w:p>
    <w:p w:rsidR="008156F7" w:rsidRDefault="008156F7" w:rsidP="008156F7">
      <w:pPr>
        <w:jc w:val="center"/>
      </w:pPr>
      <w:r>
        <w:rPr>
          <w:b/>
        </w:rPr>
        <w:t>(Thự hiện 1 tuần từ ngày 10/02/2025 đến ngày 14/02/ 2025)</w:t>
      </w:r>
    </w:p>
    <w:tbl>
      <w:tblPr>
        <w:tblW w:w="1022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1440"/>
        <w:gridCol w:w="1440"/>
        <w:gridCol w:w="1440"/>
        <w:gridCol w:w="1560"/>
        <w:gridCol w:w="3385"/>
      </w:tblGrid>
      <w:tr w:rsidR="008156F7" w:rsidTr="00CB798D">
        <w:trPr>
          <w:trHeight w:val="628"/>
        </w:trPr>
        <w:tc>
          <w:tcPr>
            <w:tcW w:w="960" w:type="dxa"/>
          </w:tcPr>
          <w:p w:rsidR="008156F7" w:rsidRDefault="008156F7" w:rsidP="00CB798D">
            <w:r>
              <w:rPr>
                <w:b/>
              </w:rPr>
              <w:t xml:space="preserve">   Thứ</w:t>
            </w:r>
          </w:p>
          <w:p w:rsidR="008156F7" w:rsidRDefault="008156F7" w:rsidP="00CB798D">
            <w:r>
              <w:rPr>
                <w:b/>
              </w:rPr>
              <w:t>HĐ</w:t>
            </w:r>
          </w:p>
        </w:tc>
        <w:tc>
          <w:tcPr>
            <w:tcW w:w="1440" w:type="dxa"/>
            <w:vAlign w:val="center"/>
          </w:tcPr>
          <w:p w:rsidR="008156F7" w:rsidRDefault="008156F7" w:rsidP="00CB798D">
            <w:pPr>
              <w:jc w:val="center"/>
            </w:pPr>
            <w:r>
              <w:rPr>
                <w:b/>
              </w:rPr>
              <w:t>Thứ 2</w:t>
            </w:r>
          </w:p>
        </w:tc>
        <w:tc>
          <w:tcPr>
            <w:tcW w:w="1440" w:type="dxa"/>
            <w:vAlign w:val="center"/>
          </w:tcPr>
          <w:p w:rsidR="008156F7" w:rsidRDefault="008156F7" w:rsidP="00CB798D">
            <w:pPr>
              <w:jc w:val="center"/>
            </w:pPr>
            <w:r>
              <w:rPr>
                <w:b/>
              </w:rPr>
              <w:t>Thứ 3</w:t>
            </w:r>
          </w:p>
        </w:tc>
        <w:tc>
          <w:tcPr>
            <w:tcW w:w="1440" w:type="dxa"/>
            <w:vAlign w:val="center"/>
          </w:tcPr>
          <w:p w:rsidR="008156F7" w:rsidRDefault="008156F7" w:rsidP="00CB798D">
            <w:pPr>
              <w:jc w:val="center"/>
            </w:pPr>
            <w:r>
              <w:rPr>
                <w:b/>
              </w:rPr>
              <w:t>Thứ 4</w:t>
            </w:r>
          </w:p>
        </w:tc>
        <w:tc>
          <w:tcPr>
            <w:tcW w:w="1560" w:type="dxa"/>
            <w:vAlign w:val="center"/>
          </w:tcPr>
          <w:p w:rsidR="008156F7" w:rsidRDefault="008156F7" w:rsidP="00CB798D">
            <w:pPr>
              <w:jc w:val="center"/>
            </w:pPr>
            <w:r>
              <w:rPr>
                <w:b/>
              </w:rPr>
              <w:t>Thứ 5</w:t>
            </w:r>
          </w:p>
        </w:tc>
        <w:tc>
          <w:tcPr>
            <w:tcW w:w="3385" w:type="dxa"/>
            <w:vAlign w:val="center"/>
          </w:tcPr>
          <w:p w:rsidR="008156F7" w:rsidRDefault="008156F7" w:rsidP="00CB798D">
            <w:pPr>
              <w:jc w:val="center"/>
            </w:pPr>
            <w:r>
              <w:rPr>
                <w:b/>
              </w:rPr>
              <w:t>Thứ 6</w:t>
            </w:r>
          </w:p>
        </w:tc>
      </w:tr>
      <w:tr w:rsidR="008156F7" w:rsidTr="00CB798D">
        <w:trPr>
          <w:trHeight w:val="1600"/>
        </w:trPr>
        <w:tc>
          <w:tcPr>
            <w:tcW w:w="960" w:type="dxa"/>
            <w:vAlign w:val="center"/>
          </w:tcPr>
          <w:p w:rsidR="008156F7" w:rsidRDefault="008156F7" w:rsidP="00CB798D">
            <w:pPr>
              <w:jc w:val="center"/>
            </w:pPr>
            <w:r>
              <w:rPr>
                <w:b/>
              </w:rPr>
              <w:t>Đón trẻ chơi, TDS</w:t>
            </w:r>
          </w:p>
        </w:tc>
        <w:tc>
          <w:tcPr>
            <w:tcW w:w="9265" w:type="dxa"/>
            <w:gridSpan w:val="5"/>
          </w:tcPr>
          <w:p w:rsidR="008156F7" w:rsidRDefault="008156F7" w:rsidP="00CB798D">
            <w:r>
              <w:rPr>
                <w:b/>
              </w:rPr>
              <w:t>- Đón trẻ:</w:t>
            </w:r>
            <w:r>
              <w:t xml:space="preserve"> Cho trẻ xem tranh trò chuyện với trẻ về tên gọi, đặc điểm, màu sắc hình dạng, lợi ích của 1 số loại rau, củ,….</w:t>
            </w:r>
          </w:p>
          <w:p w:rsidR="008156F7" w:rsidRDefault="008156F7" w:rsidP="00CB798D">
            <w:r>
              <w:rPr>
                <w:b/>
              </w:rPr>
              <w:t xml:space="preserve">- Chơi tự do ở các góc </w:t>
            </w:r>
          </w:p>
          <w:p w:rsidR="008156F7" w:rsidRDefault="008156F7" w:rsidP="00CB798D">
            <w:r>
              <w:t>-</w:t>
            </w:r>
            <w:r>
              <w:rPr>
                <w:b/>
              </w:rPr>
              <w:t xml:space="preserve">Thể Dục Sáng: - </w:t>
            </w:r>
            <w:r>
              <w:t xml:space="preserve"> Thứ 2,4,6 tập kết hợp: “ Em yêu cây xanh”</w:t>
            </w:r>
            <w:r>
              <w:rPr>
                <w:b/>
              </w:rPr>
              <w:t xml:space="preserve"> </w:t>
            </w:r>
          </w:p>
          <w:p w:rsidR="008156F7" w:rsidRDefault="008156F7" w:rsidP="00CB798D">
            <w:r>
              <w:t xml:space="preserve">                           - Thứ 3,5 tập theo nhịp hô</w:t>
            </w:r>
          </w:p>
        </w:tc>
      </w:tr>
      <w:tr w:rsidR="008156F7" w:rsidTr="00045FE9">
        <w:trPr>
          <w:trHeight w:val="557"/>
        </w:trPr>
        <w:tc>
          <w:tcPr>
            <w:tcW w:w="960" w:type="dxa"/>
            <w:vAlign w:val="center"/>
          </w:tcPr>
          <w:p w:rsidR="008156F7" w:rsidRDefault="008156F7" w:rsidP="00CB798D">
            <w:pPr>
              <w:jc w:val="center"/>
            </w:pPr>
            <w:r>
              <w:rPr>
                <w:b/>
              </w:rPr>
              <w:t>Hoạt động học</w:t>
            </w:r>
          </w:p>
        </w:tc>
        <w:tc>
          <w:tcPr>
            <w:tcW w:w="1440" w:type="dxa"/>
          </w:tcPr>
          <w:p w:rsidR="008156F7" w:rsidRDefault="008156F7" w:rsidP="00CB798D">
            <w:r>
              <w:rPr>
                <w:b/>
              </w:rPr>
              <w:t>LVPTNT</w:t>
            </w:r>
          </w:p>
          <w:p w:rsidR="008156F7" w:rsidRDefault="008156F7" w:rsidP="00CB798D">
            <w:r>
              <w:rPr>
                <w:b/>
              </w:rPr>
              <w:t xml:space="preserve">   kpkh</w:t>
            </w:r>
          </w:p>
          <w:p w:rsidR="008156F7" w:rsidRDefault="008156F7" w:rsidP="00CB798D">
            <w:r>
              <w:t xml:space="preserve"> Một số loại rau củ</w:t>
            </w:r>
          </w:p>
          <w:p w:rsidR="008156F7" w:rsidRDefault="008156F7" w:rsidP="00CB798D"/>
          <w:p w:rsidR="008156F7" w:rsidRDefault="008156F7" w:rsidP="00CB798D"/>
        </w:tc>
        <w:tc>
          <w:tcPr>
            <w:tcW w:w="1440" w:type="dxa"/>
          </w:tcPr>
          <w:p w:rsidR="008156F7" w:rsidRDefault="008156F7" w:rsidP="00CB798D">
            <w:r>
              <w:rPr>
                <w:b/>
              </w:rPr>
              <w:t>LVPTTM</w:t>
            </w:r>
          </w:p>
          <w:p w:rsidR="008156F7" w:rsidRDefault="008156F7" w:rsidP="00CB798D">
            <w:r>
              <w:rPr>
                <w:b/>
              </w:rPr>
              <w:t>Tạo hình</w:t>
            </w:r>
          </w:p>
          <w:p w:rsidR="008156F7" w:rsidRDefault="008156F7" w:rsidP="00CB798D">
            <w:r>
              <w:t>Nặn một số loại rau ăn củ, ăn quả</w:t>
            </w:r>
          </w:p>
          <w:p w:rsidR="008156F7" w:rsidRDefault="008156F7" w:rsidP="00CB798D"/>
        </w:tc>
        <w:tc>
          <w:tcPr>
            <w:tcW w:w="1440" w:type="dxa"/>
          </w:tcPr>
          <w:p w:rsidR="008156F7" w:rsidRDefault="008156F7" w:rsidP="00CB798D">
            <w:r>
              <w:rPr>
                <w:b/>
              </w:rPr>
              <w:t>LVPTNN</w:t>
            </w:r>
          </w:p>
          <w:p w:rsidR="008156F7" w:rsidRDefault="00045FE9" w:rsidP="00CB798D">
            <w:pPr>
              <w:jc w:val="center"/>
            </w:pPr>
            <w:r>
              <w:rPr>
                <w:b/>
              </w:rPr>
              <w:t>TCCC</w:t>
            </w:r>
          </w:p>
          <w:p w:rsidR="008156F7" w:rsidRDefault="008156F7" w:rsidP="00CB798D">
            <w:pPr>
              <w:jc w:val="center"/>
            </w:pPr>
            <w:r>
              <w:t>l, m, n</w:t>
            </w:r>
          </w:p>
          <w:p w:rsidR="008156F7" w:rsidRDefault="008156F7" w:rsidP="00CB798D"/>
          <w:p w:rsidR="008156F7" w:rsidRDefault="008156F7" w:rsidP="00CB798D"/>
        </w:tc>
        <w:tc>
          <w:tcPr>
            <w:tcW w:w="1560" w:type="dxa"/>
          </w:tcPr>
          <w:p w:rsidR="008156F7" w:rsidRDefault="008156F7" w:rsidP="00CB798D">
            <w:r>
              <w:rPr>
                <w:b/>
              </w:rPr>
              <w:t>LVPTNN</w:t>
            </w:r>
            <w:r>
              <w:t xml:space="preserve"> </w:t>
            </w:r>
          </w:p>
          <w:p w:rsidR="008156F7" w:rsidRDefault="008156F7" w:rsidP="00CB798D">
            <w:r>
              <w:rPr>
                <w:b/>
              </w:rPr>
              <w:t xml:space="preserve">  T</w:t>
            </w:r>
            <w:r w:rsidR="001800EC">
              <w:rPr>
                <w:b/>
              </w:rPr>
              <w:t>hơ</w:t>
            </w:r>
          </w:p>
          <w:p w:rsidR="008156F7" w:rsidRDefault="001800EC" w:rsidP="00CB798D">
            <w:pPr>
              <w:jc w:val="center"/>
            </w:pPr>
            <w:r>
              <w:rPr>
                <w:color w:val="000000"/>
              </w:rPr>
              <w:t>+ Hoa kết trái (Thu Hà)</w:t>
            </w:r>
          </w:p>
          <w:p w:rsidR="008156F7" w:rsidRDefault="008156F7" w:rsidP="00CB798D"/>
        </w:tc>
        <w:tc>
          <w:tcPr>
            <w:tcW w:w="3385" w:type="dxa"/>
          </w:tcPr>
          <w:p w:rsidR="008156F7" w:rsidRDefault="008156F7" w:rsidP="00CB798D">
            <w:r>
              <w:rPr>
                <w:b/>
              </w:rPr>
              <w:t xml:space="preserve">   LVPTTM</w:t>
            </w:r>
          </w:p>
          <w:p w:rsidR="008156F7" w:rsidRDefault="008156F7" w:rsidP="00CB798D">
            <w:r>
              <w:rPr>
                <w:b/>
              </w:rPr>
              <w:t xml:space="preserve">   Âm nhạc</w:t>
            </w:r>
          </w:p>
          <w:p w:rsidR="008156F7" w:rsidRDefault="008156F7" w:rsidP="00CB798D">
            <w:pPr>
              <w:ind w:right="-53"/>
            </w:pPr>
            <w:r>
              <w:t>- NDTT: Biểu diễn cuối chủ đề</w:t>
            </w:r>
          </w:p>
          <w:p w:rsidR="008156F7" w:rsidRDefault="008156F7" w:rsidP="00CB798D">
            <w:pPr>
              <w:ind w:right="-53"/>
            </w:pPr>
            <w:r>
              <w:t>+ NDKH: NH “Hoa thơm bướm lượn”</w:t>
            </w:r>
          </w:p>
          <w:p w:rsidR="008156F7" w:rsidRDefault="008156F7" w:rsidP="00CB798D">
            <w:pPr>
              <w:ind w:right="-53"/>
            </w:pPr>
            <w:r>
              <w:t>- TC: Vòng Tròn tiết tấu</w:t>
            </w:r>
          </w:p>
        </w:tc>
      </w:tr>
      <w:tr w:rsidR="008156F7" w:rsidTr="00CB798D">
        <w:trPr>
          <w:trHeight w:val="3216"/>
        </w:trPr>
        <w:tc>
          <w:tcPr>
            <w:tcW w:w="960" w:type="dxa"/>
            <w:vAlign w:val="center"/>
          </w:tcPr>
          <w:p w:rsidR="008156F7" w:rsidRDefault="008156F7" w:rsidP="00CB798D">
            <w:r>
              <w:rPr>
                <w:b/>
              </w:rPr>
              <w:lastRenderedPageBreak/>
              <w:t xml:space="preserve">   Chơi, hoạt động ở các góc</w:t>
            </w:r>
          </w:p>
        </w:tc>
        <w:tc>
          <w:tcPr>
            <w:tcW w:w="9265" w:type="dxa"/>
            <w:gridSpan w:val="5"/>
          </w:tcPr>
          <w:p w:rsidR="008156F7" w:rsidRDefault="008156F7" w:rsidP="00CB798D">
            <w:r>
              <w:t xml:space="preserve">- </w:t>
            </w:r>
            <w:r>
              <w:rPr>
                <w:b/>
              </w:rPr>
              <w:t>Góc phân vai</w:t>
            </w:r>
            <w:r>
              <w:t>: - Cửa hàng bán rau, quả. Gia đình chế biến các món ăn từ rau, quả, bác sỹ...</w:t>
            </w:r>
          </w:p>
          <w:p w:rsidR="008156F7" w:rsidRDefault="008156F7" w:rsidP="00CB798D">
            <w:r>
              <w:t xml:space="preserve">- </w:t>
            </w:r>
            <w:r>
              <w:rPr>
                <w:b/>
              </w:rPr>
              <w:t>Góc xây dựng - lắp ghép</w:t>
            </w:r>
            <w:r>
              <w:t>: - Lắp ghép hình bông hoa cây cối. Xây vườn rau của bé</w:t>
            </w:r>
          </w:p>
          <w:p w:rsidR="008156F7" w:rsidRDefault="008156F7" w:rsidP="00CB798D">
            <w:r>
              <w:rPr>
                <w:b/>
              </w:rPr>
              <w:t>- Góc học tập, sách</w:t>
            </w:r>
            <w:r>
              <w:t xml:space="preserve">: +Trò chơi phân nhóm cây rau, củ, quả theo nhiều dấu hiệu; </w:t>
            </w:r>
          </w:p>
          <w:p w:rsidR="008156F7" w:rsidRDefault="008156F7" w:rsidP="00CB798D">
            <w:r>
              <w:t>- Xem sách, tranh về các loại hoa quả, rau quen thuộc</w:t>
            </w:r>
          </w:p>
          <w:p w:rsidR="008156F7" w:rsidRDefault="008156F7" w:rsidP="00CB798D">
            <w:r>
              <w:t xml:space="preserve">- </w:t>
            </w:r>
            <w:r>
              <w:rPr>
                <w:b/>
              </w:rPr>
              <w:t>Góc nghệ thuật</w:t>
            </w:r>
            <w:r>
              <w:t xml:space="preserve">: + Nặn, làm các loại rau từ nguyên vật liệu thiên </w:t>
            </w:r>
          </w:p>
          <w:p w:rsidR="008156F7" w:rsidRDefault="008156F7" w:rsidP="00CB798D">
            <w:r>
              <w:t>+ Hát và sử dụng dụng cụ gõ theo nhịp, theo tiết tấu và vận động minh hoạ  một số bài hát về chủ đề.</w:t>
            </w:r>
          </w:p>
          <w:p w:rsidR="008156F7" w:rsidRDefault="008156F7" w:rsidP="00CB798D">
            <w:r>
              <w:t xml:space="preserve">- </w:t>
            </w:r>
            <w:r>
              <w:rPr>
                <w:b/>
              </w:rPr>
              <w:t>Góc thiên nhiên</w:t>
            </w:r>
            <w:r>
              <w:t>: Chăm sóc cây, gieo hạt</w:t>
            </w:r>
          </w:p>
          <w:p w:rsidR="008156F7" w:rsidRDefault="008156F7" w:rsidP="00CB798D">
            <w:r>
              <w:rPr>
                <w:b/>
              </w:rPr>
              <w:t>- Tổ chức cho trẻ nhảy e rô bích</w:t>
            </w:r>
          </w:p>
        </w:tc>
      </w:tr>
      <w:tr w:rsidR="008156F7" w:rsidTr="00CB798D">
        <w:trPr>
          <w:trHeight w:val="1795"/>
        </w:trPr>
        <w:tc>
          <w:tcPr>
            <w:tcW w:w="960" w:type="dxa"/>
            <w:vAlign w:val="center"/>
          </w:tcPr>
          <w:p w:rsidR="008156F7" w:rsidRDefault="008156F7" w:rsidP="00CB798D">
            <w:r>
              <w:rPr>
                <w:b/>
              </w:rPr>
              <w:t xml:space="preserve"> Chơi ngoài trời</w:t>
            </w:r>
          </w:p>
          <w:p w:rsidR="008156F7" w:rsidRDefault="008156F7" w:rsidP="00CB798D"/>
        </w:tc>
        <w:tc>
          <w:tcPr>
            <w:tcW w:w="9265" w:type="dxa"/>
            <w:gridSpan w:val="5"/>
          </w:tcPr>
          <w:p w:rsidR="008156F7" w:rsidRDefault="008156F7" w:rsidP="00CB798D">
            <w:r>
              <w:rPr>
                <w:b/>
              </w:rPr>
              <w:t>-Hoạt động có mục đích</w:t>
            </w:r>
            <w:r>
              <w:t>: Quan sát cây su hào, quan sát rau mồng tơi, quan sát cây bắp cải; trải nghiệm bó rau.</w:t>
            </w:r>
          </w:p>
          <w:p w:rsidR="008156F7" w:rsidRDefault="008156F7" w:rsidP="00CB798D">
            <w:r>
              <w:rPr>
                <w:b/>
              </w:rPr>
              <w:t>- TCVĐ</w:t>
            </w:r>
            <w:r>
              <w:t>: Gieo hạt, ép bóng, gà trong vườn rau, cây cao cỏ thấp, kéo co, chuyển rau về kho.</w:t>
            </w:r>
          </w:p>
          <w:p w:rsidR="008156F7" w:rsidRDefault="008156F7" w:rsidP="00CB798D">
            <w:r>
              <w:rPr>
                <w:b/>
              </w:rPr>
              <w:t xml:space="preserve">- Chơi tự do: </w:t>
            </w:r>
            <w:r>
              <w:t>Chơi</w:t>
            </w:r>
            <w:r>
              <w:rPr>
                <w:b/>
              </w:rPr>
              <w:t xml:space="preserve"> </w:t>
            </w:r>
            <w:r>
              <w:t>đồ chơi cô chuẩn bị và đồ chơi ngoài trời</w:t>
            </w:r>
          </w:p>
          <w:p w:rsidR="008156F7" w:rsidRDefault="008156F7" w:rsidP="00CB798D">
            <w:r>
              <w:rPr>
                <w:b/>
              </w:rPr>
              <w:t>* Tổ chức giao lưu trò chơi vận động</w:t>
            </w:r>
          </w:p>
        </w:tc>
      </w:tr>
      <w:tr w:rsidR="008156F7" w:rsidTr="00CB798D">
        <w:trPr>
          <w:trHeight w:val="1286"/>
        </w:trPr>
        <w:tc>
          <w:tcPr>
            <w:tcW w:w="960" w:type="dxa"/>
            <w:vAlign w:val="center"/>
          </w:tcPr>
          <w:p w:rsidR="008156F7" w:rsidRDefault="008156F7" w:rsidP="00CB798D">
            <w:r>
              <w:rPr>
                <w:b/>
              </w:rPr>
              <w:t>Hoạt động ăn, ngủ</w:t>
            </w:r>
          </w:p>
        </w:tc>
        <w:tc>
          <w:tcPr>
            <w:tcW w:w="9265" w:type="dxa"/>
            <w:gridSpan w:val="5"/>
          </w:tcPr>
          <w:p w:rsidR="008156F7" w:rsidRDefault="008156F7" w:rsidP="00CB798D">
            <w:r>
              <w:t>+ Ăn: Trẻ biết thực phẩm các món ăn từ rau và các dạng chế biến</w:t>
            </w:r>
          </w:p>
          <w:p w:rsidR="008156F7" w:rsidRDefault="008156F7" w:rsidP="00CB798D">
            <w:r>
              <w:t>- Trẻ biết tác dụng của các loại rau</w:t>
            </w:r>
          </w:p>
          <w:p w:rsidR="008156F7" w:rsidRDefault="008156F7" w:rsidP="00CB798D">
            <w:r>
              <w:t>- Cầm bát, thìa xúc cơm ăn gọn gàng không làm cơm rơi vãi</w:t>
            </w:r>
          </w:p>
          <w:p w:rsidR="008156F7" w:rsidRDefault="008156F7" w:rsidP="00CB798D">
            <w:r>
              <w:t>+ Ngủ: Rèn thói quen không nói chuyện khi ngủ</w:t>
            </w:r>
          </w:p>
          <w:p w:rsidR="008156F7" w:rsidRDefault="008156F7" w:rsidP="00CB798D">
            <w:r>
              <w:t>- Rèn thói quen ngủ trưa và dậy đúng giờ</w:t>
            </w:r>
          </w:p>
        </w:tc>
      </w:tr>
      <w:tr w:rsidR="008156F7" w:rsidTr="00CB798D">
        <w:trPr>
          <w:trHeight w:val="1436"/>
        </w:trPr>
        <w:tc>
          <w:tcPr>
            <w:tcW w:w="960" w:type="dxa"/>
          </w:tcPr>
          <w:p w:rsidR="008156F7" w:rsidRDefault="008156F7" w:rsidP="00CB798D">
            <w:pPr>
              <w:jc w:val="center"/>
            </w:pPr>
          </w:p>
          <w:p w:rsidR="008156F7" w:rsidRDefault="008156F7" w:rsidP="00CB798D">
            <w:pPr>
              <w:jc w:val="center"/>
            </w:pPr>
          </w:p>
          <w:p w:rsidR="008156F7" w:rsidRDefault="008156F7" w:rsidP="00CB798D">
            <w:pPr>
              <w:jc w:val="center"/>
            </w:pPr>
            <w:r>
              <w:rPr>
                <w:b/>
              </w:rPr>
              <w:t>Hoạt động chiều</w:t>
            </w:r>
          </w:p>
        </w:tc>
        <w:tc>
          <w:tcPr>
            <w:tcW w:w="9265" w:type="dxa"/>
            <w:gridSpan w:val="5"/>
          </w:tcPr>
          <w:p w:rsidR="008156F7" w:rsidRDefault="008156F7" w:rsidP="00CB798D">
            <w:r>
              <w:rPr>
                <w:b/>
              </w:rPr>
              <w:t xml:space="preserve">- </w:t>
            </w:r>
            <w:r>
              <w:t xml:space="preserve"> Cho trẻ nghe hát quốc ca, thực hiện vở chủ đề </w:t>
            </w:r>
          </w:p>
          <w:p w:rsidR="008156F7" w:rsidRDefault="008156F7" w:rsidP="00CB798D">
            <w:r>
              <w:t>- Thực hiện trong vở tạo hình: Tạo hình, rau, củ quả;  chơi tự chọn</w:t>
            </w:r>
          </w:p>
          <w:p w:rsidR="008156F7" w:rsidRDefault="008156F7" w:rsidP="00CB798D">
            <w:r>
              <w:t>- Thực hiện trong vở chủ đề; chơi tự chọn</w:t>
            </w:r>
          </w:p>
          <w:p w:rsidR="008156F7" w:rsidRDefault="008156F7" w:rsidP="00CB798D">
            <w:r>
              <w:t xml:space="preserve">- </w:t>
            </w:r>
            <w:r w:rsidR="00045FE9">
              <w:t xml:space="preserve">Ôn các bài hát bài thơ trong chủ đề; </w:t>
            </w:r>
            <w:r>
              <w:t xml:space="preserve"> Thực hiện trong vở chữ cái.</w:t>
            </w:r>
          </w:p>
          <w:p w:rsidR="008156F7" w:rsidRDefault="008156F7" w:rsidP="00CB798D">
            <w:r>
              <w:t xml:space="preserve">- Lao động vệ sinh; Nêu gương cuối tuần; </w:t>
            </w:r>
            <w:r>
              <w:rPr>
                <w:b/>
              </w:rPr>
              <w:t xml:space="preserve"> </w:t>
            </w:r>
            <w:r>
              <w:t>Trẻ chuẩn bị ra về và trả trẻ</w:t>
            </w:r>
          </w:p>
        </w:tc>
      </w:tr>
    </w:tbl>
    <w:p w:rsidR="00123490" w:rsidRDefault="00123490"/>
    <w:sectPr w:rsidR="00123490" w:rsidSect="001800EC">
      <w:pgSz w:w="12240" w:h="15840"/>
      <w:pgMar w:top="1134"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9C"/>
    <w:rsid w:val="00045FE9"/>
    <w:rsid w:val="00123490"/>
    <w:rsid w:val="001800EC"/>
    <w:rsid w:val="0019557E"/>
    <w:rsid w:val="003C171B"/>
    <w:rsid w:val="004A1BE0"/>
    <w:rsid w:val="004A32B6"/>
    <w:rsid w:val="00620B34"/>
    <w:rsid w:val="006B39C5"/>
    <w:rsid w:val="008156F7"/>
    <w:rsid w:val="00854FE3"/>
    <w:rsid w:val="009310C0"/>
    <w:rsid w:val="00A4729C"/>
    <w:rsid w:val="00B70DC1"/>
    <w:rsid w:val="00D40C12"/>
    <w:rsid w:val="00D7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E3080-72C5-4677-9940-244FB29C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729C"/>
    <w:pPr>
      <w:spacing w:after="0" w:line="240" w:lineRule="auto"/>
    </w:pPr>
    <w:rPr>
      <w:rFonts w:eastAsia="Times New Roman"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3146</Words>
  <Characters>17937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ADMIN</cp:lastModifiedBy>
  <cp:revision>2</cp:revision>
  <dcterms:created xsi:type="dcterms:W3CDTF">2025-02-04T03:04:00Z</dcterms:created>
  <dcterms:modified xsi:type="dcterms:W3CDTF">2025-02-04T03:04:00Z</dcterms:modified>
</cp:coreProperties>
</file>